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9864" w14:textId="302A27AA" w:rsidR="00E25FE4" w:rsidRDefault="00E25FE4">
      <w:pPr>
        <w:spacing w:before="7" w:after="1"/>
        <w:rPr>
          <w:b/>
          <w:sz w:val="11"/>
        </w:rPr>
      </w:pPr>
    </w:p>
    <w:tbl>
      <w:tblPr>
        <w:tblW w:w="1134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7290"/>
      </w:tblGrid>
      <w:tr w:rsidR="00516DCD" w14:paraId="33A6B74E" w14:textId="77777777" w:rsidTr="00A90EA8">
        <w:trPr>
          <w:trHeight w:val="6173"/>
        </w:trPr>
        <w:tc>
          <w:tcPr>
            <w:tcW w:w="11340" w:type="dxa"/>
            <w:gridSpan w:val="2"/>
            <w:tcBorders>
              <w:bottom w:val="single" w:sz="4" w:space="0" w:color="000000"/>
            </w:tcBorders>
            <w:shd w:val="clear" w:color="auto" w:fill="31849B" w:themeFill="accent5" w:themeFillShade="BF"/>
          </w:tcPr>
          <w:p w14:paraId="15C89864" w14:textId="71CBB30E" w:rsidR="00361701" w:rsidRPr="0069525B" w:rsidRDefault="00361701" w:rsidP="00361701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Hlk175828339"/>
            <w:r w:rsidRPr="0069525B">
              <w:rPr>
                <w:b/>
                <w:color w:val="FFFFFF" w:themeColor="background1"/>
                <w:sz w:val="24"/>
                <w:szCs w:val="24"/>
              </w:rPr>
              <w:t xml:space="preserve">Division of </w:t>
            </w:r>
            <w:r>
              <w:rPr>
                <w:b/>
                <w:color w:val="FFFFFF" w:themeColor="background1"/>
                <w:sz w:val="24"/>
                <w:szCs w:val="24"/>
              </w:rPr>
              <w:t>Community and Public Health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 xml:space="preserve"> - Director’s</w:t>
            </w:r>
            <w:r w:rsidRPr="0069525B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>Office</w:t>
            </w:r>
            <w:r w:rsidRPr="0069525B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</w:p>
          <w:p w14:paraId="49F25B5C" w14:textId="7361D9AD" w:rsidR="00516DCD" w:rsidRDefault="009E7D9A" w:rsidP="00831CD9">
            <w:pPr>
              <w:pStyle w:val="TableParagraph"/>
              <w:spacing w:before="54"/>
              <w:ind w:left="10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88141C7" wp14:editId="76F9D17A">
                  <wp:simplePos x="0" y="0"/>
                  <wp:positionH relativeFrom="column">
                    <wp:posOffset>5073650</wp:posOffset>
                  </wp:positionH>
                  <wp:positionV relativeFrom="paragraph">
                    <wp:posOffset>103505</wp:posOffset>
                  </wp:positionV>
                  <wp:extent cx="941705" cy="10604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E2C793" wp14:editId="32B320C8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255905</wp:posOffset>
                      </wp:positionV>
                      <wp:extent cx="1200150" cy="6953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78673" w14:textId="4E5B3251" w:rsidR="00516DCD" w:rsidRPr="00517BAF" w:rsidRDefault="004E125D" w:rsidP="001467E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Mindy Laughlin</w:t>
                                  </w:r>
                                  <w:r w:rsidR="00516DCD" w:rsidRPr="00517BAF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Deputy </w:t>
                                  </w:r>
                                  <w:r w:rsidR="00516DCD"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Director</w:t>
                                  </w:r>
                                  <w:r w:rsidR="00516DCD" w:rsidRPr="00517BAF"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16DCD"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="00516DCD"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A3546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751-6432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2C7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90pt;margin-top:20.15pt;width:94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" filled="f" stroked="f" strokeweight=".5pt">
                      <v:textbox>
                        <w:txbxContent>
                          <w:p w14:paraId="15E78673" w14:textId="4E5B3251" w:rsidR="00516DCD" w:rsidRPr="00517BAF" w:rsidRDefault="004E125D" w:rsidP="001467E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Mindy Laughlin</w:t>
                            </w:r>
                            <w:r w:rsidR="00516DCD" w:rsidRPr="00517BAF"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Deputy </w:t>
                            </w:r>
                            <w:r w:rsidR="00516DCD"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Director</w:t>
                            </w:r>
                            <w:r w:rsidR="00516DCD" w:rsidRPr="00517BAF"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6DCD"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="00516DCD"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3546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751-6432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0F2189C" wp14:editId="1CFD562D">
                  <wp:simplePos x="0" y="0"/>
                  <wp:positionH relativeFrom="column">
                    <wp:posOffset>2625725</wp:posOffset>
                  </wp:positionH>
                  <wp:positionV relativeFrom="paragraph">
                    <wp:posOffset>55880</wp:posOffset>
                  </wp:positionV>
                  <wp:extent cx="1033145" cy="1078865"/>
                  <wp:effectExtent l="0" t="0" r="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2C63"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4C889C" wp14:editId="3DDFB4B2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239395</wp:posOffset>
                      </wp:positionV>
                      <wp:extent cx="1238250" cy="7810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7F435" w14:textId="77777777" w:rsidR="00EA3546" w:rsidRDefault="00EA3546" w:rsidP="00516DCD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Alicia Jenkins</w:t>
                                  </w:r>
                                  <w:r w:rsidR="00516DCD" w:rsidRPr="00517BAF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4939122" w14:textId="1C13283E" w:rsidR="00516DCD" w:rsidRPr="00517BAF" w:rsidRDefault="00EA3546" w:rsidP="00516DCD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Deputy Director</w:t>
                                  </w:r>
                                  <w:r w:rsidR="00516DCD" w:rsidRPr="00517BAF"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C33A809" w14:textId="770053A8" w:rsidR="00516DCD" w:rsidRPr="00517BAF" w:rsidRDefault="00516DCD" w:rsidP="00516DCD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</w:t>
                                  </w:r>
                                  <w:r w:rsidR="00EA3546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C889C" id="Text Box 12" o:spid="_x0000_s1027" type="#_x0000_t202" style="position:absolute;left:0;text-align:left;margin-left:467pt;margin-top:18.85pt;width:97.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" filled="f" stroked="f" strokeweight=".5pt">
                      <v:textbox>
                        <w:txbxContent>
                          <w:p w14:paraId="22C7F435" w14:textId="77777777" w:rsidR="00EA3546" w:rsidRDefault="00EA3546" w:rsidP="00516DCD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Alicia Jenkins</w:t>
                            </w:r>
                            <w:r w:rsidR="00516DCD" w:rsidRPr="00517BAF"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939122" w14:textId="1C13283E" w:rsidR="00516DCD" w:rsidRPr="00517BAF" w:rsidRDefault="00EA3546" w:rsidP="00516DCD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Deputy Director</w:t>
                            </w:r>
                            <w:r w:rsidR="00516DCD" w:rsidRPr="00517BAF"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33A809" w14:textId="770053A8" w:rsidR="00516DCD" w:rsidRPr="00517BAF" w:rsidRDefault="00516DCD" w:rsidP="00516DCD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</w:t>
                            </w:r>
                            <w:r w:rsidR="00EA3546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1152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572"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E28915" wp14:editId="4A23DAEB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243205</wp:posOffset>
                      </wp:positionV>
                      <wp:extent cx="1219200" cy="6762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A68C63" w14:textId="6A76D5EC" w:rsidR="00831CD9" w:rsidRPr="00517BAF" w:rsidRDefault="004E125D" w:rsidP="001467EA">
                                  <w:pPr>
                                    <w:pStyle w:val="TableParagraph"/>
                                    <w:spacing w:before="54"/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Lori Brenneke</w:t>
                                  </w:r>
                                </w:p>
                                <w:p w14:paraId="6E1D977B" w14:textId="6DF0C33C" w:rsidR="00516DCD" w:rsidRPr="00517BAF" w:rsidRDefault="00516DCD" w:rsidP="001467E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Director</w:t>
                                  </w:r>
                                </w:p>
                                <w:p w14:paraId="0049423F" w14:textId="66683E25" w:rsidR="00516DCD" w:rsidRPr="00517BAF" w:rsidRDefault="00516DCD" w:rsidP="001467E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</w:t>
                                  </w:r>
                                  <w:r w:rsidR="004E125D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1928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28915" id="Text Box 9" o:spid="_x0000_s1028" type="#_x0000_t202" style="position:absolute;left:0;text-align:left;margin-left:80.25pt;margin-top:19.15pt;width:96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" filled="f" stroked="f" strokeweight=".5pt">
                      <v:textbox>
                        <w:txbxContent>
                          <w:p w14:paraId="4FA68C63" w14:textId="6A76D5EC" w:rsidR="00831CD9" w:rsidRPr="00517BAF" w:rsidRDefault="004E125D" w:rsidP="001467EA">
                            <w:pPr>
                              <w:pStyle w:val="TableParagraph"/>
                              <w:spacing w:before="54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Lori Brenneke</w:t>
                            </w:r>
                          </w:p>
                          <w:p w14:paraId="6E1D977B" w14:textId="6DF0C33C" w:rsidR="00516DCD" w:rsidRPr="00517BAF" w:rsidRDefault="00516DCD" w:rsidP="001467E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14:paraId="0049423F" w14:textId="66683E25" w:rsidR="00516DCD" w:rsidRPr="00517BAF" w:rsidRDefault="00516DCD" w:rsidP="001467E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</w:t>
                            </w:r>
                            <w:r w:rsidR="004E125D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1928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826">
              <w:rPr>
                <w:noProof/>
              </w:rPr>
              <w:t xml:space="preserve">  </w:t>
            </w:r>
            <w:r w:rsidR="00831CD9">
              <w:rPr>
                <w:noProof/>
              </w:rPr>
              <w:drawing>
                <wp:inline distT="0" distB="0" distL="0" distR="0" wp14:anchorId="2C800808" wp14:editId="5C92436F">
                  <wp:extent cx="970280" cy="1152525"/>
                  <wp:effectExtent l="0" t="0" r="127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14" b="9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87" cy="115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16DCD">
              <w:rPr>
                <w:noProof/>
              </w:rPr>
              <w:t xml:space="preserve">                                     </w:t>
            </w:r>
            <w:r w:rsidR="001467EA">
              <w:rPr>
                <w:noProof/>
              </w:rPr>
              <w:t xml:space="preserve">  </w:t>
            </w:r>
            <w:r w:rsidR="00516DCD">
              <w:rPr>
                <w:noProof/>
              </w:rPr>
              <w:t xml:space="preserve"> </w:t>
            </w:r>
            <w:r w:rsidR="001467EA">
              <w:rPr>
                <w:noProof/>
              </w:rPr>
              <w:t xml:space="preserve"> </w:t>
            </w:r>
            <w:r w:rsidR="00516DCD">
              <w:rPr>
                <w:noProof/>
              </w:rPr>
              <w:t xml:space="preserve">                                     </w:t>
            </w:r>
            <w:r w:rsidR="00622801">
              <w:rPr>
                <w:noProof/>
              </w:rPr>
              <w:t xml:space="preserve"> </w:t>
            </w:r>
            <w:r w:rsidR="0020456D">
              <w:rPr>
                <w:noProof/>
              </w:rPr>
              <w:t xml:space="preserve"> </w:t>
            </w:r>
          </w:p>
          <w:p w14:paraId="0F1C9DE9" w14:textId="379BD1D9" w:rsidR="0069525B" w:rsidRDefault="00A80021" w:rsidP="00812EA2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323D1CF3" wp14:editId="1288ECEE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118110</wp:posOffset>
                  </wp:positionV>
                  <wp:extent cx="977900" cy="93472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D9A"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E8918A" wp14:editId="6FCE4E4A">
                      <wp:simplePos x="0" y="0"/>
                      <wp:positionH relativeFrom="column">
                        <wp:posOffset>5883275</wp:posOffset>
                      </wp:positionH>
                      <wp:positionV relativeFrom="paragraph">
                        <wp:posOffset>208280</wp:posOffset>
                      </wp:positionV>
                      <wp:extent cx="1333500" cy="86677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26853" w14:textId="2AF51C34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Pat Simmons</w:t>
                                  </w:r>
                                </w:p>
                                <w:p w14:paraId="64F8FDFC" w14:textId="444D2914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Assistant Deputy </w:t>
                                  </w:r>
                                </w:p>
                                <w:p w14:paraId="3F34917A" w14:textId="383BFF40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526-1822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8918A" id="Text Box 23" o:spid="_x0000_s1029" type="#_x0000_t202" style="position:absolute;left:0;text-align:left;margin-left:463.25pt;margin-top:16.4pt;width:10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aJGA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" filled="f" stroked="f" strokeweight=".5pt">
                      <v:textbox>
                        <w:txbxContent>
                          <w:p w14:paraId="2AD26853" w14:textId="2AF51C34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Pat Simmons</w:t>
                            </w:r>
                          </w:p>
                          <w:p w14:paraId="64F8FDFC" w14:textId="444D2914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Assistant Deputy </w:t>
                            </w:r>
                          </w:p>
                          <w:p w14:paraId="3F34917A" w14:textId="383BFF40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526-1822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D9A"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78B70F" wp14:editId="7E676DF1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150495</wp:posOffset>
                      </wp:positionV>
                      <wp:extent cx="1333500" cy="86677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BB4A96" w14:textId="77777777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Venkata Garikapaty</w:t>
                                  </w:r>
                                </w:p>
                                <w:p w14:paraId="6E2937D4" w14:textId="0C5F6FB5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Assistant Deputy </w:t>
                                  </w:r>
                                </w:p>
                                <w:p w14:paraId="3E4FA9F7" w14:textId="77777777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526-0452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8B70F" id="Text Box 15" o:spid="_x0000_s1030" type="#_x0000_t202" style="position:absolute;left:0;text-align:left;margin-left:291.1pt;margin-top:11.85pt;width:105pt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" filled="f" stroked="f" strokeweight=".5pt">
                      <v:textbox>
                        <w:txbxContent>
                          <w:p w14:paraId="2ABB4A96" w14:textId="77777777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Venkata Garikapaty</w:t>
                            </w:r>
                          </w:p>
                          <w:p w14:paraId="6E2937D4" w14:textId="0C5F6FB5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Assistant Deputy </w:t>
                            </w:r>
                          </w:p>
                          <w:p w14:paraId="3E4FA9F7" w14:textId="77777777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526-0452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D9A">
              <w:rPr>
                <w:b/>
                <w:bCs/>
                <w:i/>
                <w:i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78E1B790" wp14:editId="480F3112">
                  <wp:simplePos x="0" y="0"/>
                  <wp:positionH relativeFrom="column">
                    <wp:posOffset>2606675</wp:posOffset>
                  </wp:positionH>
                  <wp:positionV relativeFrom="paragraph">
                    <wp:posOffset>59690</wp:posOffset>
                  </wp:positionV>
                  <wp:extent cx="1042035" cy="1005840"/>
                  <wp:effectExtent l="0" t="0" r="5715" b="381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D9A"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BED1DE" wp14:editId="20F4A019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141605</wp:posOffset>
                      </wp:positionV>
                      <wp:extent cx="1333500" cy="86677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646E12" w14:textId="77777777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Jonathan Garoutte</w:t>
                                  </w:r>
                                </w:p>
                                <w:p w14:paraId="39DF6B3A" w14:textId="4EBB8EBB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Assistant Deputy </w:t>
                                  </w:r>
                                </w:p>
                                <w:p w14:paraId="4B215CDF" w14:textId="77777777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751-6079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ED1DE" id="Text Box 21" o:spid="_x0000_s1031" type="#_x0000_t202" style="position:absolute;left:0;text-align:left;margin-left:90.5pt;margin-top:11.15pt;width:105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" filled="f" stroked="f" strokeweight=".5pt">
                      <v:textbox>
                        <w:txbxContent>
                          <w:p w14:paraId="3A646E12" w14:textId="77777777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Jonathan Garoutte</w:t>
                            </w:r>
                          </w:p>
                          <w:p w14:paraId="39DF6B3A" w14:textId="4EBB8EBB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Assistant Deputy </w:t>
                            </w:r>
                          </w:p>
                          <w:p w14:paraId="4B215CDF" w14:textId="77777777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751-6079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D9A">
              <w:rPr>
                <w:b/>
                <w:bCs/>
                <w:i/>
                <w:i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E270C17" wp14:editId="144A0C0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145415</wp:posOffset>
                  </wp:positionV>
                  <wp:extent cx="1042416" cy="978408"/>
                  <wp:effectExtent l="0" t="0" r="5715" b="0"/>
                  <wp:wrapNone/>
                  <wp:docPr id="17" name="Picture 17" descr="A person in a blue shi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erson in a blue shirt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319F68" w14:textId="69FE9B62" w:rsidR="009E7D9A" w:rsidRDefault="009E7D9A" w:rsidP="00812EA2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62D5C2DB" w14:textId="3D8DAEE9" w:rsidR="009E7D9A" w:rsidRDefault="009E7D9A" w:rsidP="00812EA2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5A0DF20A" w14:textId="77777777" w:rsidR="009E7D9A" w:rsidRDefault="009E7D9A" w:rsidP="00812EA2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712BAD5D" w14:textId="20659395" w:rsidR="009E7D9A" w:rsidRPr="0048717D" w:rsidRDefault="0048717D" w:rsidP="0048717D">
            <w:pPr>
              <w:pStyle w:val="TableParagraph"/>
              <w:spacing w:before="54"/>
              <w:ind w:left="10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69184" behindDoc="0" locked="0" layoutInCell="1" allowOverlap="1" wp14:anchorId="7ECCB558" wp14:editId="1A3A4253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333375</wp:posOffset>
                  </wp:positionV>
                  <wp:extent cx="959485" cy="1009015"/>
                  <wp:effectExtent l="0" t="0" r="0" b="635"/>
                  <wp:wrapThrough wrapText="bothSides">
                    <wp:wrapPolygon edited="0">
                      <wp:start x="0" y="0"/>
                      <wp:lineTo x="0" y="21206"/>
                      <wp:lineTo x="21014" y="21206"/>
                      <wp:lineTo x="21014" y="0"/>
                      <wp:lineTo x="0" y="0"/>
                    </wp:wrapPolygon>
                  </wp:wrapThrough>
                  <wp:docPr id="1924012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A33C35">
              <w:rPr>
                <w:b/>
                <w:noProof/>
                <w:sz w:val="11"/>
              </w:rPr>
              <w:drawing>
                <wp:anchor distT="0" distB="0" distL="114300" distR="114300" simplePos="0" relativeHeight="251863040" behindDoc="0" locked="0" layoutInCell="1" allowOverlap="1" wp14:anchorId="3264EC7F" wp14:editId="0D325B39">
                  <wp:simplePos x="0" y="0"/>
                  <wp:positionH relativeFrom="column">
                    <wp:posOffset>2663824</wp:posOffset>
                  </wp:positionH>
                  <wp:positionV relativeFrom="paragraph">
                    <wp:posOffset>361315</wp:posOffset>
                  </wp:positionV>
                  <wp:extent cx="913765" cy="1060450"/>
                  <wp:effectExtent l="0" t="0" r="63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99" cy="106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EA8"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722570" wp14:editId="1CE6FF10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531495</wp:posOffset>
                      </wp:positionV>
                      <wp:extent cx="1333500" cy="86677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C3BFA" w14:textId="64E52C25" w:rsidR="0072307F" w:rsidRDefault="0072307F" w:rsidP="0072307F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Stacy Kempker</w:t>
                                  </w:r>
                                </w:p>
                                <w:p w14:paraId="46DB76EF" w14:textId="4A1DCC89" w:rsidR="0072307F" w:rsidRPr="00517BAF" w:rsidRDefault="0072307F" w:rsidP="0072307F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Executive Assistant</w:t>
                                  </w:r>
                                </w:p>
                                <w:p w14:paraId="35D59D7E" w14:textId="753B7A8D" w:rsidR="0072307F" w:rsidRPr="00517BAF" w:rsidRDefault="0072307F" w:rsidP="0072307F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751-6080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225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2" type="#_x0000_t202" style="position:absolute;left:0;text-align:left;margin-left:288.1pt;margin-top:41.85pt;width:105pt;height:6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W/GA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" filled="f" stroked="f" strokeweight=".5pt">
                      <v:textbox>
                        <w:txbxContent>
                          <w:p w14:paraId="243C3BFA" w14:textId="64E52C25" w:rsidR="0072307F" w:rsidRDefault="0072307F" w:rsidP="0072307F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Stacy Kempker</w:t>
                            </w:r>
                          </w:p>
                          <w:p w14:paraId="46DB76EF" w14:textId="4A1DCC89" w:rsidR="0072307F" w:rsidRPr="00517BAF" w:rsidRDefault="0072307F" w:rsidP="0072307F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Executive Assistant</w:t>
                            </w:r>
                          </w:p>
                          <w:p w14:paraId="35D59D7E" w14:textId="753B7A8D" w:rsidR="0072307F" w:rsidRPr="00517BAF" w:rsidRDefault="0072307F" w:rsidP="0072307F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751-6080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EA8"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1023D1" wp14:editId="5576556D">
                      <wp:simplePos x="0" y="0"/>
                      <wp:positionH relativeFrom="column">
                        <wp:posOffset>5921375</wp:posOffset>
                      </wp:positionH>
                      <wp:positionV relativeFrom="paragraph">
                        <wp:posOffset>569595</wp:posOffset>
                      </wp:positionV>
                      <wp:extent cx="1333500" cy="86677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255A7D" w14:textId="4B1F370C" w:rsidR="008A1EF8" w:rsidRDefault="008A1EF8" w:rsidP="0048717D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Christine Knight</w:t>
                                  </w:r>
                                </w:p>
                                <w:p w14:paraId="078FB489" w14:textId="4DECD344" w:rsidR="008A1EF8" w:rsidRPr="00517BAF" w:rsidRDefault="008A1EF8" w:rsidP="0048717D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Operations Assistant</w:t>
                                  </w:r>
                                </w:p>
                                <w:p w14:paraId="320D2B27" w14:textId="7721B5A1" w:rsidR="008A1EF8" w:rsidRPr="00517BAF" w:rsidRDefault="008A1EF8" w:rsidP="0048717D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526-0219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023D1" id="Text Box 32" o:spid="_x0000_s1033" type="#_x0000_t202" style="position:absolute;left:0;text-align:left;margin-left:466.25pt;margin-top:44.85pt;width:10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" filled="f" stroked="f" strokeweight=".5pt">
                      <v:textbox>
                        <w:txbxContent>
                          <w:p w14:paraId="16255A7D" w14:textId="4B1F370C" w:rsidR="008A1EF8" w:rsidRDefault="008A1EF8" w:rsidP="0048717D">
                            <w:pPr>
                              <w:pStyle w:val="TableParagraph"/>
                              <w:spacing w:before="54"/>
                              <w:ind w:left="107"/>
                              <w:jc w:val="both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Christine Knight</w:t>
                            </w:r>
                          </w:p>
                          <w:p w14:paraId="078FB489" w14:textId="4DECD344" w:rsidR="008A1EF8" w:rsidRPr="00517BAF" w:rsidRDefault="008A1EF8" w:rsidP="0048717D">
                            <w:pPr>
                              <w:pStyle w:val="TableParagraph"/>
                              <w:spacing w:before="54"/>
                              <w:ind w:left="107"/>
                              <w:jc w:val="both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Operations Assistant</w:t>
                            </w:r>
                          </w:p>
                          <w:p w14:paraId="320D2B27" w14:textId="7721B5A1" w:rsidR="008A1EF8" w:rsidRPr="00517BAF" w:rsidRDefault="008A1EF8" w:rsidP="0048717D">
                            <w:pPr>
                              <w:pStyle w:val="TableParagraph"/>
                              <w:spacing w:before="54"/>
                              <w:ind w:left="107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526-0219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D9A"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FD22B2" wp14:editId="31E53518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474345</wp:posOffset>
                      </wp:positionV>
                      <wp:extent cx="1333500" cy="86677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1DB79E" w14:textId="5C680576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Seth Bauman</w:t>
                                  </w:r>
                                </w:p>
                                <w:p w14:paraId="4619EE9B" w14:textId="03FE0B45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Assistant Deputy </w:t>
                                  </w:r>
                                </w:p>
                                <w:p w14:paraId="6BE391B7" w14:textId="4B4D784B" w:rsidR="009E7D9A" w:rsidRPr="00517BAF" w:rsidRDefault="009E7D9A" w:rsidP="009E7D9A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522-2802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D22B2" id="Text Box 26" o:spid="_x0000_s1034" type="#_x0000_t202" style="position:absolute;left:0;text-align:left;margin-left:92.4pt;margin-top:37.35pt;width:10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8xGA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" filled="f" stroked="f" strokeweight=".5pt">
                      <v:textbox>
                        <w:txbxContent>
                          <w:p w14:paraId="231DB79E" w14:textId="5C680576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Seth Bauman</w:t>
                            </w:r>
                          </w:p>
                          <w:p w14:paraId="4619EE9B" w14:textId="03FE0B45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Assistant Deputy </w:t>
                            </w:r>
                          </w:p>
                          <w:p w14:paraId="6BE391B7" w14:textId="4B4D784B" w:rsidR="009E7D9A" w:rsidRPr="00517BAF" w:rsidRDefault="009E7D9A" w:rsidP="009E7D9A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522-2802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D9A">
              <w:rPr>
                <w:b/>
                <w:bCs/>
                <w:i/>
                <w:i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4C2206EF" wp14:editId="41329ECE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382621</wp:posOffset>
                  </wp:positionV>
                  <wp:extent cx="1014984" cy="1087179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4" cy="108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  <w:tr w:rsidR="00ED01F3" w:rsidRPr="00726294" w14:paraId="322B085E" w14:textId="77777777" w:rsidTr="008B389E">
        <w:trPr>
          <w:trHeight w:val="7010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7C27C496" w14:textId="1300CCE6" w:rsidR="00841095" w:rsidRDefault="00841095" w:rsidP="0003561F">
            <w:pPr>
              <w:pStyle w:val="TableParagraph"/>
              <w:spacing w:line="242" w:lineRule="auto"/>
              <w:ind w:left="134" w:right="120"/>
              <w:jc w:val="center"/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Division Operations Unit</w:t>
            </w:r>
          </w:p>
          <w:p w14:paraId="4017A862" w14:textId="01673C9D" w:rsidR="00ED01F3" w:rsidRDefault="00841095" w:rsidP="0003561F">
            <w:pPr>
              <w:pStyle w:val="TableParagraph"/>
              <w:spacing w:line="242" w:lineRule="auto"/>
              <w:ind w:left="134" w:right="120"/>
              <w:jc w:val="center"/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Office of Financial and Budget Services</w:t>
            </w:r>
            <w:r w:rsidR="00621B94" w:rsidRPr="00D77AF2">
              <w:rPr>
                <w:b/>
                <w:color w:val="31849B" w:themeColor="accent5" w:themeShade="BF"/>
                <w:sz w:val="24"/>
                <w:szCs w:val="24"/>
              </w:rPr>
              <w:t xml:space="preserve"> (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>OFABS</w:t>
            </w:r>
            <w:r w:rsidR="00621B94" w:rsidRPr="00D77AF2">
              <w:rPr>
                <w:b/>
                <w:color w:val="31849B" w:themeColor="accent5" w:themeShade="BF"/>
                <w:sz w:val="24"/>
                <w:szCs w:val="24"/>
              </w:rPr>
              <w:t>)</w:t>
            </w:r>
          </w:p>
          <w:p w14:paraId="15917378" w14:textId="0228E266" w:rsidR="00542639" w:rsidRPr="00542639" w:rsidRDefault="00542639" w:rsidP="0003561F">
            <w:pPr>
              <w:pStyle w:val="TableParagraph"/>
              <w:spacing w:line="242" w:lineRule="auto"/>
              <w:ind w:left="134" w:right="120"/>
              <w:jc w:val="center"/>
              <w:rPr>
                <w:b/>
                <w:spacing w:val="-47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(573) 526-0219</w:t>
            </w:r>
          </w:p>
          <w:p w14:paraId="37AD6AD4" w14:textId="4CBD525E" w:rsidR="0020456D" w:rsidRPr="00C901EB" w:rsidRDefault="00841095" w:rsidP="008C6826">
            <w:pPr>
              <w:pStyle w:val="TableParagraph"/>
              <w:spacing w:line="242" w:lineRule="auto"/>
              <w:ind w:left="180" w:right="120"/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79BEB627" wp14:editId="4835B217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133350</wp:posOffset>
                  </wp:positionV>
                  <wp:extent cx="942975" cy="990600"/>
                  <wp:effectExtent l="0" t="0" r="952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48EB23" w14:textId="41CA9334" w:rsidR="00ED01F3" w:rsidRPr="00C901EB" w:rsidRDefault="00841095" w:rsidP="00841095">
            <w:pPr>
              <w:pStyle w:val="TableParagraph"/>
              <w:spacing w:line="276" w:lineRule="auto"/>
              <w:ind w:left="1980" w:right="120"/>
              <w:rPr>
                <w:b/>
                <w:spacing w:val="-1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Maddie Starnes, Operations Director</w:t>
            </w:r>
          </w:p>
          <w:p w14:paraId="1DE903D8" w14:textId="47895202" w:rsidR="00ED01F3" w:rsidRPr="00C901EB" w:rsidRDefault="00ED01F3" w:rsidP="00841095">
            <w:pPr>
              <w:pStyle w:val="TableParagraph"/>
              <w:spacing w:line="276" w:lineRule="auto"/>
              <w:ind w:left="1980" w:right="90"/>
              <w:rPr>
                <w:b/>
                <w:sz w:val="20"/>
                <w:szCs w:val="20"/>
              </w:rPr>
            </w:pPr>
            <w:r w:rsidRPr="00C901EB">
              <w:rPr>
                <w:b/>
                <w:spacing w:val="-11"/>
                <w:sz w:val="20"/>
                <w:szCs w:val="20"/>
              </w:rPr>
              <w:t xml:space="preserve">(573) </w:t>
            </w:r>
            <w:r w:rsidRPr="00C901EB">
              <w:rPr>
                <w:b/>
                <w:sz w:val="20"/>
                <w:szCs w:val="20"/>
              </w:rPr>
              <w:t>526</w:t>
            </w:r>
            <w:r w:rsidR="00841095">
              <w:rPr>
                <w:b/>
                <w:sz w:val="20"/>
                <w:szCs w:val="20"/>
              </w:rPr>
              <w:t>-7712</w:t>
            </w:r>
          </w:p>
          <w:p w14:paraId="0E371E59" w14:textId="7E46D3BD" w:rsidR="007D40C1" w:rsidRDefault="007D40C1" w:rsidP="008C6826">
            <w:pPr>
              <w:pStyle w:val="TableParagraph"/>
              <w:spacing w:line="242" w:lineRule="auto"/>
              <w:ind w:left="180" w:right="90"/>
              <w:rPr>
                <w:b/>
                <w:sz w:val="16"/>
                <w:szCs w:val="16"/>
              </w:rPr>
            </w:pPr>
          </w:p>
          <w:p w14:paraId="7E35E4E1" w14:textId="2FC63988" w:rsidR="00841095" w:rsidRDefault="00841095" w:rsidP="008C6826">
            <w:pPr>
              <w:pStyle w:val="TableParagraph"/>
              <w:spacing w:line="242" w:lineRule="auto"/>
              <w:ind w:left="180" w:right="90"/>
              <w:rPr>
                <w:b/>
                <w:sz w:val="16"/>
                <w:szCs w:val="16"/>
              </w:rPr>
            </w:pPr>
          </w:p>
          <w:p w14:paraId="1262F644" w14:textId="6222F258" w:rsidR="00841095" w:rsidRDefault="00841095" w:rsidP="008C6826">
            <w:pPr>
              <w:pStyle w:val="TableParagraph"/>
              <w:spacing w:line="242" w:lineRule="auto"/>
              <w:ind w:left="180" w:right="90"/>
              <w:rPr>
                <w:b/>
                <w:sz w:val="16"/>
                <w:szCs w:val="16"/>
              </w:rPr>
            </w:pPr>
          </w:p>
          <w:p w14:paraId="60F2775D" w14:textId="50DA22E5" w:rsidR="00841095" w:rsidRDefault="00841095" w:rsidP="008C6826">
            <w:pPr>
              <w:pStyle w:val="TableParagraph"/>
              <w:spacing w:line="242" w:lineRule="auto"/>
              <w:ind w:left="180" w:right="90"/>
              <w:rPr>
                <w:b/>
                <w:sz w:val="16"/>
                <w:szCs w:val="16"/>
              </w:rPr>
            </w:pPr>
          </w:p>
          <w:p w14:paraId="5B798B8C" w14:textId="60EB6A53" w:rsidR="00841095" w:rsidRDefault="00841095" w:rsidP="008C6826">
            <w:pPr>
              <w:pStyle w:val="TableParagraph"/>
              <w:spacing w:line="242" w:lineRule="auto"/>
              <w:ind w:left="180" w:right="90"/>
              <w:rPr>
                <w:b/>
                <w:sz w:val="16"/>
                <w:szCs w:val="16"/>
              </w:rPr>
            </w:pPr>
          </w:p>
          <w:p w14:paraId="22F9C800" w14:textId="519595CD" w:rsidR="00542639" w:rsidRPr="00542639" w:rsidRDefault="00542639" w:rsidP="00542639">
            <w:pPr>
              <w:pStyle w:val="TableParagraph"/>
              <w:spacing w:line="242" w:lineRule="auto"/>
              <w:ind w:left="134" w:right="120"/>
              <w:jc w:val="center"/>
              <w:rPr>
                <w:b/>
                <w:color w:val="31849B" w:themeColor="accent5" w:themeShade="BF"/>
                <w:sz w:val="24"/>
                <w:szCs w:val="24"/>
              </w:rPr>
            </w:pPr>
            <w:r w:rsidRPr="00542639">
              <w:rPr>
                <w:b/>
                <w:color w:val="31849B" w:themeColor="accent5" w:themeShade="BF"/>
                <w:sz w:val="24"/>
                <w:szCs w:val="24"/>
              </w:rPr>
              <w:t>DCPH Special Projects Unit</w:t>
            </w:r>
          </w:p>
          <w:p w14:paraId="684506CB" w14:textId="03E0329F" w:rsidR="00542639" w:rsidRDefault="00542639" w:rsidP="00C92F6F">
            <w:pPr>
              <w:pStyle w:val="TableParagraph"/>
              <w:spacing w:line="276" w:lineRule="auto"/>
              <w:ind w:left="1980" w:right="12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allowOverlap="1" wp14:anchorId="19AFF1AE" wp14:editId="43FF842F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86995</wp:posOffset>
                  </wp:positionV>
                  <wp:extent cx="972842" cy="876300"/>
                  <wp:effectExtent l="0" t="0" r="0" b="0"/>
                  <wp:wrapNone/>
                  <wp:docPr id="40" name="Picture 40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erson smiling for the camera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42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692C70" w14:textId="19F0563E" w:rsidR="00841095" w:rsidRPr="00C92F6F" w:rsidRDefault="00841095" w:rsidP="00C92F6F">
            <w:pPr>
              <w:pStyle w:val="TableParagraph"/>
              <w:spacing w:line="276" w:lineRule="auto"/>
              <w:ind w:left="1980" w:right="120"/>
              <w:rPr>
                <w:b/>
                <w:sz w:val="20"/>
                <w:szCs w:val="20"/>
              </w:rPr>
            </w:pPr>
            <w:r w:rsidRPr="00C92F6F">
              <w:rPr>
                <w:b/>
                <w:sz w:val="20"/>
                <w:szCs w:val="20"/>
              </w:rPr>
              <w:t>P</w:t>
            </w:r>
            <w:r w:rsidR="00C92F6F" w:rsidRPr="00C92F6F">
              <w:rPr>
                <w:b/>
                <w:sz w:val="20"/>
                <w:szCs w:val="20"/>
              </w:rPr>
              <w:t>atrick Cosby</w:t>
            </w:r>
            <w:r w:rsidR="00C92F6F">
              <w:rPr>
                <w:b/>
                <w:sz w:val="20"/>
                <w:szCs w:val="20"/>
              </w:rPr>
              <w:t>,</w:t>
            </w:r>
          </w:p>
          <w:p w14:paraId="01B4A1F2" w14:textId="34503ADC" w:rsidR="00C92F6F" w:rsidRDefault="00C92F6F" w:rsidP="00C92F6F">
            <w:pPr>
              <w:pStyle w:val="TableParagraph"/>
              <w:spacing w:line="276" w:lineRule="auto"/>
              <w:ind w:left="1980" w:righ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(573) 522-8329</w:t>
            </w:r>
          </w:p>
          <w:p w14:paraId="26E78DBE" w14:textId="77777777" w:rsidR="00841095" w:rsidRDefault="00841095" w:rsidP="00517BAF">
            <w:pPr>
              <w:pStyle w:val="TableParagraph"/>
              <w:spacing w:line="242" w:lineRule="auto"/>
              <w:ind w:left="0" w:right="120"/>
              <w:rPr>
                <w:b/>
                <w:sz w:val="16"/>
                <w:szCs w:val="16"/>
              </w:rPr>
            </w:pPr>
          </w:p>
          <w:p w14:paraId="4AF90957" w14:textId="5BC787BB" w:rsidR="00841095" w:rsidRDefault="00841095" w:rsidP="00517BAF">
            <w:pPr>
              <w:pStyle w:val="TableParagraph"/>
              <w:spacing w:line="242" w:lineRule="auto"/>
              <w:ind w:left="0" w:right="120"/>
              <w:rPr>
                <w:b/>
                <w:sz w:val="16"/>
                <w:szCs w:val="16"/>
              </w:rPr>
            </w:pPr>
          </w:p>
          <w:p w14:paraId="63DC3B05" w14:textId="07EC27F5" w:rsidR="00841095" w:rsidRDefault="00841095" w:rsidP="00517BAF">
            <w:pPr>
              <w:pStyle w:val="TableParagraph"/>
              <w:spacing w:line="242" w:lineRule="auto"/>
              <w:ind w:left="0" w:right="120"/>
              <w:rPr>
                <w:b/>
                <w:sz w:val="16"/>
                <w:szCs w:val="16"/>
              </w:rPr>
            </w:pPr>
          </w:p>
          <w:p w14:paraId="782EE7BC" w14:textId="676780E9" w:rsidR="00542639" w:rsidRDefault="00542639" w:rsidP="00517BAF">
            <w:pPr>
              <w:pStyle w:val="TableParagraph"/>
              <w:spacing w:line="242" w:lineRule="auto"/>
              <w:ind w:left="0" w:right="120"/>
              <w:rPr>
                <w:b/>
                <w:sz w:val="16"/>
                <w:szCs w:val="16"/>
              </w:rPr>
            </w:pPr>
          </w:p>
          <w:p w14:paraId="0B741CC7" w14:textId="55BBC697" w:rsidR="00542639" w:rsidRPr="00542639" w:rsidRDefault="00542639" w:rsidP="00542639">
            <w:pPr>
              <w:pStyle w:val="TableParagraph"/>
              <w:spacing w:line="242" w:lineRule="auto"/>
              <w:ind w:left="134" w:right="120"/>
              <w:jc w:val="center"/>
              <w:rPr>
                <w:b/>
                <w:color w:val="31849B" w:themeColor="accent5" w:themeShade="BF"/>
                <w:sz w:val="24"/>
                <w:szCs w:val="24"/>
              </w:rPr>
            </w:pPr>
            <w:r w:rsidRPr="00542639">
              <w:rPr>
                <w:b/>
                <w:color w:val="31849B" w:themeColor="accent5" w:themeShade="BF"/>
                <w:sz w:val="24"/>
                <w:szCs w:val="24"/>
              </w:rPr>
              <w:t>Public Health Information Network (PHIN)</w:t>
            </w:r>
          </w:p>
          <w:p w14:paraId="31388411" w14:textId="349C6059" w:rsidR="00542639" w:rsidRDefault="00EE7567" w:rsidP="00542639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4064" behindDoc="0" locked="0" layoutInCell="1" allowOverlap="1" wp14:anchorId="1D03907B" wp14:editId="372ABE7F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-635</wp:posOffset>
                  </wp:positionV>
                  <wp:extent cx="806512" cy="962025"/>
                  <wp:effectExtent l="0" t="0" r="0" b="0"/>
                  <wp:wrapNone/>
                  <wp:docPr id="4" name="Picture 4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smiling for the camera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12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5DBFF7" w14:textId="5A1E56E3" w:rsidR="00542639" w:rsidRPr="00542639" w:rsidRDefault="00542639" w:rsidP="00542639">
            <w:pPr>
              <w:ind w:left="1980"/>
              <w:rPr>
                <w:b/>
                <w:sz w:val="20"/>
                <w:szCs w:val="20"/>
              </w:rPr>
            </w:pPr>
            <w:r w:rsidRPr="00542639">
              <w:rPr>
                <w:b/>
                <w:sz w:val="20"/>
                <w:szCs w:val="20"/>
              </w:rPr>
              <w:t>Susan Dulle</w:t>
            </w:r>
          </w:p>
          <w:p w14:paraId="243D1FA5" w14:textId="79B83EC8" w:rsidR="00542639" w:rsidRPr="00542639" w:rsidRDefault="00542639" w:rsidP="00542639">
            <w:pPr>
              <w:ind w:left="1980"/>
              <w:rPr>
                <w:b/>
                <w:sz w:val="20"/>
                <w:szCs w:val="20"/>
              </w:rPr>
            </w:pPr>
            <w:r w:rsidRPr="00542639">
              <w:rPr>
                <w:b/>
                <w:sz w:val="20"/>
                <w:szCs w:val="20"/>
              </w:rPr>
              <w:t>(</w:t>
            </w:r>
            <w:r w:rsidR="00C02D5F">
              <w:rPr>
                <w:b/>
                <w:sz w:val="20"/>
                <w:szCs w:val="20"/>
              </w:rPr>
              <w:t xml:space="preserve">573) </w:t>
            </w:r>
            <w:r w:rsidRPr="00542639">
              <w:rPr>
                <w:b/>
                <w:sz w:val="20"/>
                <w:szCs w:val="20"/>
              </w:rPr>
              <w:t>526-4276</w:t>
            </w:r>
          </w:p>
          <w:p w14:paraId="0471716A" w14:textId="26FC2873" w:rsidR="00542639" w:rsidRPr="001F437E" w:rsidRDefault="00542639" w:rsidP="00542639">
            <w:pPr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453CA139" w14:textId="77777777" w:rsidR="00841095" w:rsidRDefault="00841095" w:rsidP="0084109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5CE60D27" w14:textId="77777777" w:rsidR="00841095" w:rsidRDefault="00841095" w:rsidP="0084109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32773DA9" w14:textId="40B20512" w:rsidR="00841095" w:rsidRDefault="00841095" w:rsidP="0084109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08796579" w14:textId="77777777" w:rsidR="001E16C3" w:rsidRDefault="001E16C3" w:rsidP="0084109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67C76954" w14:textId="00936ADD" w:rsidR="00841095" w:rsidRPr="00841095" w:rsidRDefault="00841095" w:rsidP="0084109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841095">
              <w:rPr>
                <w:sz w:val="20"/>
                <w:szCs w:val="20"/>
              </w:rPr>
              <w:t>Purchasing</w:t>
            </w:r>
          </w:p>
          <w:p w14:paraId="6820A277" w14:textId="77777777" w:rsidR="00841095" w:rsidRPr="00841095" w:rsidRDefault="00841095" w:rsidP="0084109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841095">
              <w:rPr>
                <w:sz w:val="20"/>
                <w:szCs w:val="20"/>
              </w:rPr>
              <w:t>Payment Processing</w:t>
            </w:r>
          </w:p>
          <w:p w14:paraId="47059F19" w14:textId="77777777" w:rsidR="00841095" w:rsidRPr="00841095" w:rsidRDefault="00841095" w:rsidP="0084109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841095">
              <w:rPr>
                <w:sz w:val="20"/>
                <w:szCs w:val="20"/>
              </w:rPr>
              <w:t>Timekeeping (DELTA) Oversight</w:t>
            </w:r>
          </w:p>
          <w:p w14:paraId="3DA9CD34" w14:textId="3DB56331" w:rsidR="007D40C1" w:rsidRPr="00C901EB" w:rsidRDefault="00841095" w:rsidP="0084109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841095">
              <w:rPr>
                <w:sz w:val="20"/>
                <w:szCs w:val="20"/>
              </w:rPr>
              <w:t>Training on Fiscal Management Leadership and Oversight of fiscal management systems</w:t>
            </w:r>
          </w:p>
          <w:p w14:paraId="1FDE5020" w14:textId="043211D6" w:rsidR="00841095" w:rsidRDefault="00841095" w:rsidP="0084109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0FE2E88E" w14:textId="0F0050B4" w:rsidR="00542639" w:rsidRDefault="00542639" w:rsidP="0084109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1A24B6F3" w14:textId="0D8B4C8A" w:rsidR="00542639" w:rsidRDefault="00542639" w:rsidP="0084109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5D0E1824" w14:textId="77777777" w:rsidR="00841095" w:rsidRPr="00841095" w:rsidRDefault="00841095" w:rsidP="0084109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00C10AB4" w14:textId="77777777" w:rsidR="00841095" w:rsidRPr="00841095" w:rsidRDefault="00841095" w:rsidP="0084109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841095">
              <w:rPr>
                <w:sz w:val="20"/>
                <w:szCs w:val="20"/>
              </w:rPr>
              <w:t>Continuity of Operations</w:t>
            </w:r>
          </w:p>
          <w:p w14:paraId="08C444E8" w14:textId="77777777" w:rsidR="00841095" w:rsidRPr="00841095" w:rsidRDefault="00841095" w:rsidP="0084109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841095">
              <w:rPr>
                <w:sz w:val="20"/>
                <w:szCs w:val="20"/>
              </w:rPr>
              <w:t>Fiscal Estimates for Legislation (Fiscal Notes)</w:t>
            </w:r>
          </w:p>
          <w:p w14:paraId="6C941D85" w14:textId="77777777" w:rsidR="00841095" w:rsidRPr="00841095" w:rsidRDefault="00841095" w:rsidP="0084109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841095">
              <w:rPr>
                <w:sz w:val="20"/>
                <w:szCs w:val="20"/>
              </w:rPr>
              <w:t>Preparation of Annual State Budget Request</w:t>
            </w:r>
          </w:p>
          <w:p w14:paraId="093D673A" w14:textId="77777777" w:rsidR="00841095" w:rsidRPr="00841095" w:rsidRDefault="00841095" w:rsidP="0084109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841095">
              <w:rPr>
                <w:sz w:val="20"/>
                <w:szCs w:val="20"/>
              </w:rPr>
              <w:t>Legislative Proposals</w:t>
            </w:r>
          </w:p>
          <w:p w14:paraId="64B6B281" w14:textId="77777777" w:rsidR="00841095" w:rsidRPr="00542639" w:rsidRDefault="00841095" w:rsidP="0084109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4883ECD5" w14:textId="77777777" w:rsidR="00841095" w:rsidRPr="00542639" w:rsidRDefault="00841095" w:rsidP="00C901EB">
            <w:pPr>
              <w:pStyle w:val="TableParagraph"/>
              <w:tabs>
                <w:tab w:val="left" w:pos="483"/>
              </w:tabs>
              <w:spacing w:before="1" w:line="276" w:lineRule="auto"/>
              <w:ind w:left="151"/>
              <w:rPr>
                <w:sz w:val="20"/>
                <w:szCs w:val="20"/>
                <w:u w:val="single"/>
              </w:rPr>
            </w:pPr>
          </w:p>
          <w:p w14:paraId="070862CC" w14:textId="77777777" w:rsidR="00542639" w:rsidRPr="00542639" w:rsidRDefault="00542639" w:rsidP="00C901EB">
            <w:pPr>
              <w:pStyle w:val="TableParagraph"/>
              <w:tabs>
                <w:tab w:val="left" w:pos="483"/>
              </w:tabs>
              <w:spacing w:before="1" w:line="276" w:lineRule="auto"/>
              <w:ind w:left="151"/>
              <w:rPr>
                <w:sz w:val="20"/>
                <w:szCs w:val="20"/>
                <w:u w:val="single"/>
              </w:rPr>
            </w:pPr>
          </w:p>
          <w:p w14:paraId="12EC096B" w14:textId="77777777" w:rsidR="00542639" w:rsidRPr="00542639" w:rsidRDefault="00542639" w:rsidP="00C901EB">
            <w:pPr>
              <w:pStyle w:val="TableParagraph"/>
              <w:tabs>
                <w:tab w:val="left" w:pos="483"/>
              </w:tabs>
              <w:spacing w:before="1" w:line="276" w:lineRule="auto"/>
              <w:ind w:left="151"/>
              <w:rPr>
                <w:sz w:val="20"/>
                <w:szCs w:val="20"/>
                <w:u w:val="single"/>
              </w:rPr>
            </w:pPr>
          </w:p>
          <w:p w14:paraId="0AC1EE78" w14:textId="77777777" w:rsidR="00542639" w:rsidRPr="00542639" w:rsidRDefault="00542639" w:rsidP="00542639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542639">
              <w:rPr>
                <w:sz w:val="20"/>
                <w:szCs w:val="20"/>
              </w:rPr>
              <w:t>Collaborates with stakeholders to develop interoperability connections</w:t>
            </w:r>
          </w:p>
          <w:p w14:paraId="3B7FD56A" w14:textId="6509B1C1" w:rsidR="00542639" w:rsidRPr="00542639" w:rsidRDefault="00542639" w:rsidP="00542639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542639">
              <w:rPr>
                <w:sz w:val="20"/>
                <w:szCs w:val="20"/>
              </w:rPr>
              <w:t>Ensure IT project completion</w:t>
            </w:r>
          </w:p>
        </w:tc>
      </w:tr>
      <w:tr w:rsidR="00ED01F3" w14:paraId="00337F47" w14:textId="77777777" w:rsidTr="007D5FC5">
        <w:trPr>
          <w:trHeight w:val="5300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D4015D0" w14:textId="32C1B08C" w:rsidR="00ED01F3" w:rsidRPr="00D77AF2" w:rsidRDefault="00C92F6F" w:rsidP="00D77AF2">
            <w:pPr>
              <w:pStyle w:val="TableParagraph"/>
              <w:tabs>
                <w:tab w:val="left" w:pos="2250"/>
              </w:tabs>
              <w:ind w:left="90" w:right="135"/>
              <w:rPr>
                <w:b/>
                <w:color w:val="C0504D" w:themeColor="accent2"/>
                <w:spacing w:val="1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lastRenderedPageBreak/>
              <w:t>Maternal Child Health Leadership</w:t>
            </w:r>
          </w:p>
          <w:p w14:paraId="530FF69E" w14:textId="39DB0F56" w:rsidR="00020C7B" w:rsidRDefault="00B10FCE" w:rsidP="00B10FCE">
            <w:pPr>
              <w:pStyle w:val="TableParagraph"/>
              <w:ind w:left="180" w:right="2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(573) 751-6168</w:t>
            </w:r>
          </w:p>
          <w:p w14:paraId="50B5D1F1" w14:textId="77777777" w:rsidR="00B10FCE" w:rsidRPr="00C901EB" w:rsidRDefault="00B10FCE" w:rsidP="008C6826">
            <w:pPr>
              <w:pStyle w:val="TableParagraph"/>
              <w:ind w:left="180" w:right="270"/>
              <w:rPr>
                <w:b/>
                <w:sz w:val="20"/>
                <w:szCs w:val="20"/>
              </w:rPr>
            </w:pPr>
          </w:p>
          <w:p w14:paraId="03CF18EC" w14:textId="25D9A19A" w:rsidR="00ED01F3" w:rsidRPr="00C901EB" w:rsidRDefault="00C23225" w:rsidP="00C23225">
            <w:pPr>
              <w:pStyle w:val="TableParagraph"/>
              <w:spacing w:line="276" w:lineRule="auto"/>
              <w:ind w:left="1980" w:right="27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14560" behindDoc="0" locked="0" layoutInCell="1" allowOverlap="1" wp14:anchorId="2E9F7EF4" wp14:editId="26FB856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65405</wp:posOffset>
                  </wp:positionV>
                  <wp:extent cx="1133856" cy="1152144"/>
                  <wp:effectExtent l="0" t="0" r="9525" b="0"/>
                  <wp:wrapNone/>
                  <wp:docPr id="41" name="Picture 41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person wearing glasses&#10;&#10;Description automatically generated with low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F6F">
              <w:rPr>
                <w:b/>
                <w:sz w:val="20"/>
                <w:szCs w:val="20"/>
              </w:rPr>
              <w:t>Martha Smith</w:t>
            </w:r>
            <w:r w:rsidR="0069525B" w:rsidRPr="00C901EB">
              <w:rPr>
                <w:b/>
                <w:sz w:val="20"/>
                <w:szCs w:val="20"/>
              </w:rPr>
              <w:t xml:space="preserve">, </w:t>
            </w:r>
            <w:r w:rsidR="00ED01F3" w:rsidRPr="00C901EB">
              <w:rPr>
                <w:b/>
                <w:sz w:val="20"/>
                <w:szCs w:val="20"/>
              </w:rPr>
              <w:t>Chief</w:t>
            </w:r>
          </w:p>
          <w:p w14:paraId="2BF035E8" w14:textId="1BD7EAB8" w:rsidR="00ED01F3" w:rsidRPr="00C901EB" w:rsidRDefault="00962572" w:rsidP="00C23225">
            <w:pPr>
              <w:pStyle w:val="TableParagraph"/>
              <w:spacing w:line="276" w:lineRule="auto"/>
              <w:ind w:left="1980" w:right="270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</w:t>
            </w:r>
            <w:r w:rsidR="00ED01F3" w:rsidRPr="00C901EB">
              <w:rPr>
                <w:b/>
                <w:sz w:val="20"/>
                <w:szCs w:val="20"/>
              </w:rPr>
              <w:t>573</w:t>
            </w:r>
            <w:r w:rsidRPr="00C901EB">
              <w:rPr>
                <w:b/>
                <w:sz w:val="20"/>
                <w:szCs w:val="20"/>
              </w:rPr>
              <w:t xml:space="preserve">) </w:t>
            </w:r>
            <w:r w:rsidR="00C92F6F">
              <w:rPr>
                <w:b/>
                <w:sz w:val="20"/>
                <w:szCs w:val="20"/>
              </w:rPr>
              <w:t>751-6435</w:t>
            </w:r>
          </w:p>
          <w:p w14:paraId="57A57063" w14:textId="2C4D6B27" w:rsidR="00516DCD" w:rsidRDefault="00516DCD" w:rsidP="00C23225">
            <w:pPr>
              <w:pStyle w:val="TableParagraph"/>
              <w:ind w:left="1980" w:right="270"/>
              <w:rPr>
                <w:b/>
                <w:sz w:val="18"/>
                <w:szCs w:val="18"/>
              </w:rPr>
            </w:pPr>
          </w:p>
          <w:p w14:paraId="3114919C" w14:textId="7D22CA5C" w:rsidR="00C02D5F" w:rsidRDefault="00C02D5F" w:rsidP="00C23225">
            <w:pPr>
              <w:pStyle w:val="TableParagraph"/>
              <w:ind w:left="1980" w:right="270"/>
              <w:rPr>
                <w:b/>
                <w:sz w:val="18"/>
                <w:szCs w:val="18"/>
              </w:rPr>
            </w:pPr>
          </w:p>
          <w:p w14:paraId="07E62B7E" w14:textId="77777777" w:rsidR="00C02D5F" w:rsidRDefault="00C02D5F" w:rsidP="00C23225">
            <w:pPr>
              <w:pStyle w:val="TableParagraph"/>
              <w:ind w:left="1980" w:right="2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Kyle Jenkins, </w:t>
            </w:r>
          </w:p>
          <w:p w14:paraId="3ABA3092" w14:textId="241F372C" w:rsidR="00C02D5F" w:rsidRDefault="00C02D5F" w:rsidP="00C23225">
            <w:pPr>
              <w:pStyle w:val="TableParagraph"/>
              <w:ind w:left="1980" w:right="2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Support</w:t>
            </w:r>
          </w:p>
          <w:p w14:paraId="5C9467E0" w14:textId="22659890" w:rsidR="00C02D5F" w:rsidRDefault="00C02D5F" w:rsidP="00C23225">
            <w:pPr>
              <w:pStyle w:val="TableParagraph"/>
              <w:ind w:left="1980" w:right="2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751-6168</w:t>
            </w:r>
          </w:p>
          <w:p w14:paraId="3AFBCF0E" w14:textId="51D7A414" w:rsidR="00DF4606" w:rsidRPr="0020456D" w:rsidRDefault="00DF4606" w:rsidP="00C92F6F">
            <w:pPr>
              <w:pStyle w:val="TableParagraph"/>
              <w:ind w:left="180" w:right="270"/>
              <w:rPr>
                <w:b/>
                <w:sz w:val="18"/>
                <w:szCs w:val="18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8AD6D69" w14:textId="77777777" w:rsidR="00C901EB" w:rsidRDefault="00C901EB" w:rsidP="00F108EF">
            <w:pPr>
              <w:pStyle w:val="TableParagraph"/>
              <w:spacing w:line="178" w:lineRule="exact"/>
              <w:ind w:left="151"/>
              <w:rPr>
                <w:b/>
                <w:sz w:val="20"/>
                <w:szCs w:val="20"/>
              </w:rPr>
            </w:pPr>
            <w:bookmarkStart w:id="1" w:name="Financial_Services"/>
            <w:bookmarkEnd w:id="1"/>
          </w:p>
          <w:p w14:paraId="441DA0DC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Family &amp; Community Engagement &amp; Partnership</w:t>
            </w:r>
          </w:p>
          <w:p w14:paraId="3FB0F32F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Fetal and Infant Mortality Review (FIMR)</w:t>
            </w:r>
          </w:p>
          <w:p w14:paraId="026E350F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Health, CYSHCN, &amp; Cross-cutting MCH</w:t>
            </w:r>
          </w:p>
          <w:p w14:paraId="58F631E7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 xml:space="preserve">Leadership &amp; Oversight of Overarching State MCH Efforts, </w:t>
            </w:r>
            <w:proofErr w:type="gramStart"/>
            <w:r w:rsidRPr="00C92F6F">
              <w:rPr>
                <w:sz w:val="20"/>
                <w:szCs w:val="20"/>
              </w:rPr>
              <w:t>Programming</w:t>
            </w:r>
            <w:proofErr w:type="gramEnd"/>
            <w:r w:rsidRPr="00C92F6F">
              <w:rPr>
                <w:sz w:val="20"/>
                <w:szCs w:val="20"/>
              </w:rPr>
              <w:t xml:space="preserve"> and Initiatives</w:t>
            </w:r>
          </w:p>
          <w:p w14:paraId="77E54043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Maternal Mortality Prevention Plan (MMPP)</w:t>
            </w:r>
          </w:p>
          <w:p w14:paraId="30DF36EA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Medical Home</w:t>
            </w:r>
          </w:p>
          <w:p w14:paraId="7E4A6A1F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MCH Learning Community</w:t>
            </w:r>
          </w:p>
          <w:p w14:paraId="07D63388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MCH Needs Assessment</w:t>
            </w:r>
          </w:p>
          <w:p w14:paraId="3F839D15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MCH State Action Planning: Women &amp; Maternal Health, Perinatal &amp; Infant Health, Child Health, Adolescent, CYSHCN and Cross-cutting MCH</w:t>
            </w:r>
          </w:p>
          <w:p w14:paraId="372DFCB4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MCH Systems</w:t>
            </w:r>
          </w:p>
          <w:p w14:paraId="7A446991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MCH Workforce</w:t>
            </w:r>
          </w:p>
          <w:p w14:paraId="2D92DA43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MO Maternal Health Action Network</w:t>
            </w:r>
          </w:p>
          <w:p w14:paraId="75CBF61B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MO MCH Alliance</w:t>
            </w:r>
          </w:p>
          <w:p w14:paraId="2CAD6BBC" w14:textId="77777777" w:rsidR="00C92F6F" w:rsidRPr="00C92F6F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MO Title V MCH Services Block Grant Program</w:t>
            </w:r>
          </w:p>
          <w:p w14:paraId="7C83C3DD" w14:textId="77777777" w:rsidR="00D77AF2" w:rsidRPr="00C23225" w:rsidRDefault="00C92F6F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rFonts w:eastAsiaTheme="minorHAnsi"/>
                <w:sz w:val="20"/>
                <w:szCs w:val="20"/>
              </w:rPr>
            </w:pPr>
            <w:r w:rsidRPr="00C92F6F">
              <w:rPr>
                <w:sz w:val="20"/>
                <w:szCs w:val="20"/>
              </w:rPr>
              <w:t>Public Health Nursing (DHSS Liaison with MPHA Section for Public Health Nursing)</w:t>
            </w:r>
            <w:r w:rsidR="00D77AF2">
              <w:rPr>
                <w:b/>
                <w:sz w:val="20"/>
                <w:szCs w:val="20"/>
              </w:rPr>
              <w:t xml:space="preserve"> </w:t>
            </w:r>
          </w:p>
          <w:p w14:paraId="6979C97C" w14:textId="122D7B53" w:rsidR="00C23225" w:rsidRPr="00C23225" w:rsidRDefault="00C23225" w:rsidP="00C92F6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rFonts w:eastAsiaTheme="minorHAnsi"/>
                <w:bCs/>
                <w:sz w:val="20"/>
                <w:szCs w:val="20"/>
              </w:rPr>
            </w:pPr>
            <w:r w:rsidRPr="00C23225">
              <w:rPr>
                <w:bCs/>
                <w:sz w:val="20"/>
                <w:szCs w:val="20"/>
              </w:rPr>
              <w:t>State Adolescent Health Leader &amp; Youth Voices</w:t>
            </w:r>
          </w:p>
        </w:tc>
      </w:tr>
      <w:tr w:rsidR="00ED01F3" w:rsidRPr="008D4531" w14:paraId="33F93D94" w14:textId="77777777" w:rsidTr="00B10FCE">
        <w:trPr>
          <w:trHeight w:val="2690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40B794AE" w14:textId="346B30E6" w:rsidR="00ED01F3" w:rsidRPr="00D77AF2" w:rsidRDefault="007D5FC5" w:rsidP="0003561F">
            <w:pPr>
              <w:pStyle w:val="TableParagraph"/>
              <w:ind w:left="90" w:right="369"/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Center for Local Public Health Services (CLPHS</w:t>
            </w:r>
            <w:r w:rsidR="00621B94" w:rsidRPr="00D77AF2">
              <w:rPr>
                <w:b/>
                <w:color w:val="E36C0A" w:themeColor="accent6" w:themeShade="BF"/>
                <w:sz w:val="24"/>
                <w:szCs w:val="24"/>
              </w:rPr>
              <w:t>)</w:t>
            </w:r>
          </w:p>
          <w:p w14:paraId="4EEFB9D7" w14:textId="6F047AA4" w:rsidR="0069525B" w:rsidRPr="00C901EB" w:rsidRDefault="0069525B" w:rsidP="0003561F">
            <w:pPr>
              <w:pStyle w:val="TableParagraph"/>
              <w:ind w:left="90" w:right="369"/>
              <w:jc w:val="center"/>
              <w:rPr>
                <w:b/>
                <w:spacing w:val="-47"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 751-</w:t>
            </w:r>
            <w:r w:rsidR="007D5FC5">
              <w:rPr>
                <w:b/>
                <w:sz w:val="20"/>
                <w:szCs w:val="20"/>
              </w:rPr>
              <w:t>6170</w:t>
            </w:r>
          </w:p>
          <w:p w14:paraId="705C97CD" w14:textId="2737C935" w:rsidR="0069525B" w:rsidRPr="00DF4606" w:rsidRDefault="007D5FC5" w:rsidP="008C6826">
            <w:pPr>
              <w:pStyle w:val="TableParagraph"/>
              <w:ind w:left="180" w:right="369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8656" behindDoc="0" locked="0" layoutInCell="1" allowOverlap="1" wp14:anchorId="0E15EB14" wp14:editId="0510C4F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82550</wp:posOffset>
                  </wp:positionV>
                  <wp:extent cx="1093124" cy="1076498"/>
                  <wp:effectExtent l="0" t="0" r="0" b="0"/>
                  <wp:wrapNone/>
                  <wp:docPr id="45" name="Picture 45" descr="A person smiling for the camera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person smiling for the camera&#10;&#10;Description automatically generated with low confidenc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124" cy="107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CFB76B" w14:textId="0F13D418" w:rsidR="00ED01F3" w:rsidRPr="00C901EB" w:rsidRDefault="007D5FC5" w:rsidP="007D5FC5">
            <w:pPr>
              <w:pStyle w:val="TableParagraph"/>
              <w:spacing w:line="276" w:lineRule="auto"/>
              <w:ind w:left="2070" w:right="3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Tiffany Bayer</w:t>
            </w:r>
            <w:r w:rsidR="0069525B" w:rsidRPr="00C901EB">
              <w:rPr>
                <w:b/>
                <w:sz w:val="20"/>
                <w:szCs w:val="20"/>
              </w:rPr>
              <w:t>, Chief</w:t>
            </w:r>
          </w:p>
          <w:p w14:paraId="25DDF0A1" w14:textId="2E9A8722" w:rsidR="00ED01F3" w:rsidRDefault="00ED01F3" w:rsidP="007D5FC5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</w:t>
            </w:r>
            <w:r w:rsidRPr="00C901EB">
              <w:rPr>
                <w:b/>
                <w:spacing w:val="-1"/>
                <w:sz w:val="20"/>
                <w:szCs w:val="20"/>
              </w:rPr>
              <w:t xml:space="preserve"> </w:t>
            </w:r>
            <w:r w:rsidR="007D5FC5">
              <w:rPr>
                <w:b/>
                <w:sz w:val="20"/>
                <w:szCs w:val="20"/>
              </w:rPr>
              <w:t>522-2874</w:t>
            </w:r>
          </w:p>
          <w:p w14:paraId="793EED61" w14:textId="7E258DC2" w:rsidR="00C02D5F" w:rsidRDefault="00C02D5F" w:rsidP="007D5FC5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</w:p>
          <w:p w14:paraId="01BC3E7F" w14:textId="7FEF3EA9" w:rsidR="00C02D5F" w:rsidRDefault="00C02D5F" w:rsidP="007D5FC5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Jackie McCoy,</w:t>
            </w:r>
          </w:p>
          <w:p w14:paraId="44ABC771" w14:textId="707E1112" w:rsidR="00C02D5F" w:rsidRDefault="00C02D5F" w:rsidP="007D5FC5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Lead Support </w:t>
            </w:r>
          </w:p>
          <w:p w14:paraId="2F61E211" w14:textId="698EE23E" w:rsidR="00C02D5F" w:rsidRPr="00C901EB" w:rsidRDefault="00C02D5F" w:rsidP="007D5FC5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(573) 751-6170</w:t>
            </w:r>
          </w:p>
          <w:p w14:paraId="6E1B7FBE" w14:textId="5CCF5534" w:rsidR="00002574" w:rsidRDefault="00002574" w:rsidP="008C6826">
            <w:pPr>
              <w:pStyle w:val="TableParagraph"/>
              <w:tabs>
                <w:tab w:val="left" w:pos="2250"/>
              </w:tabs>
              <w:ind w:left="180" w:right="135"/>
              <w:rPr>
                <w:b/>
                <w:sz w:val="18"/>
                <w:szCs w:val="18"/>
              </w:rPr>
            </w:pPr>
          </w:p>
          <w:p w14:paraId="5B3BCFB5" w14:textId="071B5767" w:rsidR="007D40C1" w:rsidRPr="00C53970" w:rsidRDefault="007D40C1" w:rsidP="007D5FC5">
            <w:pPr>
              <w:pStyle w:val="TableParagraph"/>
              <w:tabs>
                <w:tab w:val="left" w:pos="2250"/>
              </w:tabs>
              <w:ind w:left="180" w:right="135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7C8028CA" w14:textId="77777777" w:rsidR="000D4CF7" w:rsidRDefault="000D4CF7" w:rsidP="000D4CF7">
            <w:pPr>
              <w:pStyle w:val="TableParagraph"/>
              <w:tabs>
                <w:tab w:val="left" w:pos="360"/>
              </w:tabs>
              <w:spacing w:line="276" w:lineRule="auto"/>
              <w:ind w:left="90"/>
              <w:rPr>
                <w:sz w:val="20"/>
                <w:szCs w:val="20"/>
                <w:u w:val="single"/>
              </w:rPr>
            </w:pPr>
            <w:bookmarkStart w:id="2" w:name="Grants_and_Funds_Accounting"/>
            <w:bookmarkEnd w:id="2"/>
            <w:r w:rsidRPr="00C901EB">
              <w:rPr>
                <w:b/>
                <w:sz w:val="20"/>
                <w:szCs w:val="20"/>
              </w:rPr>
              <w:t>Webpage</w:t>
            </w:r>
            <w:r>
              <w:rPr>
                <w:b/>
                <w:sz w:val="20"/>
                <w:szCs w:val="20"/>
              </w:rPr>
              <w:t xml:space="preserve"> - </w:t>
            </w:r>
            <w:hyperlink r:id="rId21" w:history="1">
              <w:r>
                <w:rPr>
                  <w:rStyle w:val="Hyperlink"/>
                </w:rPr>
                <w:t>https://health.mo.gov/living/lpha/</w:t>
              </w:r>
            </w:hyperlink>
          </w:p>
          <w:p w14:paraId="6039C2C0" w14:textId="22F12B59" w:rsidR="007D5FC5" w:rsidRDefault="007D5FC5" w:rsidP="007D5FC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1918C8E1" w14:textId="66DF2784" w:rsidR="007D5FC5" w:rsidRDefault="007D5FC5" w:rsidP="007D5FC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19FBF39C" w14:textId="77777777" w:rsidR="007D5FC5" w:rsidRDefault="007D5FC5" w:rsidP="007D5FC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2898B443" w14:textId="3F84AEFC" w:rsidR="007D5FC5" w:rsidRPr="007D5FC5" w:rsidRDefault="007D5FC5" w:rsidP="007D5FC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>CHIP H.S.I.</w:t>
            </w:r>
          </w:p>
          <w:p w14:paraId="05483C6B" w14:textId="77777777" w:rsidR="007D5FC5" w:rsidRPr="007D5FC5" w:rsidRDefault="007D5FC5" w:rsidP="007D5FC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>Core Participation Agreements</w:t>
            </w:r>
          </w:p>
          <w:p w14:paraId="3F4292B0" w14:textId="77777777" w:rsidR="007D5FC5" w:rsidRPr="007D5FC5" w:rsidRDefault="007D5FC5" w:rsidP="007D5FC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 xml:space="preserve">New LPHA Administrator and Board of </w:t>
            </w:r>
          </w:p>
          <w:p w14:paraId="78023E27" w14:textId="77777777" w:rsidR="007D5FC5" w:rsidRPr="007D5FC5" w:rsidRDefault="007D5FC5" w:rsidP="007D5FC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>Health Administrator Orientation</w:t>
            </w:r>
          </w:p>
          <w:p w14:paraId="091764AB" w14:textId="77777777" w:rsidR="007D5FC5" w:rsidRPr="007D5FC5" w:rsidRDefault="007D5FC5" w:rsidP="007D5FC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>PHIG Grant</w:t>
            </w:r>
          </w:p>
          <w:p w14:paraId="617DA965" w14:textId="77777777" w:rsidR="007D5FC5" w:rsidRPr="007D5FC5" w:rsidRDefault="007D5FC5" w:rsidP="007D5FC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>Technical Assistance and Linkage for LPHAs</w:t>
            </w:r>
          </w:p>
          <w:p w14:paraId="61E802FE" w14:textId="77777777" w:rsidR="00AD758F" w:rsidRDefault="00AD758F" w:rsidP="007D5FC5">
            <w:pPr>
              <w:pStyle w:val="TableParagraph"/>
              <w:tabs>
                <w:tab w:val="left" w:pos="483"/>
              </w:tabs>
              <w:spacing w:line="276" w:lineRule="auto"/>
              <w:ind w:left="151"/>
              <w:rPr>
                <w:b/>
                <w:sz w:val="20"/>
                <w:szCs w:val="20"/>
              </w:rPr>
            </w:pPr>
          </w:p>
          <w:p w14:paraId="21542417" w14:textId="52BAC36D" w:rsidR="00756C98" w:rsidRPr="00C901EB" w:rsidRDefault="00756C98" w:rsidP="000D4CF7">
            <w:pPr>
              <w:pStyle w:val="TableParagraph"/>
              <w:tabs>
                <w:tab w:val="left" w:pos="360"/>
              </w:tabs>
              <w:spacing w:line="276" w:lineRule="auto"/>
              <w:ind w:left="90"/>
              <w:rPr>
                <w:b/>
                <w:sz w:val="20"/>
                <w:szCs w:val="20"/>
              </w:rPr>
            </w:pPr>
          </w:p>
        </w:tc>
      </w:tr>
    </w:tbl>
    <w:p w14:paraId="7513FC14" w14:textId="474BF877" w:rsidR="001E16C3" w:rsidRDefault="001E16C3">
      <w:r>
        <w:br w:type="page"/>
      </w:r>
    </w:p>
    <w:tbl>
      <w:tblPr>
        <w:tblW w:w="1134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7290"/>
      </w:tblGrid>
      <w:tr w:rsidR="00A3038E" w14:paraId="5329F60F" w14:textId="77777777" w:rsidTr="00542639">
        <w:trPr>
          <w:trHeight w:val="2348"/>
        </w:trPr>
        <w:tc>
          <w:tcPr>
            <w:tcW w:w="11340" w:type="dxa"/>
            <w:gridSpan w:val="2"/>
            <w:tcBorders>
              <w:bottom w:val="single" w:sz="4" w:space="0" w:color="000000"/>
            </w:tcBorders>
            <w:shd w:val="clear" w:color="auto" w:fill="31849B" w:themeFill="accent5" w:themeFillShade="BF"/>
          </w:tcPr>
          <w:p w14:paraId="2595DE4D" w14:textId="4D930F2C" w:rsidR="00A3038E" w:rsidRPr="0069525B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25B">
              <w:rPr>
                <w:b/>
                <w:color w:val="FFFFFF" w:themeColor="background1"/>
                <w:sz w:val="24"/>
                <w:szCs w:val="24"/>
              </w:rPr>
              <w:lastRenderedPageBreak/>
              <w:t>Division of Administration - Director’s</w:t>
            </w:r>
            <w:r w:rsidRPr="0069525B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>Office</w:t>
            </w:r>
            <w:r w:rsidRPr="0069525B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</w:p>
          <w:p w14:paraId="017DEF5E" w14:textId="4D23B1BF" w:rsidR="00A3038E" w:rsidRDefault="00361701" w:rsidP="00BC434E">
            <w:pPr>
              <w:pStyle w:val="TableParagraph"/>
              <w:spacing w:before="54"/>
              <w:ind w:left="10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0BD17113" wp14:editId="2CE30173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179705</wp:posOffset>
                  </wp:positionV>
                  <wp:extent cx="941705" cy="1060450"/>
                  <wp:effectExtent l="0" t="0" r="0" b="635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038E">
              <w:rPr>
                <w:noProof/>
              </w:rPr>
              <w:t xml:space="preserve">                                                                                  </w:t>
            </w:r>
          </w:p>
          <w:p w14:paraId="57548FE3" w14:textId="65B01EE9" w:rsidR="00A3038E" w:rsidRDefault="00361701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CD6BD3" wp14:editId="57BEE68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101600</wp:posOffset>
                      </wp:positionV>
                      <wp:extent cx="1238250" cy="7810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F99680" w14:textId="77777777" w:rsidR="00A3038E" w:rsidRDefault="00A3038E" w:rsidP="00A3038E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Alicia Jenkins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B0F66DF" w14:textId="77777777" w:rsidR="00A3038E" w:rsidRPr="00517BAF" w:rsidRDefault="00A3038E" w:rsidP="00A3038E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Deputy Director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8EA3F98" w14:textId="77777777" w:rsidR="00A3038E" w:rsidRPr="00517BAF" w:rsidRDefault="00A3038E" w:rsidP="00A3038E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D6BD3" id="Text Box 3" o:spid="_x0000_s1035" type="#_x0000_t202" style="position:absolute;left:0;text-align:left;margin-left:92.4pt;margin-top:8pt;width:97.5pt;height:6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" filled="f" stroked="f" strokeweight=".5pt">
                      <v:textbox>
                        <w:txbxContent>
                          <w:p w14:paraId="0DF99680" w14:textId="77777777" w:rsidR="00A3038E" w:rsidRDefault="00A3038E" w:rsidP="00A3038E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Alicia Jenkins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0F66DF" w14:textId="77777777" w:rsidR="00A3038E" w:rsidRPr="00517BAF" w:rsidRDefault="00A3038E" w:rsidP="00A3038E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Deputy Director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EA3F98" w14:textId="77777777" w:rsidR="00A3038E" w:rsidRPr="00517BAF" w:rsidRDefault="00A3038E" w:rsidP="00A3038E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1152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0CDC8" w14:textId="45F8926A" w:rsidR="00A3038E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1F83608D" w14:textId="77777777" w:rsidR="00A3038E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0E1BD479" w14:textId="77777777" w:rsidR="00A3038E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5CB2D1DD" w14:textId="3DA47679" w:rsidR="00A3038E" w:rsidRPr="00692C63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1E16C3" w:rsidRPr="00726294" w14:paraId="2E9818B9" w14:textId="77777777" w:rsidTr="00BC434E">
        <w:trPr>
          <w:trHeight w:val="2179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5170A239" w14:textId="61C2BD6F" w:rsidR="001E16C3" w:rsidRPr="00D77AF2" w:rsidRDefault="001E16C3" w:rsidP="00BC434E">
            <w:pPr>
              <w:pStyle w:val="TableParagraph"/>
              <w:spacing w:line="242" w:lineRule="auto"/>
              <w:ind w:left="134" w:right="120"/>
              <w:jc w:val="center"/>
              <w:rPr>
                <w:b/>
                <w:color w:val="31849B" w:themeColor="accent5" w:themeShade="BF"/>
                <w:spacing w:val="-47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Bureau of Community Food and Nutrition Assistance (CFNA</w:t>
            </w:r>
            <w:r w:rsidRPr="00D77AF2">
              <w:rPr>
                <w:b/>
                <w:color w:val="31849B" w:themeColor="accent5" w:themeShade="BF"/>
                <w:sz w:val="24"/>
                <w:szCs w:val="24"/>
              </w:rPr>
              <w:t>)</w:t>
            </w:r>
          </w:p>
          <w:p w14:paraId="690C32B5" w14:textId="5C2076A0" w:rsidR="001E16C3" w:rsidRDefault="001E16C3" w:rsidP="00BC434E">
            <w:pPr>
              <w:pStyle w:val="TableParagraph"/>
              <w:tabs>
                <w:tab w:val="left" w:pos="180"/>
              </w:tabs>
              <w:ind w:left="180" w:right="4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(573) 751-6269</w:t>
            </w:r>
          </w:p>
          <w:p w14:paraId="140226F8" w14:textId="2629D737" w:rsidR="001E16C3" w:rsidRPr="00C901EB" w:rsidRDefault="001E16C3" w:rsidP="00BC434E">
            <w:pPr>
              <w:pStyle w:val="TableParagraph"/>
              <w:tabs>
                <w:tab w:val="left" w:pos="180"/>
              </w:tabs>
              <w:ind w:left="180" w:right="4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1056" behindDoc="0" locked="0" layoutInCell="1" allowOverlap="1" wp14:anchorId="1BF92AAE" wp14:editId="3F20B98A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114935</wp:posOffset>
                  </wp:positionV>
                  <wp:extent cx="1057750" cy="1057275"/>
                  <wp:effectExtent l="0" t="0" r="9525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7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9DAA12" w14:textId="4AA50556" w:rsidR="001E16C3" w:rsidRPr="00C901EB" w:rsidRDefault="001E16C3" w:rsidP="00BC434E">
            <w:pPr>
              <w:pStyle w:val="TableParagraph"/>
              <w:spacing w:line="276" w:lineRule="auto"/>
              <w:ind w:left="2070" w:right="120"/>
              <w:rPr>
                <w:b/>
                <w:spacing w:val="-1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Sarah Walker</w:t>
            </w:r>
            <w:r w:rsidRPr="00C901EB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Chief</w:t>
            </w:r>
          </w:p>
          <w:p w14:paraId="0892544D" w14:textId="053A7838" w:rsidR="001E16C3" w:rsidRPr="00C901EB" w:rsidRDefault="001E16C3" w:rsidP="00BC434E">
            <w:pPr>
              <w:pStyle w:val="TableParagraph"/>
              <w:spacing w:line="276" w:lineRule="auto"/>
              <w:ind w:left="2070" w:right="90"/>
              <w:rPr>
                <w:b/>
                <w:sz w:val="20"/>
                <w:szCs w:val="20"/>
              </w:rPr>
            </w:pPr>
            <w:r w:rsidRPr="00C901EB">
              <w:rPr>
                <w:b/>
                <w:spacing w:val="-11"/>
                <w:sz w:val="20"/>
                <w:szCs w:val="20"/>
              </w:rPr>
              <w:t xml:space="preserve">(573) </w:t>
            </w:r>
            <w:r>
              <w:rPr>
                <w:b/>
                <w:spacing w:val="-11"/>
                <w:sz w:val="20"/>
                <w:szCs w:val="20"/>
              </w:rPr>
              <w:t>751-6256</w:t>
            </w:r>
          </w:p>
          <w:p w14:paraId="70B8C6B1" w14:textId="0F254764" w:rsidR="001E16C3" w:rsidRDefault="001E16C3" w:rsidP="00BC434E">
            <w:pPr>
              <w:pStyle w:val="TableParagraph"/>
              <w:spacing w:line="242" w:lineRule="auto"/>
              <w:ind w:left="2070" w:right="90"/>
              <w:rPr>
                <w:b/>
                <w:sz w:val="16"/>
                <w:szCs w:val="16"/>
              </w:rPr>
            </w:pPr>
          </w:p>
          <w:p w14:paraId="24307E7A" w14:textId="7370DC2B" w:rsidR="00056763" w:rsidRDefault="00056763" w:rsidP="00BC434E">
            <w:pPr>
              <w:pStyle w:val="TableParagraph"/>
              <w:spacing w:line="242" w:lineRule="auto"/>
              <w:ind w:left="2070" w:right="90"/>
              <w:rPr>
                <w:b/>
                <w:sz w:val="16"/>
                <w:szCs w:val="16"/>
              </w:rPr>
            </w:pPr>
          </w:p>
          <w:p w14:paraId="395332C4" w14:textId="77777777" w:rsidR="00C02D5F" w:rsidRDefault="00056763" w:rsidP="00BC434E">
            <w:pPr>
              <w:pStyle w:val="TableParagraph"/>
              <w:spacing w:line="242" w:lineRule="auto"/>
              <w:ind w:left="2070" w:right="90"/>
              <w:rPr>
                <w:b/>
                <w:sz w:val="18"/>
                <w:szCs w:val="18"/>
              </w:rPr>
            </w:pPr>
            <w:r w:rsidRPr="00056763">
              <w:rPr>
                <w:b/>
                <w:sz w:val="18"/>
                <w:szCs w:val="18"/>
              </w:rPr>
              <w:t xml:space="preserve">Larissa Wehmeir, Lead Support </w:t>
            </w:r>
          </w:p>
          <w:p w14:paraId="4BBB5342" w14:textId="298A4A5A" w:rsidR="00056763" w:rsidRPr="00056763" w:rsidRDefault="00056763" w:rsidP="00BC434E">
            <w:pPr>
              <w:pStyle w:val="TableParagraph"/>
              <w:spacing w:line="242" w:lineRule="auto"/>
              <w:ind w:left="2070" w:right="90"/>
              <w:rPr>
                <w:b/>
                <w:sz w:val="18"/>
                <w:szCs w:val="18"/>
              </w:rPr>
            </w:pPr>
            <w:r w:rsidRPr="00056763">
              <w:rPr>
                <w:b/>
                <w:sz w:val="18"/>
                <w:szCs w:val="18"/>
              </w:rPr>
              <w:t>(573) 751-6269</w:t>
            </w:r>
          </w:p>
          <w:p w14:paraId="7BAB6165" w14:textId="59021163" w:rsidR="001E16C3" w:rsidRPr="001F437E" w:rsidRDefault="001E16C3" w:rsidP="00BC434E">
            <w:pPr>
              <w:pStyle w:val="TableParagraph"/>
              <w:spacing w:line="242" w:lineRule="auto"/>
              <w:ind w:left="0" w:right="120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78C44B83" w14:textId="2387EAB4" w:rsidR="001E16C3" w:rsidRDefault="001E16C3" w:rsidP="00BC434E">
            <w:pPr>
              <w:pStyle w:val="TableParagraph"/>
              <w:tabs>
                <w:tab w:val="left" w:pos="483"/>
              </w:tabs>
              <w:spacing w:before="1" w:line="276" w:lineRule="auto"/>
              <w:ind w:left="0"/>
              <w:rPr>
                <w:sz w:val="20"/>
                <w:szCs w:val="20"/>
              </w:rPr>
            </w:pPr>
          </w:p>
          <w:p w14:paraId="30C05F00" w14:textId="77777777" w:rsidR="000D4CF7" w:rsidRDefault="000D4CF7" w:rsidP="000D4CF7">
            <w:pPr>
              <w:pStyle w:val="TableParagraph"/>
              <w:tabs>
                <w:tab w:val="left" w:pos="180"/>
              </w:tabs>
              <w:spacing w:line="194" w:lineRule="exact"/>
              <w:ind w:left="151"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Toll Free: 800-733-6251</w:t>
            </w:r>
          </w:p>
          <w:p w14:paraId="5F0959EA" w14:textId="77777777" w:rsidR="000D4CF7" w:rsidRDefault="000D4CF7" w:rsidP="000D4CF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@ </w:t>
            </w:r>
            <w:hyperlink r:id="rId23" w:history="1">
              <w:r w:rsidRPr="00EC462A">
                <w:rPr>
                  <w:rStyle w:val="Hyperlink"/>
                  <w:b/>
                  <w:bCs/>
                  <w:sz w:val="20"/>
                  <w:szCs w:val="20"/>
                </w:rPr>
                <w:t>CACFP@health.mo.gov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4CB5AD3" w14:textId="77777777" w:rsidR="000D4CF7" w:rsidRPr="000F6E41" w:rsidRDefault="000D4CF7" w:rsidP="000D4CF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Webpage</w:t>
            </w:r>
            <w:r>
              <w:rPr>
                <w:b/>
                <w:sz w:val="20"/>
                <w:szCs w:val="20"/>
              </w:rPr>
              <w:t xml:space="preserve"> - </w:t>
            </w:r>
            <w:hyperlink r:id="rId24" w:history="1">
              <w:r w:rsidRPr="000F6E41">
                <w:rPr>
                  <w:rStyle w:val="Hyperlink"/>
                  <w:sz w:val="20"/>
                  <w:szCs w:val="20"/>
                </w:rPr>
                <w:t>https://health.mo.gov/living/wellness/nutrition/foodprograms/cacfp/index.php</w:t>
              </w:r>
            </w:hyperlink>
          </w:p>
          <w:p w14:paraId="08680AF3" w14:textId="77777777" w:rsidR="000D4CF7" w:rsidRDefault="000D4CF7" w:rsidP="000D4CF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</w:pPr>
          </w:p>
          <w:p w14:paraId="1A78CBE5" w14:textId="77777777" w:rsidR="000D4CF7" w:rsidRDefault="000D4CF7" w:rsidP="000D4CF7">
            <w:pPr>
              <w:pStyle w:val="TableParagraph"/>
              <w:tabs>
                <w:tab w:val="left" w:pos="180"/>
              </w:tabs>
              <w:spacing w:line="194" w:lineRule="exact"/>
              <w:ind w:left="151"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Toll Free: 888-435-1464</w:t>
            </w:r>
          </w:p>
          <w:p w14:paraId="2732CBD6" w14:textId="77777777" w:rsidR="000D4CF7" w:rsidRDefault="000D4CF7" w:rsidP="000D4CF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@ </w:t>
            </w:r>
            <w:hyperlink r:id="rId25" w:history="1">
              <w:r w:rsidRPr="00EC462A">
                <w:rPr>
                  <w:rStyle w:val="Hyperlink"/>
                  <w:b/>
                  <w:bCs/>
                  <w:sz w:val="20"/>
                  <w:szCs w:val="20"/>
                </w:rPr>
                <w:t>SFSP@health.mo.gov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C29AB2" w14:textId="77777777" w:rsidR="000D4CF7" w:rsidRPr="000F6E41" w:rsidRDefault="000D4CF7" w:rsidP="000D4CF7">
            <w:pPr>
              <w:pStyle w:val="TableParagraph"/>
              <w:tabs>
                <w:tab w:val="left" w:pos="360"/>
              </w:tabs>
              <w:spacing w:line="276" w:lineRule="auto"/>
              <w:ind w:left="90"/>
              <w:rPr>
                <w:sz w:val="18"/>
                <w:szCs w:val="18"/>
                <w:u w:val="single"/>
              </w:rPr>
            </w:pPr>
            <w:r w:rsidRPr="00C901EB">
              <w:rPr>
                <w:b/>
                <w:sz w:val="20"/>
                <w:szCs w:val="20"/>
              </w:rPr>
              <w:t>Webpage</w:t>
            </w:r>
            <w:r>
              <w:rPr>
                <w:b/>
                <w:sz w:val="20"/>
                <w:szCs w:val="20"/>
              </w:rPr>
              <w:t xml:space="preserve"> - </w:t>
            </w:r>
            <w:hyperlink r:id="rId26" w:history="1">
              <w:r w:rsidRPr="000F6E41">
                <w:rPr>
                  <w:rStyle w:val="Hyperlink"/>
                  <w:sz w:val="20"/>
                  <w:szCs w:val="20"/>
                </w:rPr>
                <w:t>https://health.mo.gov/living/wellness/nutrition/foodprograms/sfsp/index.php</w:t>
              </w:r>
            </w:hyperlink>
          </w:p>
          <w:p w14:paraId="1D91C91E" w14:textId="77777777" w:rsidR="001E16C3" w:rsidRDefault="001E16C3" w:rsidP="00BC434E">
            <w:pPr>
              <w:pStyle w:val="TableParagraph"/>
              <w:tabs>
                <w:tab w:val="left" w:pos="483"/>
              </w:tabs>
              <w:spacing w:before="1" w:line="276" w:lineRule="auto"/>
              <w:ind w:left="0"/>
              <w:rPr>
                <w:sz w:val="20"/>
                <w:szCs w:val="20"/>
              </w:rPr>
            </w:pPr>
          </w:p>
          <w:p w14:paraId="7CDD465B" w14:textId="77777777" w:rsidR="001E16C3" w:rsidRDefault="001E16C3" w:rsidP="00BC434E">
            <w:pPr>
              <w:pStyle w:val="TableParagraph"/>
              <w:tabs>
                <w:tab w:val="left" w:pos="483"/>
              </w:tabs>
              <w:spacing w:before="1" w:line="276" w:lineRule="auto"/>
              <w:ind w:left="0"/>
              <w:rPr>
                <w:sz w:val="20"/>
                <w:szCs w:val="20"/>
              </w:rPr>
            </w:pPr>
          </w:p>
          <w:p w14:paraId="4FE115AE" w14:textId="77777777" w:rsidR="001E16C3" w:rsidRPr="00D37DF6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Child &amp; Adult Care Food Program (CACFP)</w:t>
            </w:r>
          </w:p>
          <w:p w14:paraId="0909A189" w14:textId="77777777" w:rsidR="001E16C3" w:rsidRPr="00D37DF6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Commodity Supplemental Food Program (CSFP)</w:t>
            </w:r>
          </w:p>
          <w:p w14:paraId="5186B8C5" w14:textId="77777777" w:rsidR="001E16C3" w:rsidRPr="00D37DF6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Summer Food Service Program (SFSP)</w:t>
            </w:r>
          </w:p>
          <w:p w14:paraId="16434AC5" w14:textId="77777777" w:rsidR="001E16C3" w:rsidRPr="00D37DF6" w:rsidRDefault="001E16C3" w:rsidP="000D4CF7">
            <w:pPr>
              <w:pStyle w:val="TableParagraph"/>
              <w:tabs>
                <w:tab w:val="left" w:pos="360"/>
              </w:tabs>
              <w:spacing w:line="276" w:lineRule="auto"/>
              <w:ind w:left="0"/>
              <w:rPr>
                <w:sz w:val="20"/>
                <w:szCs w:val="20"/>
                <w:u w:val="single"/>
              </w:rPr>
            </w:pPr>
          </w:p>
        </w:tc>
      </w:tr>
      <w:tr w:rsidR="001E16C3" w:rsidRPr="00F108EF" w14:paraId="7060AD92" w14:textId="77777777" w:rsidTr="00BC434E">
        <w:trPr>
          <w:trHeight w:val="3680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0E12C49B" w14:textId="35477A88" w:rsidR="001E16C3" w:rsidRPr="00D77AF2" w:rsidRDefault="001E16C3" w:rsidP="00BC434E">
            <w:pPr>
              <w:pStyle w:val="TableParagraph"/>
              <w:ind w:left="90" w:right="15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Bureau of WIC and Nutrition Services</w:t>
            </w:r>
            <w:r w:rsidRPr="00D77AF2">
              <w:rPr>
                <w:b/>
                <w:color w:val="002060"/>
                <w:sz w:val="24"/>
                <w:szCs w:val="24"/>
              </w:rPr>
              <w:t xml:space="preserve"> (</w:t>
            </w:r>
            <w:r>
              <w:rPr>
                <w:b/>
                <w:color w:val="002060"/>
                <w:sz w:val="24"/>
                <w:szCs w:val="24"/>
              </w:rPr>
              <w:t>WICNS</w:t>
            </w:r>
            <w:r w:rsidRPr="00D77AF2">
              <w:rPr>
                <w:b/>
                <w:color w:val="002060"/>
                <w:sz w:val="24"/>
                <w:szCs w:val="24"/>
              </w:rPr>
              <w:t>)</w:t>
            </w:r>
          </w:p>
          <w:p w14:paraId="010D1DF8" w14:textId="77777777" w:rsidR="001E16C3" w:rsidRPr="00C901EB" w:rsidRDefault="001E16C3" w:rsidP="00BC434E">
            <w:pPr>
              <w:pStyle w:val="TableParagraph"/>
              <w:tabs>
                <w:tab w:val="left" w:pos="2250"/>
              </w:tabs>
              <w:ind w:left="90" w:right="135"/>
              <w:jc w:val="center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</w:t>
            </w:r>
            <w:r w:rsidRPr="00C901E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901EB">
              <w:rPr>
                <w:b/>
                <w:sz w:val="20"/>
                <w:szCs w:val="20"/>
              </w:rPr>
              <w:t>751-</w:t>
            </w:r>
            <w:r>
              <w:rPr>
                <w:b/>
                <w:sz w:val="20"/>
                <w:szCs w:val="20"/>
              </w:rPr>
              <w:t>6204</w:t>
            </w:r>
          </w:p>
          <w:p w14:paraId="6F435449" w14:textId="77777777" w:rsidR="001E16C3" w:rsidRDefault="001E16C3" w:rsidP="00BC434E">
            <w:pPr>
              <w:pStyle w:val="TableParagraph"/>
              <w:tabs>
                <w:tab w:val="left" w:pos="2250"/>
              </w:tabs>
              <w:ind w:left="2070" w:right="13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23104" behindDoc="0" locked="0" layoutInCell="1" allowOverlap="1" wp14:anchorId="47EFBA2B" wp14:editId="52C5CE7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92076</wp:posOffset>
                  </wp:positionV>
                  <wp:extent cx="1113600" cy="1371600"/>
                  <wp:effectExtent l="0" t="0" r="0" b="0"/>
                  <wp:wrapNone/>
                  <wp:docPr id="64" name="Picture 64" descr="A picture containing person,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A picture containing person, wall&#10;&#10;Description automatically generated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13" cy="137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A4AFDB9" w14:textId="1B94075D" w:rsidR="001E16C3" w:rsidRPr="00C901EB" w:rsidRDefault="001E16C3" w:rsidP="00BC434E">
            <w:pPr>
              <w:pStyle w:val="TableParagraph"/>
              <w:spacing w:line="276" w:lineRule="auto"/>
              <w:ind w:left="2070" w:right="153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Angie Oesterly, </w:t>
            </w:r>
            <w:r w:rsidRPr="00C901EB">
              <w:rPr>
                <w:b/>
                <w:sz w:val="20"/>
                <w:szCs w:val="20"/>
              </w:rPr>
              <w:t>Chief</w:t>
            </w:r>
          </w:p>
          <w:p w14:paraId="69F4870F" w14:textId="77777777" w:rsidR="001E16C3" w:rsidRDefault="001E16C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</w:t>
            </w:r>
            <w:r w:rsidRPr="00C901EB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522-6266</w:t>
            </w:r>
          </w:p>
          <w:p w14:paraId="64EE3705" w14:textId="77777777" w:rsidR="001E16C3" w:rsidRDefault="001E16C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</w:p>
          <w:p w14:paraId="78F23BDB" w14:textId="77777777" w:rsidR="00C02D5F" w:rsidRDefault="0005676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18"/>
                <w:szCs w:val="18"/>
              </w:rPr>
            </w:pPr>
            <w:r w:rsidRPr="00056763">
              <w:rPr>
                <w:b/>
                <w:sz w:val="18"/>
                <w:szCs w:val="18"/>
              </w:rPr>
              <w:t xml:space="preserve">Dora Crawford, </w:t>
            </w:r>
          </w:p>
          <w:p w14:paraId="21C19C3A" w14:textId="47CF5B66" w:rsidR="001E16C3" w:rsidRPr="00056763" w:rsidRDefault="0005676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18"/>
                <w:szCs w:val="18"/>
              </w:rPr>
            </w:pPr>
            <w:r w:rsidRPr="00056763">
              <w:rPr>
                <w:b/>
                <w:sz w:val="18"/>
                <w:szCs w:val="18"/>
              </w:rPr>
              <w:t>Lead Support</w:t>
            </w:r>
          </w:p>
          <w:p w14:paraId="1B9315A5" w14:textId="11E1667B" w:rsidR="001E16C3" w:rsidRPr="00056763" w:rsidRDefault="0005676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18"/>
                <w:szCs w:val="18"/>
              </w:rPr>
            </w:pPr>
            <w:r w:rsidRPr="00056763">
              <w:rPr>
                <w:b/>
                <w:sz w:val="18"/>
                <w:szCs w:val="18"/>
              </w:rPr>
              <w:t>(573) 751-6265</w:t>
            </w:r>
          </w:p>
          <w:p w14:paraId="74B213BC" w14:textId="77777777" w:rsidR="001E16C3" w:rsidRPr="00056763" w:rsidRDefault="001E16C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18"/>
                <w:szCs w:val="18"/>
              </w:rPr>
            </w:pPr>
          </w:p>
          <w:p w14:paraId="6EAC075C" w14:textId="77777777" w:rsidR="001E16C3" w:rsidRDefault="001E16C3" w:rsidP="00BC434E">
            <w:pPr>
              <w:pStyle w:val="TableParagraph"/>
              <w:tabs>
                <w:tab w:val="left" w:pos="2250"/>
              </w:tabs>
              <w:spacing w:line="276" w:lineRule="auto"/>
              <w:ind w:left="90" w:right="135"/>
              <w:jc w:val="both"/>
              <w:rPr>
                <w:b/>
                <w:sz w:val="20"/>
                <w:szCs w:val="20"/>
              </w:rPr>
            </w:pPr>
          </w:p>
          <w:p w14:paraId="58A33C32" w14:textId="77777777" w:rsidR="001E16C3" w:rsidRPr="00AD758F" w:rsidRDefault="001E16C3" w:rsidP="00BC434E">
            <w:pPr>
              <w:pStyle w:val="TableParagraph"/>
              <w:tabs>
                <w:tab w:val="left" w:pos="2250"/>
              </w:tabs>
              <w:spacing w:line="276" w:lineRule="auto"/>
              <w:ind w:left="90" w:right="135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76014F95" w14:textId="77777777" w:rsidR="000D4CF7" w:rsidRDefault="000D4CF7" w:rsidP="000D4CF7">
            <w:pPr>
              <w:pStyle w:val="TableParagraph"/>
              <w:tabs>
                <w:tab w:val="left" w:pos="2250"/>
              </w:tabs>
              <w:spacing w:line="276" w:lineRule="auto"/>
              <w:ind w:left="151" w:right="1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Toll Free: 800-392-8209</w:t>
            </w:r>
          </w:p>
          <w:p w14:paraId="2B56F234" w14:textId="77777777" w:rsidR="000D4CF7" w:rsidRPr="00C901EB" w:rsidRDefault="000D4CF7" w:rsidP="000D4CF7">
            <w:pPr>
              <w:pStyle w:val="TableParagraph"/>
              <w:tabs>
                <w:tab w:val="left" w:pos="2250"/>
              </w:tabs>
              <w:spacing w:line="276" w:lineRule="auto"/>
              <w:ind w:left="151" w:right="1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MOWINS Help Desk: 800-554-2544</w:t>
            </w:r>
          </w:p>
          <w:p w14:paraId="69A8A00D" w14:textId="77777777" w:rsidR="000D4CF7" w:rsidRPr="00C901EB" w:rsidRDefault="000D4CF7" w:rsidP="000D4CF7">
            <w:pPr>
              <w:pStyle w:val="TableParagraph"/>
              <w:tabs>
                <w:tab w:val="left" w:pos="483"/>
              </w:tabs>
              <w:spacing w:before="1" w:line="276" w:lineRule="auto"/>
              <w:ind w:left="151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Email</w:t>
            </w:r>
            <w:r w:rsidRPr="00C901E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WICNS</w:t>
            </w:r>
            <w:r w:rsidRPr="00C901EB">
              <w:rPr>
                <w:sz w:val="20"/>
                <w:szCs w:val="20"/>
              </w:rPr>
              <w:t xml:space="preserve"> @ </w:t>
            </w:r>
            <w:hyperlink r:id="rId28" w:history="1">
              <w:r w:rsidRPr="00EC462A">
                <w:rPr>
                  <w:rStyle w:val="Hyperlink"/>
                </w:rPr>
                <w:t>WICinfo@health.mo.gov</w:t>
              </w:r>
            </w:hyperlink>
            <w:r>
              <w:t xml:space="preserve"> </w:t>
            </w:r>
            <w:r w:rsidRPr="00C901EB">
              <w:rPr>
                <w:b/>
                <w:sz w:val="20"/>
                <w:szCs w:val="20"/>
              </w:rPr>
              <w:t xml:space="preserve"> </w:t>
            </w:r>
          </w:p>
          <w:p w14:paraId="0510F2EF" w14:textId="77777777" w:rsidR="000D4CF7" w:rsidRPr="00C901EB" w:rsidRDefault="000D4CF7" w:rsidP="000D4CF7">
            <w:pPr>
              <w:pStyle w:val="TableParagraph"/>
              <w:tabs>
                <w:tab w:val="left" w:pos="2250"/>
              </w:tabs>
              <w:ind w:left="151" w:right="135"/>
              <w:rPr>
                <w:b/>
                <w:sz w:val="20"/>
                <w:szCs w:val="20"/>
              </w:rPr>
            </w:pPr>
          </w:p>
          <w:p w14:paraId="764476FD" w14:textId="77777777" w:rsidR="000D4CF7" w:rsidRDefault="000D4CF7" w:rsidP="000D4CF7">
            <w:pPr>
              <w:pStyle w:val="TableParagraph"/>
              <w:tabs>
                <w:tab w:val="left" w:pos="2250"/>
              </w:tabs>
              <w:spacing w:line="276" w:lineRule="auto"/>
              <w:ind w:left="151" w:right="135"/>
              <w:jc w:val="both"/>
            </w:pPr>
            <w:r w:rsidRPr="00C901EB">
              <w:rPr>
                <w:b/>
                <w:sz w:val="20"/>
                <w:szCs w:val="20"/>
              </w:rPr>
              <w:t xml:space="preserve">Webpage </w:t>
            </w:r>
            <w:hyperlink r:id="rId29" w:history="1">
              <w:r>
                <w:rPr>
                  <w:rStyle w:val="Hyperlink"/>
                </w:rPr>
                <w:t>https://health.mo.gov/living/families/wic/families/howdoiapplyforwic/</w:t>
              </w:r>
            </w:hyperlink>
          </w:p>
          <w:p w14:paraId="59442603" w14:textId="77777777" w:rsidR="001E16C3" w:rsidRDefault="001E16C3" w:rsidP="00BC434E">
            <w:pPr>
              <w:pStyle w:val="TableParagraph"/>
              <w:tabs>
                <w:tab w:val="left" w:pos="483"/>
              </w:tabs>
              <w:spacing w:before="1" w:line="276" w:lineRule="auto"/>
              <w:ind w:left="151"/>
              <w:rPr>
                <w:b/>
                <w:sz w:val="20"/>
                <w:szCs w:val="20"/>
              </w:rPr>
            </w:pPr>
          </w:p>
          <w:p w14:paraId="26732A84" w14:textId="77777777" w:rsidR="001E16C3" w:rsidRDefault="001E16C3" w:rsidP="00BC434E">
            <w:pPr>
              <w:pStyle w:val="TableParagraph"/>
              <w:tabs>
                <w:tab w:val="left" w:pos="483"/>
              </w:tabs>
              <w:spacing w:before="1" w:line="276" w:lineRule="auto"/>
              <w:ind w:left="151"/>
              <w:rPr>
                <w:b/>
                <w:sz w:val="20"/>
                <w:szCs w:val="20"/>
              </w:rPr>
            </w:pPr>
          </w:p>
          <w:p w14:paraId="57DE70FF" w14:textId="77777777" w:rsidR="001E16C3" w:rsidRPr="00C3110D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3110D">
              <w:rPr>
                <w:sz w:val="20"/>
                <w:szCs w:val="20"/>
              </w:rPr>
              <w:t xml:space="preserve">Breastfeeding Peer Counseling </w:t>
            </w:r>
          </w:p>
          <w:p w14:paraId="0BA1DC6D" w14:textId="77777777" w:rsidR="001E16C3" w:rsidRPr="00C3110D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3110D">
              <w:rPr>
                <w:sz w:val="20"/>
                <w:szCs w:val="20"/>
              </w:rPr>
              <w:t>Breastfeeding Program</w:t>
            </w:r>
          </w:p>
          <w:p w14:paraId="5B9209C1" w14:textId="77777777" w:rsidR="001E16C3" w:rsidRPr="00C3110D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3110D">
              <w:rPr>
                <w:sz w:val="20"/>
                <w:szCs w:val="20"/>
              </w:rPr>
              <w:t>Supplemental Nutrition Program for Women, Infants and Children (WIC)</w:t>
            </w:r>
          </w:p>
          <w:p w14:paraId="0C8D07E2" w14:textId="77777777" w:rsidR="001E16C3" w:rsidRPr="00C901EB" w:rsidRDefault="001E16C3" w:rsidP="00BC434E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68F093BD" w14:textId="77777777" w:rsidR="001E16C3" w:rsidRPr="00F108EF" w:rsidRDefault="001E16C3" w:rsidP="000D4CF7">
            <w:pPr>
              <w:pStyle w:val="TableParagraph"/>
              <w:tabs>
                <w:tab w:val="left" w:pos="2250"/>
              </w:tabs>
              <w:spacing w:line="276" w:lineRule="auto"/>
              <w:ind w:left="151" w:right="135"/>
              <w:jc w:val="both"/>
              <w:rPr>
                <w:sz w:val="18"/>
                <w:szCs w:val="18"/>
              </w:rPr>
            </w:pPr>
          </w:p>
        </w:tc>
      </w:tr>
    </w:tbl>
    <w:p w14:paraId="1949BEFD" w14:textId="57DB45AE" w:rsidR="00A90EA8" w:rsidRDefault="00A90EA8">
      <w:r>
        <w:br w:type="page"/>
      </w:r>
    </w:p>
    <w:tbl>
      <w:tblPr>
        <w:tblW w:w="1134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7290"/>
      </w:tblGrid>
      <w:tr w:rsidR="001E16C3" w14:paraId="73C33E0D" w14:textId="77777777" w:rsidTr="001E16C3">
        <w:trPr>
          <w:trHeight w:val="2240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14:paraId="3532969F" w14:textId="32B6E601" w:rsidR="001E16C3" w:rsidRPr="0069525B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25B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Division of </w:t>
            </w:r>
            <w:r>
              <w:rPr>
                <w:b/>
                <w:color w:val="FFFFFF" w:themeColor="background1"/>
                <w:sz w:val="24"/>
                <w:szCs w:val="24"/>
              </w:rPr>
              <w:t>Community and Public Health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 xml:space="preserve"> - Director’s</w:t>
            </w:r>
            <w:r w:rsidRPr="001E16C3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>Office</w:t>
            </w:r>
            <w:r w:rsidRPr="001E16C3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70C9169E" w14:textId="77777777" w:rsidR="001E16C3" w:rsidRPr="001E16C3" w:rsidRDefault="001E16C3" w:rsidP="001E16C3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E16C3">
              <w:rPr>
                <w:b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848704" behindDoc="0" locked="0" layoutInCell="1" allowOverlap="1" wp14:anchorId="1026741E" wp14:editId="1CC15DBC">
                  <wp:simplePos x="0" y="0"/>
                  <wp:positionH relativeFrom="column">
                    <wp:posOffset>2759075</wp:posOffset>
                  </wp:positionH>
                  <wp:positionV relativeFrom="paragraph">
                    <wp:posOffset>189905</wp:posOffset>
                  </wp:positionV>
                  <wp:extent cx="977900" cy="935275"/>
                  <wp:effectExtent l="0" t="0" r="0" b="0"/>
                  <wp:wrapNone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3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16C3">
              <w:rPr>
                <w:b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846656" behindDoc="0" locked="0" layoutInCell="1" allowOverlap="1" wp14:anchorId="1C6A693D" wp14:editId="3954066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188595</wp:posOffset>
                  </wp:positionV>
                  <wp:extent cx="941705" cy="1003300"/>
                  <wp:effectExtent l="0" t="0" r="0" b="6350"/>
                  <wp:wrapNone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16C3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14:paraId="55DAA98D" w14:textId="4EAAC540" w:rsidR="001E16C3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E16C3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7857A12" wp14:editId="74943809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34925</wp:posOffset>
                      </wp:positionV>
                      <wp:extent cx="1238250" cy="781050"/>
                      <wp:effectExtent l="0" t="0" r="0" b="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9C229" w14:textId="77777777" w:rsidR="001E16C3" w:rsidRDefault="001E16C3" w:rsidP="001E16C3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Alicia Jenkins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A9A7AAF" w14:textId="77777777" w:rsidR="001E16C3" w:rsidRPr="00517BAF" w:rsidRDefault="001E16C3" w:rsidP="001E16C3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Deputy Director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361529B" w14:textId="77777777" w:rsidR="001E16C3" w:rsidRPr="00517BAF" w:rsidRDefault="001E16C3" w:rsidP="001E16C3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57A12" id="Text Box 85" o:spid="_x0000_s1036" type="#_x0000_t202" style="position:absolute;left:0;text-align:left;margin-left:96.5pt;margin-top:2.75pt;width:97.5pt;height:61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" filled="f" stroked="f" strokeweight=".5pt">
                      <v:textbox>
                        <w:txbxContent>
                          <w:p w14:paraId="5AF9C229" w14:textId="77777777" w:rsidR="001E16C3" w:rsidRDefault="001E16C3" w:rsidP="001E16C3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Alicia Jenkins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9A7AAF" w14:textId="77777777" w:rsidR="001E16C3" w:rsidRPr="00517BAF" w:rsidRDefault="001E16C3" w:rsidP="001E16C3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Deputy Director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61529B" w14:textId="77777777" w:rsidR="001E16C3" w:rsidRPr="00517BAF" w:rsidRDefault="001E16C3" w:rsidP="001E16C3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1152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16C3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D4A3D25" wp14:editId="441882BE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179705</wp:posOffset>
                      </wp:positionV>
                      <wp:extent cx="1333500" cy="866775"/>
                      <wp:effectExtent l="0" t="0" r="0" b="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AAE5A4" w14:textId="77777777" w:rsidR="001E16C3" w:rsidRPr="00517BAF" w:rsidRDefault="001E16C3" w:rsidP="001E16C3">
                                  <w:pPr>
                                    <w:pStyle w:val="TableParagraph"/>
                                    <w:spacing w:before="54"/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Pat Simmons</w:t>
                                  </w:r>
                                </w:p>
                                <w:p w14:paraId="52389C8B" w14:textId="77777777" w:rsidR="001E16C3" w:rsidRPr="00517BAF" w:rsidRDefault="001E16C3" w:rsidP="001E16C3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Assistant Deputy </w:t>
                                  </w:r>
                                </w:p>
                                <w:p w14:paraId="60DA63C6" w14:textId="77777777" w:rsidR="001E16C3" w:rsidRPr="00517BAF" w:rsidRDefault="001E16C3" w:rsidP="001E16C3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526-1822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A3D25" id="Text Box 87" o:spid="_x0000_s1037" type="#_x0000_t202" style="position:absolute;left:0;text-align:left;margin-left:289.25pt;margin-top:14.15pt;width:105pt;height:68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dIGA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" filled="f" stroked="f" strokeweight=".5pt">
                      <v:textbox>
                        <w:txbxContent>
                          <w:p w14:paraId="57AAE5A4" w14:textId="77777777" w:rsidR="001E16C3" w:rsidRPr="00517BAF" w:rsidRDefault="001E16C3" w:rsidP="001E16C3">
                            <w:pPr>
                              <w:pStyle w:val="TableParagraph"/>
                              <w:spacing w:before="54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Pat Simmons</w:t>
                            </w:r>
                          </w:p>
                          <w:p w14:paraId="52389C8B" w14:textId="77777777" w:rsidR="001E16C3" w:rsidRPr="00517BAF" w:rsidRDefault="001E16C3" w:rsidP="001E16C3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Assistant Deputy </w:t>
                            </w:r>
                          </w:p>
                          <w:p w14:paraId="60DA63C6" w14:textId="77777777" w:rsidR="001E16C3" w:rsidRPr="00517BAF" w:rsidRDefault="001E16C3" w:rsidP="001E16C3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526-1822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5E108E" w14:textId="77777777" w:rsidR="00056763" w:rsidRPr="001E16C3" w:rsidRDefault="00056763" w:rsidP="00BC434E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40A76CA6" w14:textId="77777777" w:rsidR="001E16C3" w:rsidRPr="001E16C3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720001C1" w14:textId="77777777" w:rsidR="001E16C3" w:rsidRPr="001E16C3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05504712" w14:textId="77777777" w:rsidR="001E16C3" w:rsidRPr="001E16C3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E16C3" w:rsidRPr="00FE6AD6" w14:paraId="477DFB49" w14:textId="77777777" w:rsidTr="00BC434E">
        <w:trPr>
          <w:trHeight w:val="4040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243061A0" w14:textId="1E9C9739" w:rsidR="001E16C3" w:rsidRPr="00D77AF2" w:rsidRDefault="001E16C3" w:rsidP="00BC434E">
            <w:pPr>
              <w:pStyle w:val="TableParagraph"/>
              <w:tabs>
                <w:tab w:val="left" w:pos="180"/>
              </w:tabs>
              <w:ind w:left="180" w:right="450"/>
              <w:jc w:val="center"/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Bureau of Cancer and Chronic Disease Control (CCDC</w:t>
            </w:r>
            <w:r w:rsidRPr="00D77AF2">
              <w:rPr>
                <w:b/>
                <w:color w:val="31849B" w:themeColor="accent5" w:themeShade="BF"/>
                <w:sz w:val="24"/>
                <w:szCs w:val="24"/>
              </w:rPr>
              <w:t>)</w:t>
            </w:r>
          </w:p>
          <w:p w14:paraId="6F1DF5FD" w14:textId="77777777" w:rsidR="001E16C3" w:rsidRPr="00C901EB" w:rsidRDefault="001E16C3" w:rsidP="00BC434E">
            <w:pPr>
              <w:pStyle w:val="TableParagraph"/>
              <w:tabs>
                <w:tab w:val="left" w:pos="180"/>
              </w:tabs>
              <w:ind w:left="180" w:right="450"/>
              <w:jc w:val="center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 xml:space="preserve">(573) </w:t>
            </w:r>
            <w:r>
              <w:rPr>
                <w:b/>
                <w:sz w:val="20"/>
                <w:szCs w:val="20"/>
              </w:rPr>
              <w:t>522-2806</w:t>
            </w:r>
          </w:p>
          <w:p w14:paraId="6B72D3F5" w14:textId="77777777" w:rsidR="001E16C3" w:rsidRPr="00C901EB" w:rsidRDefault="001E16C3" w:rsidP="00BC434E">
            <w:pPr>
              <w:pStyle w:val="TableParagraph"/>
              <w:tabs>
                <w:tab w:val="left" w:pos="180"/>
              </w:tabs>
              <w:ind w:left="180" w:right="45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9728" behindDoc="0" locked="0" layoutInCell="1" allowOverlap="1" wp14:anchorId="7B5C85BE" wp14:editId="2783B83F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78740</wp:posOffset>
                  </wp:positionV>
                  <wp:extent cx="1123950" cy="1123950"/>
                  <wp:effectExtent l="0" t="0" r="0" b="0"/>
                  <wp:wrapNone/>
                  <wp:docPr id="51" name="Picture 51" descr="A person with long hair and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A person with long hair and glasses&#10;&#10;Description automatically generated with low confidenc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3A5152" w14:textId="77777777" w:rsidR="001E16C3" w:rsidRPr="00C901EB" w:rsidRDefault="001E16C3" w:rsidP="008B389E">
            <w:pPr>
              <w:pStyle w:val="TableParagraph"/>
              <w:tabs>
                <w:tab w:val="left" w:pos="1080"/>
              </w:tabs>
              <w:spacing w:line="276" w:lineRule="auto"/>
              <w:ind w:left="2070" w:right="270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Sandy Hentges</w:t>
            </w:r>
            <w:r w:rsidRPr="00C901EB">
              <w:rPr>
                <w:b/>
                <w:spacing w:val="1"/>
                <w:sz w:val="20"/>
                <w:szCs w:val="20"/>
              </w:rPr>
              <w:t xml:space="preserve">, </w:t>
            </w:r>
            <w:r w:rsidRPr="00C901EB">
              <w:rPr>
                <w:b/>
                <w:sz w:val="20"/>
                <w:szCs w:val="20"/>
              </w:rPr>
              <w:t>Bureau Chief</w:t>
            </w:r>
            <w:r w:rsidRPr="00C901EB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6B4E7F3E" w14:textId="68B881F9" w:rsidR="001E16C3" w:rsidRDefault="001E16C3" w:rsidP="00BC434E">
            <w:pPr>
              <w:pStyle w:val="TableParagraph"/>
              <w:tabs>
                <w:tab w:val="left" w:pos="1080"/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</w:t>
            </w:r>
            <w:r w:rsidRPr="00C901EB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522-2862</w:t>
            </w:r>
          </w:p>
          <w:p w14:paraId="095F140A" w14:textId="1F906A4C" w:rsidR="00056763" w:rsidRDefault="00056763" w:rsidP="00BC434E">
            <w:pPr>
              <w:pStyle w:val="TableParagraph"/>
              <w:tabs>
                <w:tab w:val="left" w:pos="1080"/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</w:p>
          <w:p w14:paraId="4F91CECF" w14:textId="77777777" w:rsidR="00C02D5F" w:rsidRDefault="00056763" w:rsidP="00BC434E">
            <w:pPr>
              <w:pStyle w:val="TableParagraph"/>
              <w:tabs>
                <w:tab w:val="left" w:pos="1080"/>
                <w:tab w:val="left" w:pos="2250"/>
              </w:tabs>
              <w:spacing w:line="276" w:lineRule="auto"/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Angela Hammen, Lead Support </w:t>
            </w:r>
          </w:p>
          <w:p w14:paraId="024AB4F6" w14:textId="571B5B7E" w:rsidR="00056763" w:rsidRPr="00056763" w:rsidRDefault="00056763" w:rsidP="00BC434E">
            <w:pPr>
              <w:pStyle w:val="TableParagraph"/>
              <w:tabs>
                <w:tab w:val="left" w:pos="1080"/>
                <w:tab w:val="left" w:pos="2250"/>
              </w:tabs>
              <w:spacing w:line="276" w:lineRule="auto"/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522-2806</w:t>
            </w:r>
          </w:p>
          <w:p w14:paraId="3D74602A" w14:textId="37A051BD" w:rsidR="001E16C3" w:rsidRDefault="001E16C3" w:rsidP="00BC434E">
            <w:pPr>
              <w:pStyle w:val="TableParagraph"/>
              <w:tabs>
                <w:tab w:val="left" w:pos="180"/>
                <w:tab w:val="left" w:pos="2250"/>
              </w:tabs>
              <w:ind w:left="180" w:right="135"/>
              <w:rPr>
                <w:b/>
                <w:sz w:val="18"/>
                <w:szCs w:val="18"/>
              </w:rPr>
            </w:pPr>
          </w:p>
          <w:p w14:paraId="349A01CD" w14:textId="5A14E23C" w:rsidR="001E16C3" w:rsidRPr="00FE6AD6" w:rsidRDefault="001E16C3" w:rsidP="00BC434E">
            <w:pPr>
              <w:pStyle w:val="TableParagraph"/>
              <w:tabs>
                <w:tab w:val="left" w:pos="180"/>
                <w:tab w:val="left" w:pos="2250"/>
              </w:tabs>
              <w:spacing w:line="276" w:lineRule="auto"/>
              <w:ind w:left="180" w:right="135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343E772" w14:textId="77777777" w:rsidR="001E16C3" w:rsidRDefault="001E16C3" w:rsidP="00BC434E">
            <w:pPr>
              <w:pStyle w:val="TableParagraph"/>
              <w:spacing w:line="178" w:lineRule="exact"/>
              <w:ind w:left="107"/>
              <w:rPr>
                <w:b/>
                <w:sz w:val="20"/>
                <w:szCs w:val="20"/>
                <w:u w:val="single"/>
              </w:rPr>
            </w:pPr>
          </w:p>
          <w:p w14:paraId="5C0126A3" w14:textId="77777777" w:rsidR="000D4CF7" w:rsidRPr="00756C98" w:rsidRDefault="000D4CF7" w:rsidP="000D4CF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b/>
                <w:bCs/>
              </w:rPr>
            </w:pPr>
            <w:r w:rsidRPr="00756C98">
              <w:rPr>
                <w:b/>
                <w:sz w:val="20"/>
                <w:szCs w:val="20"/>
              </w:rPr>
              <w:t>Webpage -</w:t>
            </w:r>
            <w:r>
              <w:t xml:space="preserve"> </w:t>
            </w:r>
            <w:hyperlink r:id="rId31" w:history="1">
              <w:r w:rsidRPr="00EC462A">
                <w:rPr>
                  <w:rStyle w:val="Hyperlink"/>
                </w:rPr>
                <w:t>https://health.mo.gov/living/healthcondiseases/chronic/</w:t>
              </w:r>
            </w:hyperlink>
          </w:p>
          <w:p w14:paraId="33341A00" w14:textId="77777777" w:rsidR="000D4CF7" w:rsidRDefault="000D4CF7" w:rsidP="000D4CF7">
            <w:pPr>
              <w:pStyle w:val="TableParagraph"/>
              <w:tabs>
                <w:tab w:val="left" w:pos="180"/>
              </w:tabs>
              <w:spacing w:line="194" w:lineRule="exact"/>
              <w:ind w:left="151" w:hanging="61"/>
              <w:rPr>
                <w:sz w:val="20"/>
                <w:szCs w:val="20"/>
              </w:rPr>
            </w:pPr>
          </w:p>
          <w:p w14:paraId="70D64338" w14:textId="77777777" w:rsidR="000D4CF7" w:rsidRDefault="000D4CF7" w:rsidP="000D4CF7">
            <w:pPr>
              <w:pStyle w:val="TableParagraph"/>
              <w:tabs>
                <w:tab w:val="left" w:pos="180"/>
              </w:tabs>
              <w:spacing w:line="194" w:lineRule="exact"/>
              <w:ind w:left="151"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 Donor Toll Free: 888-497-4564</w:t>
            </w:r>
          </w:p>
          <w:p w14:paraId="66DDB7A6" w14:textId="77777777" w:rsidR="000D4CF7" w:rsidRDefault="000D4CF7" w:rsidP="000D4CF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OD @ </w:t>
            </w:r>
            <w:hyperlink r:id="rId32" w:history="1">
              <w:r w:rsidRPr="00EC462A">
                <w:rPr>
                  <w:rStyle w:val="Hyperlink"/>
                  <w:b/>
                  <w:bCs/>
                  <w:sz w:val="20"/>
                  <w:szCs w:val="20"/>
                </w:rPr>
                <w:t>OrganDonor@health.mo.gov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DB4254" w14:textId="77777777" w:rsidR="000D4CF7" w:rsidRDefault="000D4CF7" w:rsidP="000D4CF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</w:pPr>
            <w:r w:rsidRPr="00C901EB">
              <w:rPr>
                <w:b/>
                <w:sz w:val="20"/>
                <w:szCs w:val="20"/>
              </w:rPr>
              <w:t>Webpage</w:t>
            </w:r>
            <w:r>
              <w:rPr>
                <w:b/>
                <w:sz w:val="20"/>
                <w:szCs w:val="20"/>
              </w:rPr>
              <w:t xml:space="preserve"> - </w:t>
            </w:r>
            <w:hyperlink r:id="rId33" w:history="1">
              <w:r>
                <w:rPr>
                  <w:rStyle w:val="Hyperlink"/>
                </w:rPr>
                <w:t>https://health.mo.gov/living/organdonor/</w:t>
              </w:r>
            </w:hyperlink>
          </w:p>
          <w:p w14:paraId="473CE09A" w14:textId="108C875B" w:rsidR="001E16C3" w:rsidRDefault="001E16C3" w:rsidP="00BC434E">
            <w:pPr>
              <w:pStyle w:val="TableParagraph"/>
              <w:spacing w:line="178" w:lineRule="exact"/>
              <w:ind w:left="107"/>
              <w:rPr>
                <w:b/>
                <w:sz w:val="20"/>
                <w:szCs w:val="20"/>
                <w:u w:val="single"/>
              </w:rPr>
            </w:pPr>
          </w:p>
          <w:p w14:paraId="7A3164AE" w14:textId="77777777" w:rsidR="000D4CF7" w:rsidRPr="00C901EB" w:rsidRDefault="000D4CF7" w:rsidP="00BC434E">
            <w:pPr>
              <w:pStyle w:val="TableParagraph"/>
              <w:spacing w:line="178" w:lineRule="exact"/>
              <w:ind w:left="107"/>
              <w:rPr>
                <w:b/>
                <w:sz w:val="20"/>
                <w:szCs w:val="20"/>
                <w:u w:val="single"/>
              </w:rPr>
            </w:pPr>
          </w:p>
          <w:p w14:paraId="05814C24" w14:textId="77777777" w:rsidR="001E16C3" w:rsidRPr="00D00CFC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ALS</w:t>
            </w:r>
          </w:p>
          <w:p w14:paraId="4C52AC89" w14:textId="77777777" w:rsidR="001E16C3" w:rsidRPr="00D00CFC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Alzheimer’s Prevention</w:t>
            </w:r>
          </w:p>
          <w:p w14:paraId="1AB1EB19" w14:textId="77777777" w:rsidR="001E16C3" w:rsidRPr="00D00CFC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 xml:space="preserve">Arthritis and Osteoporosis </w:t>
            </w:r>
          </w:p>
          <w:p w14:paraId="3694E411" w14:textId="77777777" w:rsidR="001E16C3" w:rsidRPr="00D00CFC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Asthma Prevention and Control</w:t>
            </w:r>
          </w:p>
          <w:p w14:paraId="08FE2CAE" w14:textId="77777777" w:rsidR="001E16C3" w:rsidRPr="00D00CFC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 xml:space="preserve">Comprehensive Cancer Control </w:t>
            </w:r>
          </w:p>
          <w:p w14:paraId="1A04D426" w14:textId="77777777" w:rsidR="001E16C3" w:rsidRPr="00D00CFC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 xml:space="preserve">Diabetes Prevention and Control </w:t>
            </w:r>
          </w:p>
          <w:p w14:paraId="464B6D7A" w14:textId="77777777" w:rsidR="001E16C3" w:rsidRPr="00D00CFC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Heart Disease</w:t>
            </w:r>
          </w:p>
          <w:p w14:paraId="56B3B996" w14:textId="77777777" w:rsidR="001E16C3" w:rsidRPr="00D00CFC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 xml:space="preserve">Organ Donor Program </w:t>
            </w:r>
          </w:p>
          <w:p w14:paraId="47E38848" w14:textId="77777777" w:rsidR="001E16C3" w:rsidRPr="00D00CFC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Show-Me Healthy Women (Breast and Cervical Cancer Control)</w:t>
            </w:r>
          </w:p>
          <w:p w14:paraId="7EF0155C" w14:textId="77777777" w:rsidR="001E16C3" w:rsidRPr="00D00CFC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WISEWOMAN</w:t>
            </w:r>
          </w:p>
          <w:p w14:paraId="237B2D1A" w14:textId="77777777" w:rsidR="001E16C3" w:rsidRPr="00C901EB" w:rsidRDefault="001E16C3" w:rsidP="000D4CF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sz w:val="20"/>
                <w:szCs w:val="20"/>
              </w:rPr>
            </w:pPr>
          </w:p>
        </w:tc>
      </w:tr>
      <w:tr w:rsidR="001E16C3" w14:paraId="592FEC16" w14:textId="77777777" w:rsidTr="00BC434E">
        <w:trPr>
          <w:trHeight w:val="1070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71E0C3E" w14:textId="092CA2BB" w:rsidR="001E16C3" w:rsidRDefault="001E16C3" w:rsidP="00BC434E">
            <w:pPr>
              <w:pStyle w:val="TableParagraph"/>
              <w:tabs>
                <w:tab w:val="left" w:pos="2250"/>
              </w:tabs>
              <w:ind w:left="90" w:right="135"/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t>Bureau of Community Health and Wellness</w:t>
            </w:r>
            <w:r w:rsidRPr="00D77AF2">
              <w:rPr>
                <w:b/>
                <w:color w:val="C0504D" w:themeColor="accent2"/>
                <w:sz w:val="23"/>
                <w:szCs w:val="23"/>
              </w:rPr>
              <w:t xml:space="preserve"> (</w:t>
            </w:r>
            <w:r>
              <w:rPr>
                <w:b/>
                <w:color w:val="C0504D" w:themeColor="accent2"/>
                <w:sz w:val="23"/>
                <w:szCs w:val="23"/>
              </w:rPr>
              <w:t>CHW</w:t>
            </w:r>
            <w:r w:rsidRPr="00D77AF2">
              <w:rPr>
                <w:b/>
                <w:color w:val="C0504D" w:themeColor="accent2"/>
                <w:sz w:val="23"/>
                <w:szCs w:val="23"/>
              </w:rPr>
              <w:t>)</w:t>
            </w:r>
          </w:p>
          <w:p w14:paraId="66C86F80" w14:textId="77777777" w:rsidR="001E16C3" w:rsidRPr="00D37DF6" w:rsidRDefault="001E16C3" w:rsidP="00BC434E">
            <w:pPr>
              <w:pStyle w:val="TableParagraph"/>
              <w:tabs>
                <w:tab w:val="left" w:pos="2250"/>
              </w:tabs>
              <w:ind w:left="90" w:right="135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(573) 522-2820</w:t>
            </w:r>
          </w:p>
          <w:p w14:paraId="326A7E8E" w14:textId="2FF4A350" w:rsidR="001E16C3" w:rsidRPr="00C901EB" w:rsidRDefault="001E16C3" w:rsidP="00BC434E">
            <w:pPr>
              <w:pStyle w:val="TableParagraph"/>
              <w:ind w:left="180" w:right="27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4608" behindDoc="0" locked="0" layoutInCell="1" allowOverlap="1" wp14:anchorId="034003DC" wp14:editId="01A69CA4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73025</wp:posOffset>
                  </wp:positionV>
                  <wp:extent cx="1047750" cy="1233521"/>
                  <wp:effectExtent l="0" t="0" r="0" b="5080"/>
                  <wp:wrapNone/>
                  <wp:docPr id="55" name="Picture 55" descr="A picture containing person, person, indoor,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A picture containing person, person, indoor, smiling&#10;&#10;Description automatically generated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52" cy="1237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85ED7F" w14:textId="664ED8EA" w:rsidR="001E16C3" w:rsidRPr="00C901EB" w:rsidRDefault="001E16C3" w:rsidP="00BC434E">
            <w:pPr>
              <w:pStyle w:val="TableParagraph"/>
              <w:spacing w:line="276" w:lineRule="auto"/>
              <w:ind w:left="2070" w:right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Valerie Howard</w:t>
            </w:r>
            <w:r w:rsidRPr="00C901EB">
              <w:rPr>
                <w:b/>
                <w:sz w:val="20"/>
                <w:szCs w:val="20"/>
              </w:rPr>
              <w:t>, Chief</w:t>
            </w:r>
          </w:p>
          <w:p w14:paraId="3EF4E7CB" w14:textId="66F5334F" w:rsidR="001E16C3" w:rsidRDefault="001E16C3" w:rsidP="00BC434E">
            <w:pPr>
              <w:pStyle w:val="TableParagraph"/>
              <w:spacing w:line="276" w:lineRule="auto"/>
              <w:ind w:left="2070" w:right="270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 522-</w:t>
            </w:r>
            <w:r>
              <w:rPr>
                <w:b/>
                <w:sz w:val="20"/>
                <w:szCs w:val="20"/>
              </w:rPr>
              <w:t>8299</w:t>
            </w:r>
          </w:p>
          <w:p w14:paraId="67BE5223" w14:textId="0B61F85D" w:rsidR="00056763" w:rsidRDefault="00056763" w:rsidP="00BC434E">
            <w:pPr>
              <w:pStyle w:val="TableParagraph"/>
              <w:spacing w:line="276" w:lineRule="auto"/>
              <w:ind w:left="2070" w:right="270"/>
              <w:rPr>
                <w:b/>
                <w:sz w:val="20"/>
                <w:szCs w:val="20"/>
              </w:rPr>
            </w:pPr>
          </w:p>
          <w:p w14:paraId="7C4AA7FC" w14:textId="77777777" w:rsidR="00C02D5F" w:rsidRDefault="00056763" w:rsidP="00BC434E">
            <w:pPr>
              <w:pStyle w:val="TableParagraph"/>
              <w:spacing w:line="276" w:lineRule="auto"/>
              <w:ind w:left="2070" w:right="2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Susan Demsko, Lead Support </w:t>
            </w:r>
          </w:p>
          <w:p w14:paraId="4881ADA0" w14:textId="1843CE36" w:rsidR="00056763" w:rsidRPr="00056763" w:rsidRDefault="00056763" w:rsidP="00BC434E">
            <w:pPr>
              <w:pStyle w:val="TableParagraph"/>
              <w:spacing w:line="276" w:lineRule="auto"/>
              <w:ind w:left="2070" w:right="2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522-2820</w:t>
            </w:r>
          </w:p>
          <w:p w14:paraId="546D3B99" w14:textId="25D54660" w:rsidR="001E16C3" w:rsidRDefault="001E16C3" w:rsidP="00BC434E">
            <w:pPr>
              <w:pStyle w:val="TableParagraph"/>
              <w:ind w:left="180" w:right="270"/>
              <w:rPr>
                <w:b/>
                <w:sz w:val="18"/>
                <w:szCs w:val="18"/>
              </w:rPr>
            </w:pPr>
          </w:p>
          <w:p w14:paraId="7D944926" w14:textId="3E6E0B6C" w:rsidR="001E16C3" w:rsidRPr="0020456D" w:rsidRDefault="001E16C3" w:rsidP="00BC434E">
            <w:pPr>
              <w:pStyle w:val="TableParagraph"/>
              <w:ind w:left="180" w:right="270"/>
              <w:rPr>
                <w:b/>
                <w:sz w:val="18"/>
                <w:szCs w:val="18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CC73E93" w14:textId="77777777" w:rsidR="001E16C3" w:rsidRDefault="001E16C3" w:rsidP="00BC434E">
            <w:pPr>
              <w:pStyle w:val="TableParagraph"/>
              <w:spacing w:line="178" w:lineRule="exact"/>
              <w:ind w:left="151"/>
              <w:rPr>
                <w:b/>
                <w:sz w:val="20"/>
                <w:szCs w:val="20"/>
              </w:rPr>
            </w:pPr>
          </w:p>
          <w:p w14:paraId="42B86C56" w14:textId="77777777" w:rsidR="001E16C3" w:rsidRDefault="001E16C3" w:rsidP="00BC434E">
            <w:pPr>
              <w:pStyle w:val="TableParagraph"/>
              <w:spacing w:line="178" w:lineRule="exact"/>
              <w:ind w:left="151"/>
              <w:rPr>
                <w:b/>
                <w:sz w:val="20"/>
                <w:szCs w:val="20"/>
              </w:rPr>
            </w:pPr>
          </w:p>
          <w:p w14:paraId="3820FE67" w14:textId="77777777" w:rsidR="001E16C3" w:rsidRDefault="001E16C3" w:rsidP="00BC434E">
            <w:pPr>
              <w:pStyle w:val="TableParagraph"/>
              <w:spacing w:line="178" w:lineRule="exact"/>
              <w:ind w:left="151"/>
              <w:rPr>
                <w:b/>
                <w:sz w:val="20"/>
                <w:szCs w:val="20"/>
              </w:rPr>
            </w:pPr>
          </w:p>
          <w:p w14:paraId="64CC831E" w14:textId="77777777" w:rsidR="001E16C3" w:rsidRDefault="001E16C3" w:rsidP="00BC434E">
            <w:pPr>
              <w:pStyle w:val="TableParagraph"/>
              <w:spacing w:line="178" w:lineRule="exact"/>
              <w:ind w:left="151"/>
              <w:rPr>
                <w:b/>
                <w:sz w:val="20"/>
                <w:szCs w:val="20"/>
              </w:rPr>
            </w:pPr>
          </w:p>
          <w:p w14:paraId="14CEFD9A" w14:textId="77777777" w:rsidR="001E16C3" w:rsidRPr="00D37DF6" w:rsidRDefault="001E16C3" w:rsidP="000D4CF7">
            <w:pPr>
              <w:ind w:left="540" w:hanging="36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Adolescent and School Health Program</w:t>
            </w:r>
          </w:p>
          <w:p w14:paraId="63E3BF68" w14:textId="77777777" w:rsidR="001E16C3" w:rsidRPr="00D37DF6" w:rsidRDefault="001E16C3" w:rsidP="000D4CF7">
            <w:pPr>
              <w:widowControl/>
              <w:numPr>
                <w:ilvl w:val="0"/>
                <w:numId w:val="15"/>
              </w:numPr>
              <w:autoSpaceDE/>
              <w:autoSpaceDN/>
              <w:ind w:left="54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Personal Responsibility Education Program</w:t>
            </w:r>
          </w:p>
          <w:p w14:paraId="3332D70B" w14:textId="77777777" w:rsidR="001E16C3" w:rsidRPr="00D37DF6" w:rsidRDefault="001E16C3" w:rsidP="000D4CF7">
            <w:pPr>
              <w:widowControl/>
              <w:numPr>
                <w:ilvl w:val="0"/>
                <w:numId w:val="15"/>
              </w:numPr>
              <w:autoSpaceDE/>
              <w:autoSpaceDN/>
              <w:ind w:left="54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Positive Youth Development</w:t>
            </w:r>
          </w:p>
          <w:p w14:paraId="407087CE" w14:textId="77777777" w:rsidR="001E16C3" w:rsidRPr="00D37DF6" w:rsidRDefault="001E16C3" w:rsidP="000D4CF7">
            <w:pPr>
              <w:widowControl/>
              <w:numPr>
                <w:ilvl w:val="0"/>
                <w:numId w:val="15"/>
              </w:numPr>
              <w:autoSpaceDE/>
              <w:autoSpaceDN/>
              <w:ind w:left="54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Sexual Risk Avoidance</w:t>
            </w:r>
          </w:p>
          <w:p w14:paraId="3816B643" w14:textId="77777777" w:rsidR="001E16C3" w:rsidRPr="00D37DF6" w:rsidRDefault="001E16C3" w:rsidP="000D4CF7">
            <w:pPr>
              <w:widowControl/>
              <w:numPr>
                <w:ilvl w:val="0"/>
                <w:numId w:val="15"/>
              </w:numPr>
              <w:autoSpaceDE/>
              <w:autoSpaceDN/>
              <w:ind w:left="54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Tate School Nurse Consultant</w:t>
            </w:r>
          </w:p>
          <w:p w14:paraId="5A5B0CAB" w14:textId="77777777" w:rsidR="001E16C3" w:rsidRPr="00D37DF6" w:rsidRDefault="001E16C3" w:rsidP="000D4CF7">
            <w:pPr>
              <w:ind w:left="540" w:hanging="36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Building Communities for Better Health</w:t>
            </w:r>
          </w:p>
          <w:p w14:paraId="7201DE46" w14:textId="77777777" w:rsidR="001E16C3" w:rsidRPr="00D37DF6" w:rsidRDefault="001E16C3" w:rsidP="000D4CF7">
            <w:pPr>
              <w:ind w:left="540" w:hanging="36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Injury and Overdose Prevention and Response</w:t>
            </w:r>
          </w:p>
          <w:p w14:paraId="4CB921AF" w14:textId="77777777" w:rsidR="001E16C3" w:rsidRPr="00D37DF6" w:rsidRDefault="001E16C3" w:rsidP="000D4CF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540"/>
              <w:contextualSpacing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OD2A</w:t>
            </w:r>
          </w:p>
          <w:p w14:paraId="754E12F5" w14:textId="77777777" w:rsidR="001E16C3" w:rsidRPr="00D37DF6" w:rsidRDefault="001E16C3" w:rsidP="000D4CF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540"/>
              <w:contextualSpacing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MO-CORP</w:t>
            </w:r>
          </w:p>
          <w:p w14:paraId="4F3A3FC8" w14:textId="77777777" w:rsidR="001E16C3" w:rsidRPr="00D37DF6" w:rsidRDefault="001E16C3" w:rsidP="000D4CF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540"/>
              <w:contextualSpacing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Cannabis grant program</w:t>
            </w:r>
          </w:p>
          <w:p w14:paraId="08ADC263" w14:textId="77777777" w:rsidR="001E16C3" w:rsidRPr="00D37DF6" w:rsidRDefault="001E16C3" w:rsidP="000D4CF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540"/>
              <w:contextualSpacing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Harm Reduction</w:t>
            </w:r>
          </w:p>
          <w:p w14:paraId="0D070491" w14:textId="77777777" w:rsidR="001E16C3" w:rsidRPr="00D37DF6" w:rsidRDefault="001E16C3" w:rsidP="000D4CF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540"/>
              <w:contextualSpacing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Safe Kids Coalition</w:t>
            </w:r>
          </w:p>
          <w:p w14:paraId="6146F5C8" w14:textId="10F8B230" w:rsidR="001E16C3" w:rsidRPr="00D37DF6" w:rsidRDefault="001E16C3" w:rsidP="000D4CF7">
            <w:pPr>
              <w:ind w:left="540" w:hanging="36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 xml:space="preserve">MCH </w:t>
            </w:r>
            <w:r w:rsidRPr="00D37DF6">
              <w:rPr>
                <w:rStyle w:val="Hyperlink"/>
                <w:sz w:val="20"/>
                <w:szCs w:val="20"/>
              </w:rPr>
              <w:t>Services</w:t>
            </w:r>
            <w:r w:rsidRPr="00D37DF6">
              <w:rPr>
                <w:sz w:val="20"/>
                <w:szCs w:val="20"/>
              </w:rPr>
              <w:t xml:space="preserve"> Program </w:t>
            </w:r>
          </w:p>
          <w:p w14:paraId="7A4FE1F4" w14:textId="77777777" w:rsidR="001E16C3" w:rsidRPr="00D37DF6" w:rsidRDefault="001E16C3" w:rsidP="000D4CF7">
            <w:pPr>
              <w:ind w:left="540" w:hanging="36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Missouri Tobacco Prevention and Control Program</w:t>
            </w:r>
          </w:p>
          <w:p w14:paraId="659C47D9" w14:textId="77777777" w:rsidR="001E16C3" w:rsidRPr="00D37DF6" w:rsidRDefault="001E16C3" w:rsidP="000D4CF7">
            <w:pPr>
              <w:ind w:left="540" w:hanging="36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Physical Activity and Nutrition Program</w:t>
            </w:r>
          </w:p>
          <w:p w14:paraId="377D3390" w14:textId="77777777" w:rsidR="001E16C3" w:rsidRPr="00D37DF6" w:rsidRDefault="001E16C3" w:rsidP="000D4CF7">
            <w:pPr>
              <w:ind w:left="540" w:hanging="360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Worksite Wellness</w:t>
            </w:r>
          </w:p>
        </w:tc>
      </w:tr>
      <w:tr w:rsidR="001E16C3" w:rsidRPr="00FE6AD6" w14:paraId="0C58B87C" w14:textId="77777777" w:rsidTr="00BC434E">
        <w:trPr>
          <w:trHeight w:val="2690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E80DA7E" w14:textId="3126B4AD" w:rsidR="001E16C3" w:rsidRPr="00D77AF2" w:rsidRDefault="001E16C3" w:rsidP="00BC434E">
            <w:pPr>
              <w:pStyle w:val="TableParagraph"/>
              <w:tabs>
                <w:tab w:val="left" w:pos="180"/>
              </w:tabs>
              <w:ind w:left="180" w:right="450"/>
              <w:jc w:val="center"/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Office of Dental Health (ODH</w:t>
            </w:r>
            <w:r w:rsidRPr="00D77AF2">
              <w:rPr>
                <w:b/>
                <w:color w:val="31849B" w:themeColor="accent5" w:themeShade="BF"/>
                <w:sz w:val="24"/>
                <w:szCs w:val="24"/>
              </w:rPr>
              <w:t>)</w:t>
            </w:r>
          </w:p>
          <w:p w14:paraId="504AC6B9" w14:textId="2904A3A0" w:rsidR="001E16C3" w:rsidRPr="00C901EB" w:rsidRDefault="001E16C3" w:rsidP="00BC434E">
            <w:pPr>
              <w:pStyle w:val="TableParagraph"/>
              <w:tabs>
                <w:tab w:val="left" w:pos="180"/>
              </w:tabs>
              <w:ind w:left="180" w:right="450"/>
              <w:jc w:val="center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 751-</w:t>
            </w:r>
            <w:r>
              <w:rPr>
                <w:b/>
                <w:sz w:val="20"/>
                <w:szCs w:val="20"/>
              </w:rPr>
              <w:t>5874</w:t>
            </w:r>
          </w:p>
          <w:p w14:paraId="5FB694D3" w14:textId="77777777" w:rsidR="001E16C3" w:rsidRPr="00C901EB" w:rsidRDefault="001E16C3" w:rsidP="00BC434E">
            <w:pPr>
              <w:pStyle w:val="TableParagraph"/>
              <w:tabs>
                <w:tab w:val="left" w:pos="180"/>
              </w:tabs>
              <w:ind w:left="180" w:right="450"/>
              <w:rPr>
                <w:b/>
                <w:sz w:val="20"/>
                <w:szCs w:val="20"/>
              </w:rPr>
            </w:pPr>
          </w:p>
          <w:p w14:paraId="7A7858E3" w14:textId="77777777" w:rsidR="001E16C3" w:rsidRPr="00C901EB" w:rsidRDefault="001E16C3" w:rsidP="00BC434E">
            <w:pPr>
              <w:pStyle w:val="TableParagraph"/>
              <w:spacing w:line="276" w:lineRule="auto"/>
              <w:ind w:left="2070" w:right="630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Vacant</w:t>
            </w:r>
            <w:r w:rsidRPr="00C901EB">
              <w:rPr>
                <w:b/>
                <w:spacing w:val="1"/>
                <w:sz w:val="20"/>
                <w:szCs w:val="20"/>
              </w:rPr>
              <w:t xml:space="preserve">, </w:t>
            </w:r>
            <w:r w:rsidRPr="00C901EB">
              <w:rPr>
                <w:b/>
                <w:sz w:val="20"/>
                <w:szCs w:val="20"/>
              </w:rPr>
              <w:t>Chief</w:t>
            </w:r>
            <w:r w:rsidRPr="00C901EB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75F6EE6E" w14:textId="71CED292" w:rsidR="001E16C3" w:rsidRDefault="001E16C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</w:t>
            </w:r>
            <w:r w:rsidRPr="00C901E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901EB">
              <w:rPr>
                <w:b/>
                <w:sz w:val="20"/>
                <w:szCs w:val="20"/>
              </w:rPr>
              <w:t>751-6395</w:t>
            </w:r>
          </w:p>
          <w:p w14:paraId="267130DD" w14:textId="5F6C51A5" w:rsidR="00056763" w:rsidRDefault="0005676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</w:p>
          <w:p w14:paraId="415A6BCB" w14:textId="77777777" w:rsidR="000D4CF7" w:rsidRDefault="0005676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Dione Snitker, </w:t>
            </w:r>
          </w:p>
          <w:p w14:paraId="784134B4" w14:textId="788FD7E5" w:rsidR="000D4CF7" w:rsidRDefault="0005676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Lead Support </w:t>
            </w:r>
          </w:p>
          <w:p w14:paraId="59850C18" w14:textId="7EBEC965" w:rsidR="00056763" w:rsidRPr="00056763" w:rsidRDefault="00056763" w:rsidP="00BC434E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751-5874</w:t>
            </w:r>
          </w:p>
          <w:p w14:paraId="1D25D671" w14:textId="77777777" w:rsidR="001E16C3" w:rsidRDefault="001E16C3" w:rsidP="00BC434E">
            <w:pPr>
              <w:pStyle w:val="TableParagraph"/>
              <w:tabs>
                <w:tab w:val="left" w:pos="180"/>
                <w:tab w:val="left" w:pos="2250"/>
              </w:tabs>
              <w:ind w:left="180" w:right="135"/>
              <w:rPr>
                <w:b/>
                <w:sz w:val="18"/>
                <w:szCs w:val="18"/>
              </w:rPr>
            </w:pPr>
          </w:p>
          <w:p w14:paraId="4FA076DB" w14:textId="2732B493" w:rsidR="001E16C3" w:rsidRPr="00FE6AD6" w:rsidRDefault="001E16C3" w:rsidP="00BC434E">
            <w:pPr>
              <w:pStyle w:val="TableParagraph"/>
              <w:tabs>
                <w:tab w:val="left" w:pos="180"/>
                <w:tab w:val="left" w:pos="2250"/>
              </w:tabs>
              <w:spacing w:line="276" w:lineRule="auto"/>
              <w:ind w:left="180" w:right="135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59FC862D" w14:textId="77777777" w:rsidR="001E16C3" w:rsidRPr="00C901EB" w:rsidRDefault="001E16C3" w:rsidP="00BC434E">
            <w:pPr>
              <w:pStyle w:val="TableParagraph"/>
              <w:spacing w:line="178" w:lineRule="exact"/>
              <w:ind w:left="107"/>
              <w:rPr>
                <w:b/>
                <w:sz w:val="20"/>
                <w:szCs w:val="20"/>
                <w:u w:val="single"/>
              </w:rPr>
            </w:pPr>
          </w:p>
          <w:p w14:paraId="47B4454A" w14:textId="77777777" w:rsidR="001E16C3" w:rsidRDefault="001E16C3" w:rsidP="00BC434E">
            <w:pPr>
              <w:pStyle w:val="TableParagraph"/>
              <w:ind w:left="107"/>
              <w:rPr>
                <w:sz w:val="20"/>
                <w:szCs w:val="20"/>
              </w:rPr>
            </w:pPr>
          </w:p>
          <w:p w14:paraId="69D2F2A9" w14:textId="77777777" w:rsidR="001E16C3" w:rsidRDefault="001E16C3" w:rsidP="00BC434E">
            <w:pPr>
              <w:pStyle w:val="TableParagraph"/>
              <w:ind w:left="107"/>
              <w:rPr>
                <w:sz w:val="20"/>
                <w:szCs w:val="20"/>
              </w:rPr>
            </w:pPr>
          </w:p>
          <w:p w14:paraId="5CB421DF" w14:textId="77777777" w:rsidR="001E16C3" w:rsidRPr="007D5FC5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>Community Water Fluoridation – Education, Training &amp; Support</w:t>
            </w:r>
          </w:p>
          <w:p w14:paraId="0584581C" w14:textId="77777777" w:rsidR="001E16C3" w:rsidRPr="007D5FC5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 xml:space="preserve">Dental Health Education </w:t>
            </w:r>
          </w:p>
          <w:p w14:paraId="4134D375" w14:textId="77777777" w:rsidR="001E16C3" w:rsidRPr="007D5FC5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>Dental Health Workforce Issues</w:t>
            </w:r>
          </w:p>
          <w:p w14:paraId="22A10C91" w14:textId="77777777" w:rsidR="001E16C3" w:rsidRPr="007D5FC5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>Elks Mobile Dental and Donated Dental Program</w:t>
            </w:r>
          </w:p>
          <w:p w14:paraId="176BE115" w14:textId="77777777" w:rsidR="001E16C3" w:rsidRPr="007D5FC5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 xml:space="preserve">Improving Oral Health Outcomes </w:t>
            </w:r>
          </w:p>
          <w:p w14:paraId="20A6A445" w14:textId="77777777" w:rsidR="001E16C3" w:rsidRPr="007D5FC5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 xml:space="preserve">Schools Preventive Services Program and Dental </w:t>
            </w:r>
          </w:p>
          <w:p w14:paraId="33F8A30A" w14:textId="77777777" w:rsidR="001E16C3" w:rsidRPr="007D5FC5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ab/>
              <w:t>Sealant Program for MO Children</w:t>
            </w:r>
          </w:p>
          <w:p w14:paraId="64938468" w14:textId="77777777" w:rsidR="001E16C3" w:rsidRPr="007D5FC5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proofErr w:type="spellStart"/>
            <w:r w:rsidRPr="007D5FC5">
              <w:rPr>
                <w:sz w:val="20"/>
                <w:szCs w:val="20"/>
              </w:rPr>
              <w:t>Teledentistry</w:t>
            </w:r>
            <w:proofErr w:type="spellEnd"/>
          </w:p>
          <w:p w14:paraId="0A4B7874" w14:textId="77777777" w:rsidR="001E16C3" w:rsidRPr="00C901EB" w:rsidRDefault="001E16C3" w:rsidP="00BC434E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1E16C3" w14:paraId="51DC6BF5" w14:textId="77777777" w:rsidTr="00BC434E">
        <w:trPr>
          <w:trHeight w:val="2836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2AA2551" w14:textId="19EE3EC6" w:rsidR="001E16C3" w:rsidRPr="00D77AF2" w:rsidRDefault="001E16C3" w:rsidP="00BC434E">
            <w:pPr>
              <w:pStyle w:val="TableParagraph"/>
              <w:tabs>
                <w:tab w:val="left" w:pos="2250"/>
              </w:tabs>
              <w:ind w:left="90" w:right="135"/>
              <w:rPr>
                <w:b/>
                <w:color w:val="C0504D" w:themeColor="accent2"/>
                <w:spacing w:val="1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t>Office of Rural Health and Primary Care</w:t>
            </w:r>
            <w:r w:rsidRPr="00D77AF2">
              <w:rPr>
                <w:b/>
                <w:color w:val="C0504D" w:themeColor="accent2"/>
                <w:sz w:val="23"/>
                <w:szCs w:val="23"/>
              </w:rPr>
              <w:t xml:space="preserve"> (</w:t>
            </w:r>
            <w:r>
              <w:rPr>
                <w:b/>
                <w:color w:val="C0504D" w:themeColor="accent2"/>
                <w:sz w:val="23"/>
                <w:szCs w:val="23"/>
              </w:rPr>
              <w:t>ORHPC</w:t>
            </w:r>
            <w:r w:rsidRPr="00D77AF2">
              <w:rPr>
                <w:b/>
                <w:color w:val="C0504D" w:themeColor="accent2"/>
                <w:sz w:val="23"/>
                <w:szCs w:val="23"/>
              </w:rPr>
              <w:t>)</w:t>
            </w:r>
          </w:p>
          <w:p w14:paraId="14667E14" w14:textId="70CC43F1" w:rsidR="001E16C3" w:rsidRPr="00C901EB" w:rsidRDefault="001E16C3" w:rsidP="00BC434E">
            <w:pPr>
              <w:pStyle w:val="TableParagraph"/>
              <w:ind w:left="90"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(573) 751-6441</w:t>
            </w:r>
          </w:p>
          <w:p w14:paraId="3AFF7D16" w14:textId="77777777" w:rsidR="001E16C3" w:rsidRDefault="001E16C3" w:rsidP="00BC434E">
            <w:pPr>
              <w:pStyle w:val="TableParagraph"/>
              <w:spacing w:line="276" w:lineRule="auto"/>
              <w:ind w:left="180" w:right="270"/>
              <w:rPr>
                <w:b/>
                <w:sz w:val="20"/>
                <w:szCs w:val="20"/>
              </w:rPr>
            </w:pPr>
          </w:p>
          <w:p w14:paraId="766E9B31" w14:textId="22E27A52" w:rsidR="001E16C3" w:rsidRDefault="00EE7567" w:rsidP="00BC434E">
            <w:pPr>
              <w:pStyle w:val="TableParagraph"/>
              <w:spacing w:line="276" w:lineRule="auto"/>
              <w:ind w:left="180" w:right="27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5088" behindDoc="0" locked="0" layoutInCell="1" allowOverlap="1" wp14:anchorId="345C0B15" wp14:editId="4837C2E2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165735</wp:posOffset>
                  </wp:positionV>
                  <wp:extent cx="1085850" cy="1437407"/>
                  <wp:effectExtent l="0" t="0" r="0" b="0"/>
                  <wp:wrapNone/>
                  <wp:docPr id="5" name="Picture 5" descr="A person wearing glass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wearing glasses&#10;&#10;Description automatically generated with medium confidence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101" cy="14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449DB7" w14:textId="64305BF9" w:rsidR="001E16C3" w:rsidRDefault="001E16C3" w:rsidP="00BC434E">
            <w:pPr>
              <w:pStyle w:val="TableParagraph"/>
              <w:spacing w:line="276" w:lineRule="auto"/>
              <w:ind w:left="180" w:right="270"/>
              <w:rPr>
                <w:b/>
                <w:sz w:val="20"/>
                <w:szCs w:val="20"/>
              </w:rPr>
            </w:pPr>
          </w:p>
          <w:p w14:paraId="3F633326" w14:textId="33311334" w:rsidR="001E16C3" w:rsidRPr="00C901EB" w:rsidRDefault="001E16C3" w:rsidP="00BC434E">
            <w:pPr>
              <w:pStyle w:val="TableParagraph"/>
              <w:spacing w:line="276" w:lineRule="auto"/>
              <w:ind w:left="2070" w:right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Aleesha Jones</w:t>
            </w:r>
            <w:r w:rsidRPr="00C901EB">
              <w:rPr>
                <w:b/>
                <w:sz w:val="20"/>
                <w:szCs w:val="20"/>
              </w:rPr>
              <w:t>, Chief</w:t>
            </w:r>
          </w:p>
          <w:p w14:paraId="5BADFF16" w14:textId="051420FC" w:rsidR="001E16C3" w:rsidRDefault="001E16C3" w:rsidP="00BC434E">
            <w:pPr>
              <w:pStyle w:val="TableParagraph"/>
              <w:spacing w:line="276" w:lineRule="auto"/>
              <w:ind w:left="2070" w:right="270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 xml:space="preserve">(573) </w:t>
            </w:r>
            <w:r>
              <w:rPr>
                <w:b/>
                <w:sz w:val="20"/>
                <w:szCs w:val="20"/>
              </w:rPr>
              <w:t>526-1024</w:t>
            </w:r>
          </w:p>
          <w:p w14:paraId="70420603" w14:textId="2FED9036" w:rsidR="00056763" w:rsidRDefault="00056763" w:rsidP="00BC434E">
            <w:pPr>
              <w:pStyle w:val="TableParagraph"/>
              <w:spacing w:line="276" w:lineRule="auto"/>
              <w:ind w:left="2070" w:right="270"/>
              <w:rPr>
                <w:b/>
                <w:sz w:val="20"/>
                <w:szCs w:val="20"/>
              </w:rPr>
            </w:pPr>
          </w:p>
          <w:p w14:paraId="47C2297B" w14:textId="7EBE208E" w:rsidR="00056763" w:rsidRDefault="00056763" w:rsidP="00BC434E">
            <w:pPr>
              <w:pStyle w:val="TableParagraph"/>
              <w:spacing w:line="276" w:lineRule="auto"/>
              <w:ind w:left="2070" w:right="270"/>
              <w:rPr>
                <w:b/>
                <w:sz w:val="18"/>
                <w:szCs w:val="18"/>
              </w:rPr>
            </w:pPr>
          </w:p>
          <w:p w14:paraId="4E04C9EB" w14:textId="77777777" w:rsidR="000D4CF7" w:rsidRDefault="00056763" w:rsidP="00BC434E">
            <w:pPr>
              <w:pStyle w:val="TableParagraph"/>
              <w:spacing w:line="276" w:lineRule="auto"/>
              <w:ind w:left="2070" w:right="2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Rain Davis, </w:t>
            </w:r>
          </w:p>
          <w:p w14:paraId="62290567" w14:textId="77777777" w:rsidR="000D4CF7" w:rsidRDefault="00056763" w:rsidP="00BC434E">
            <w:pPr>
              <w:pStyle w:val="TableParagraph"/>
              <w:spacing w:line="276" w:lineRule="auto"/>
              <w:ind w:left="2070" w:right="2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Lead Support </w:t>
            </w:r>
          </w:p>
          <w:p w14:paraId="5EF3F5B9" w14:textId="28C329D8" w:rsidR="00056763" w:rsidRPr="00056763" w:rsidRDefault="00056763" w:rsidP="00BC434E">
            <w:pPr>
              <w:pStyle w:val="TableParagraph"/>
              <w:spacing w:line="276" w:lineRule="auto"/>
              <w:ind w:left="2070" w:right="2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751-6441</w:t>
            </w:r>
          </w:p>
          <w:p w14:paraId="3D1FD75E" w14:textId="25C4E509" w:rsidR="001E16C3" w:rsidRPr="0020456D" w:rsidRDefault="001E16C3" w:rsidP="00BC434E">
            <w:pPr>
              <w:pStyle w:val="TableParagraph"/>
              <w:ind w:left="180" w:right="270"/>
              <w:rPr>
                <w:b/>
                <w:sz w:val="18"/>
                <w:szCs w:val="18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93D8FED" w14:textId="2CCE943C" w:rsidR="00D70125" w:rsidRDefault="00D70125" w:rsidP="00D70125">
            <w:pPr>
              <w:pStyle w:val="TableParagraph"/>
              <w:tabs>
                <w:tab w:val="left" w:pos="483"/>
              </w:tabs>
              <w:spacing w:before="1" w:line="276" w:lineRule="auto"/>
              <w:ind w:left="0"/>
              <w:rPr>
                <w:sz w:val="20"/>
                <w:szCs w:val="20"/>
              </w:rPr>
            </w:pPr>
          </w:p>
          <w:p w14:paraId="0C1998DE" w14:textId="0A82A1DA" w:rsidR="000D4CF7" w:rsidRDefault="000D4CF7" w:rsidP="00D70125">
            <w:pPr>
              <w:pStyle w:val="TableParagraph"/>
              <w:tabs>
                <w:tab w:val="left" w:pos="483"/>
              </w:tabs>
              <w:spacing w:before="1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36" w:history="1">
              <w:r w:rsidRPr="00FA01EB">
                <w:rPr>
                  <w:rStyle w:val="Hyperlink"/>
                  <w:sz w:val="20"/>
                  <w:szCs w:val="20"/>
                </w:rPr>
                <w:t>ORHPCinfo@health.mo.gov</w:t>
              </w:r>
            </w:hyperlink>
          </w:p>
          <w:p w14:paraId="21487D2B" w14:textId="0C9B5972" w:rsidR="000D4CF7" w:rsidRDefault="000D4CF7" w:rsidP="00D70125">
            <w:pPr>
              <w:pStyle w:val="TableParagraph"/>
              <w:tabs>
                <w:tab w:val="left" w:pos="483"/>
              </w:tabs>
              <w:spacing w:before="1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37" w:history="1">
              <w:r w:rsidRPr="00FA01EB">
                <w:rPr>
                  <w:rStyle w:val="Hyperlink"/>
                  <w:sz w:val="20"/>
                  <w:szCs w:val="20"/>
                </w:rPr>
                <w:t>DHSS.LoanReplayment@health.mo.gov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B2309A6" w14:textId="77777777" w:rsidR="00D70125" w:rsidRDefault="00D70125" w:rsidP="00D70125">
            <w:pPr>
              <w:pStyle w:val="TableParagraph"/>
              <w:tabs>
                <w:tab w:val="left" w:pos="483"/>
              </w:tabs>
              <w:spacing w:before="1" w:line="276" w:lineRule="auto"/>
              <w:ind w:left="0"/>
              <w:rPr>
                <w:sz w:val="20"/>
                <w:szCs w:val="20"/>
              </w:rPr>
            </w:pPr>
          </w:p>
          <w:p w14:paraId="09960BF7" w14:textId="29E2B4C4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Community-Based Faculty Preceptor Tax Credit Program</w:t>
            </w:r>
          </w:p>
          <w:p w14:paraId="5C55BBE6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Delta Region Community Health Systems Development Program</w:t>
            </w:r>
          </w:p>
          <w:p w14:paraId="60165718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Health Professional Loan Repayment Program (HPLRP)</w:t>
            </w:r>
          </w:p>
          <w:p w14:paraId="54182D2D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 xml:space="preserve">Health Professional Shortage Areas (HPSAs) and Provider Management </w:t>
            </w:r>
          </w:p>
          <w:p w14:paraId="3E8A020C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J-1 Visa and National Interest Waivers</w:t>
            </w:r>
          </w:p>
          <w:p w14:paraId="4F7D5303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Missouri Graduate Medical Education (GME) Grant Program</w:t>
            </w:r>
          </w:p>
          <w:p w14:paraId="15E66CF7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Missouri Health Professional Placement Services (MHPPS) Program</w:t>
            </w:r>
          </w:p>
          <w:p w14:paraId="43EEEF29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Medicare Rural Hospital Flexibility Program</w:t>
            </w:r>
          </w:p>
          <w:p w14:paraId="4059D0E9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Rural Health Care Provider Transition Project</w:t>
            </w:r>
          </w:p>
          <w:p w14:paraId="50B04C64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Rural Health Promotion and Blog</w:t>
            </w:r>
          </w:p>
          <w:p w14:paraId="166F78B0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Rural Primary Care Physician Grant Program</w:t>
            </w:r>
          </w:p>
          <w:p w14:paraId="4D75C20B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 xml:space="preserve">Rural Recruitment and Retention Programs (3RNET) </w:t>
            </w:r>
          </w:p>
          <w:p w14:paraId="39A1EC20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 xml:space="preserve">Small Rural Hospital Improvement Program </w:t>
            </w:r>
          </w:p>
          <w:p w14:paraId="13EC5015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 xml:space="preserve">State Office of Primary Care </w:t>
            </w:r>
          </w:p>
          <w:p w14:paraId="6BC901E7" w14:textId="77777777" w:rsidR="001E16C3" w:rsidRPr="00CD694E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 xml:space="preserve">State Office of Rural Health </w:t>
            </w:r>
          </w:p>
          <w:p w14:paraId="195AF7AD" w14:textId="77777777" w:rsidR="001E16C3" w:rsidRPr="00C63673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rFonts w:eastAsiaTheme="minorHAnsi"/>
                <w:sz w:val="20"/>
                <w:szCs w:val="20"/>
              </w:rPr>
            </w:pPr>
            <w:r w:rsidRPr="00CD694E">
              <w:rPr>
                <w:sz w:val="20"/>
                <w:szCs w:val="20"/>
              </w:rPr>
              <w:t>Student Loan Repayment Program (SLRP)</w:t>
            </w:r>
          </w:p>
        </w:tc>
      </w:tr>
    </w:tbl>
    <w:p w14:paraId="473ED806" w14:textId="064ACD13" w:rsidR="00D70125" w:rsidRDefault="00D70125">
      <w:r>
        <w:br w:type="page"/>
      </w:r>
    </w:p>
    <w:tbl>
      <w:tblPr>
        <w:tblW w:w="1134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7290"/>
      </w:tblGrid>
      <w:tr w:rsidR="00361701" w14:paraId="5A82BE91" w14:textId="77777777" w:rsidTr="00361701">
        <w:trPr>
          <w:trHeight w:val="2240"/>
        </w:trPr>
        <w:tc>
          <w:tcPr>
            <w:tcW w:w="11340" w:type="dxa"/>
            <w:gridSpan w:val="2"/>
            <w:tcBorders>
              <w:bottom w:val="single" w:sz="4" w:space="0" w:color="000000"/>
            </w:tcBorders>
            <w:shd w:val="clear" w:color="auto" w:fill="31849B" w:themeFill="accent5" w:themeFillShade="BF"/>
          </w:tcPr>
          <w:p w14:paraId="20776A7D" w14:textId="76A45958" w:rsidR="00361701" w:rsidRPr="0069525B" w:rsidRDefault="00361701" w:rsidP="00BC434E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25B">
              <w:rPr>
                <w:b/>
                <w:color w:val="FFFFFF" w:themeColor="background1"/>
                <w:sz w:val="24"/>
                <w:szCs w:val="24"/>
              </w:rPr>
              <w:t>Division of Administration - Director’s</w:t>
            </w:r>
            <w:r w:rsidRPr="0069525B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>Office</w:t>
            </w:r>
            <w:r w:rsidRPr="0069525B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</w:p>
          <w:p w14:paraId="203CF0F7" w14:textId="788E67BB" w:rsidR="00361701" w:rsidRDefault="00361701" w:rsidP="00BC434E">
            <w:pPr>
              <w:pStyle w:val="TableParagraph"/>
              <w:spacing w:before="54"/>
              <w:ind w:left="107"/>
              <w:rPr>
                <w:noProof/>
              </w:rPr>
            </w:pPr>
            <w:r>
              <w:rPr>
                <w:b/>
                <w:bCs/>
                <w:i/>
                <w:i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817984" behindDoc="0" locked="0" layoutInCell="1" allowOverlap="1" wp14:anchorId="6AAC432A" wp14:editId="1FE4C401">
                  <wp:simplePos x="0" y="0"/>
                  <wp:positionH relativeFrom="column">
                    <wp:posOffset>2559050</wp:posOffset>
                  </wp:positionH>
                  <wp:positionV relativeFrom="paragraph">
                    <wp:posOffset>153248</wp:posOffset>
                  </wp:positionV>
                  <wp:extent cx="1014984" cy="1087179"/>
                  <wp:effectExtent l="0" t="0" r="0" b="8890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4" cy="108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64D5A9F3" wp14:editId="73E5B0FB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179705</wp:posOffset>
                  </wp:positionV>
                  <wp:extent cx="941705" cy="1060450"/>
                  <wp:effectExtent l="0" t="0" r="0" b="635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                                                             </w:t>
            </w:r>
          </w:p>
          <w:p w14:paraId="5CF4E602" w14:textId="2AF7B23A" w:rsidR="00361701" w:rsidRDefault="00361701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9CB7EB3" wp14:editId="0A795A83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38735</wp:posOffset>
                      </wp:positionV>
                      <wp:extent cx="1333500" cy="866775"/>
                      <wp:effectExtent l="0" t="0" r="0" b="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7CDA1F" w14:textId="77777777" w:rsidR="00361701" w:rsidRPr="00517BAF" w:rsidRDefault="00361701" w:rsidP="00361701">
                                  <w:pPr>
                                    <w:pStyle w:val="TableParagraph"/>
                                    <w:spacing w:before="54"/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Seth Bauman</w:t>
                                  </w:r>
                                </w:p>
                                <w:p w14:paraId="0DC8C2CA" w14:textId="77777777" w:rsidR="00361701" w:rsidRPr="00517BAF" w:rsidRDefault="00361701" w:rsidP="00361701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Assistant Deputy </w:t>
                                  </w:r>
                                </w:p>
                                <w:p w14:paraId="69E56598" w14:textId="77777777" w:rsidR="00361701" w:rsidRPr="00517BAF" w:rsidRDefault="00361701" w:rsidP="00361701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522-2802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B7EB3" id="Text Box 132" o:spid="_x0000_s1038" type="#_x0000_t202" style="position:absolute;left:0;text-align:left;margin-left:290.4pt;margin-top:3.05pt;width:105pt;height:68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bsGQ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" filled="f" stroked="f" strokeweight=".5pt">
                      <v:textbox>
                        <w:txbxContent>
                          <w:p w14:paraId="617CDA1F" w14:textId="77777777" w:rsidR="00361701" w:rsidRPr="00517BAF" w:rsidRDefault="00361701" w:rsidP="00361701">
                            <w:pPr>
                              <w:pStyle w:val="TableParagraph"/>
                              <w:spacing w:before="54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Seth Bauman</w:t>
                            </w:r>
                          </w:p>
                          <w:p w14:paraId="0DC8C2CA" w14:textId="77777777" w:rsidR="00361701" w:rsidRPr="00517BAF" w:rsidRDefault="00361701" w:rsidP="00361701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Assistant Deputy </w:t>
                            </w:r>
                          </w:p>
                          <w:p w14:paraId="69E56598" w14:textId="77777777" w:rsidR="00361701" w:rsidRPr="00517BAF" w:rsidRDefault="00361701" w:rsidP="00361701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522-2802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DC387FE" wp14:editId="6144EA05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101600</wp:posOffset>
                      </wp:positionV>
                      <wp:extent cx="1238250" cy="781050"/>
                      <wp:effectExtent l="0" t="0" r="0" b="0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24CBFD" w14:textId="77777777" w:rsidR="00361701" w:rsidRDefault="00361701" w:rsidP="00361701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Alicia Jenkins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2B2A537" w14:textId="77777777" w:rsidR="00361701" w:rsidRPr="00517BAF" w:rsidRDefault="00361701" w:rsidP="00361701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Deputy Director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A7915EF" w14:textId="77777777" w:rsidR="00361701" w:rsidRPr="00517BAF" w:rsidRDefault="00361701" w:rsidP="00361701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387FE" id="Text Box 130" o:spid="_x0000_s1039" type="#_x0000_t202" style="position:absolute;left:0;text-align:left;margin-left:92.4pt;margin-top:8pt;width:97.5pt;height:61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" filled="f" stroked="f" strokeweight=".5pt">
                      <v:textbox>
                        <w:txbxContent>
                          <w:p w14:paraId="6424CBFD" w14:textId="77777777" w:rsidR="00361701" w:rsidRDefault="00361701" w:rsidP="00361701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Alicia Jenkins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B2A537" w14:textId="77777777" w:rsidR="00361701" w:rsidRPr="00517BAF" w:rsidRDefault="00361701" w:rsidP="00361701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Deputy Director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7915EF" w14:textId="77777777" w:rsidR="00361701" w:rsidRPr="00517BAF" w:rsidRDefault="00361701" w:rsidP="00361701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1152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28AFFF" w14:textId="3D898184" w:rsidR="00361701" w:rsidRDefault="00361701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45F4983D" w14:textId="4E4641A9" w:rsidR="00361701" w:rsidRDefault="00361701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53812464" w14:textId="73B0141F" w:rsidR="00361701" w:rsidRDefault="00361701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1C5DEE11" w14:textId="272AAB3B" w:rsidR="00361701" w:rsidRPr="00692C63" w:rsidRDefault="00361701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ED01F3" w14:paraId="7130E7B6" w14:textId="77777777" w:rsidTr="003B1AD7">
        <w:trPr>
          <w:trHeight w:val="2888"/>
        </w:trPr>
        <w:tc>
          <w:tcPr>
            <w:tcW w:w="4050" w:type="dxa"/>
            <w:shd w:val="clear" w:color="auto" w:fill="DBE5F1" w:themeFill="accent1" w:themeFillTint="33"/>
          </w:tcPr>
          <w:p w14:paraId="6997F28B" w14:textId="77777777" w:rsidR="007242FB" w:rsidRDefault="007242FB" w:rsidP="007242FB">
            <w:pPr>
              <w:pStyle w:val="TableParagraph"/>
              <w:spacing w:line="242" w:lineRule="auto"/>
              <w:ind w:left="134" w:right="120"/>
              <w:jc w:val="center"/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Office of Minority Health and Health Equity</w:t>
            </w:r>
            <w:r w:rsidRPr="00D77AF2">
              <w:rPr>
                <w:b/>
                <w:color w:val="31849B" w:themeColor="accent5" w:themeShade="BF"/>
                <w:sz w:val="24"/>
                <w:szCs w:val="24"/>
              </w:rPr>
              <w:t xml:space="preserve"> (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>OMHHE</w:t>
            </w:r>
            <w:r w:rsidRPr="00D77AF2">
              <w:rPr>
                <w:b/>
                <w:color w:val="31849B" w:themeColor="accent5" w:themeShade="BF"/>
                <w:sz w:val="24"/>
                <w:szCs w:val="24"/>
              </w:rPr>
              <w:t>)</w:t>
            </w:r>
          </w:p>
          <w:p w14:paraId="0540AE71" w14:textId="086558E9" w:rsidR="007242FB" w:rsidRPr="00B10FCE" w:rsidRDefault="007242FB" w:rsidP="007242FB">
            <w:pPr>
              <w:pStyle w:val="TableParagraph"/>
              <w:ind w:left="90"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(800) 877-3180</w:t>
            </w:r>
          </w:p>
          <w:p w14:paraId="1D70E6C4" w14:textId="26A04C69" w:rsidR="007242FB" w:rsidRPr="00C901EB" w:rsidRDefault="00D70125" w:rsidP="007242FB">
            <w:pPr>
              <w:pStyle w:val="TableParagraph"/>
              <w:spacing w:line="242" w:lineRule="auto"/>
              <w:ind w:left="180" w:right="12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2752" behindDoc="0" locked="0" layoutInCell="1" allowOverlap="1" wp14:anchorId="78533E05" wp14:editId="006B146F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123825</wp:posOffset>
                  </wp:positionV>
                  <wp:extent cx="981075" cy="1138187"/>
                  <wp:effectExtent l="0" t="0" r="0" b="5080"/>
                  <wp:wrapNone/>
                  <wp:docPr id="48" name="Picture 48" descr="A close-up of a person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close-up of a person smiling&#10;&#10;Description automatically generated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3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51AC25" w14:textId="77777777" w:rsidR="007242FB" w:rsidRPr="00C901EB" w:rsidRDefault="007242FB" w:rsidP="007242FB">
            <w:pPr>
              <w:pStyle w:val="TableParagraph"/>
              <w:spacing w:line="276" w:lineRule="auto"/>
              <w:ind w:left="2070" w:right="120"/>
              <w:rPr>
                <w:b/>
                <w:spacing w:val="-1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Angel Surdin</w:t>
            </w:r>
            <w:r w:rsidRPr="00C901EB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Chief</w:t>
            </w:r>
          </w:p>
          <w:p w14:paraId="4B45D118" w14:textId="41F6717B" w:rsidR="007242FB" w:rsidRDefault="007242FB" w:rsidP="007242FB">
            <w:pPr>
              <w:pStyle w:val="TableParagraph"/>
              <w:spacing w:line="276" w:lineRule="auto"/>
              <w:ind w:left="2070" w:right="90"/>
              <w:rPr>
                <w:b/>
                <w:spacing w:val="-11"/>
                <w:sz w:val="20"/>
                <w:szCs w:val="20"/>
              </w:rPr>
            </w:pPr>
            <w:r w:rsidRPr="00C901EB">
              <w:rPr>
                <w:b/>
                <w:spacing w:val="-11"/>
                <w:sz w:val="20"/>
                <w:szCs w:val="20"/>
              </w:rPr>
              <w:t xml:space="preserve">(573) </w:t>
            </w:r>
            <w:r>
              <w:rPr>
                <w:b/>
                <w:spacing w:val="-11"/>
                <w:sz w:val="20"/>
                <w:szCs w:val="20"/>
              </w:rPr>
              <w:t>526-3276</w:t>
            </w:r>
          </w:p>
          <w:p w14:paraId="266C4E55" w14:textId="2405D3C5" w:rsidR="00056763" w:rsidRDefault="00056763" w:rsidP="007242FB">
            <w:pPr>
              <w:pStyle w:val="TableParagraph"/>
              <w:spacing w:line="276" w:lineRule="auto"/>
              <w:ind w:left="2070" w:right="90"/>
              <w:rPr>
                <w:b/>
                <w:spacing w:val="-11"/>
                <w:sz w:val="20"/>
                <w:szCs w:val="20"/>
              </w:rPr>
            </w:pPr>
          </w:p>
          <w:p w14:paraId="0E99EB96" w14:textId="0440CB84" w:rsidR="00056763" w:rsidRDefault="00056763" w:rsidP="007242FB">
            <w:pPr>
              <w:pStyle w:val="TableParagraph"/>
              <w:spacing w:line="276" w:lineRule="auto"/>
              <w:ind w:left="2070" w:right="90"/>
              <w:rPr>
                <w:b/>
                <w:spacing w:val="-11"/>
                <w:sz w:val="18"/>
                <w:szCs w:val="18"/>
              </w:rPr>
            </w:pPr>
            <w:r>
              <w:rPr>
                <w:b/>
                <w:spacing w:val="-11"/>
                <w:sz w:val="18"/>
                <w:szCs w:val="18"/>
              </w:rPr>
              <w:t>Vacant, Lead Support (573) 751-1275</w:t>
            </w:r>
          </w:p>
          <w:p w14:paraId="5F590A29" w14:textId="506A9909" w:rsidR="007D40C1" w:rsidRPr="007D40C1" w:rsidRDefault="007D40C1" w:rsidP="00BC4767">
            <w:pPr>
              <w:pStyle w:val="TableParagraph"/>
              <w:spacing w:line="242" w:lineRule="auto"/>
              <w:ind w:left="0" w:right="90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shd w:val="clear" w:color="auto" w:fill="DBE5F1" w:themeFill="accent1" w:themeFillTint="33"/>
          </w:tcPr>
          <w:p w14:paraId="7A8E00B9" w14:textId="77777777" w:rsidR="003B1AD7" w:rsidRDefault="003B1AD7" w:rsidP="007242FB">
            <w:pPr>
              <w:pStyle w:val="TableParagraph"/>
              <w:tabs>
                <w:tab w:val="left" w:pos="483"/>
              </w:tabs>
              <w:spacing w:before="1" w:line="276" w:lineRule="auto"/>
              <w:ind w:left="0"/>
              <w:rPr>
                <w:bCs/>
                <w:sz w:val="20"/>
                <w:szCs w:val="20"/>
              </w:rPr>
            </w:pPr>
          </w:p>
          <w:p w14:paraId="5E9D4671" w14:textId="21D4C4C8" w:rsidR="007242FB" w:rsidRDefault="003B1AD7" w:rsidP="007242FB">
            <w:pPr>
              <w:pStyle w:val="TableParagraph"/>
              <w:tabs>
                <w:tab w:val="left" w:pos="483"/>
              </w:tabs>
              <w:spacing w:before="1" w:line="276" w:lineRule="auto"/>
              <w:ind w:left="0"/>
              <w:rPr>
                <w:sz w:val="20"/>
                <w:szCs w:val="20"/>
              </w:rPr>
            </w:pPr>
            <w:r w:rsidRPr="00BC4767">
              <w:rPr>
                <w:bCs/>
                <w:sz w:val="20"/>
                <w:szCs w:val="20"/>
              </w:rPr>
              <w:t>Toll Free: 800-877-3180</w:t>
            </w:r>
          </w:p>
          <w:p w14:paraId="0355DDEC" w14:textId="77777777" w:rsidR="007242FB" w:rsidRPr="00B10FCE" w:rsidRDefault="007242FB" w:rsidP="007242FB">
            <w:pPr>
              <w:pStyle w:val="TableParagraph"/>
              <w:tabs>
                <w:tab w:val="left" w:pos="483"/>
              </w:tabs>
              <w:spacing w:before="1" w:line="276" w:lineRule="auto"/>
              <w:ind w:left="0"/>
              <w:rPr>
                <w:sz w:val="20"/>
                <w:szCs w:val="20"/>
              </w:rPr>
            </w:pPr>
          </w:p>
          <w:p w14:paraId="102F63BB" w14:textId="77777777" w:rsidR="007242FB" w:rsidRPr="00B10FCE" w:rsidRDefault="007242FB" w:rsidP="00D70125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0511AADE" w14:textId="77777777" w:rsidR="007242FB" w:rsidRPr="00B10FCE" w:rsidRDefault="007242FB" w:rsidP="00D7012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B10FCE">
              <w:rPr>
                <w:sz w:val="20"/>
                <w:szCs w:val="20"/>
              </w:rPr>
              <w:t>Minority Infant Mortality Prevention Initiative</w:t>
            </w:r>
          </w:p>
          <w:p w14:paraId="11D4C764" w14:textId="77777777" w:rsidR="007242FB" w:rsidRPr="00B10FCE" w:rsidRDefault="007242FB" w:rsidP="00D7012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B10FCE">
              <w:rPr>
                <w:sz w:val="20"/>
                <w:szCs w:val="20"/>
              </w:rPr>
              <w:t>Obesity Prevention</w:t>
            </w:r>
          </w:p>
          <w:p w14:paraId="2AF1F868" w14:textId="77777777" w:rsidR="007242FB" w:rsidRPr="00B10FCE" w:rsidRDefault="007242FB" w:rsidP="00D7012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B10FCE">
              <w:rPr>
                <w:sz w:val="20"/>
                <w:szCs w:val="20"/>
              </w:rPr>
              <w:t xml:space="preserve">Promoting Healthy Minority </w:t>
            </w:r>
          </w:p>
          <w:p w14:paraId="0F48A6BA" w14:textId="138966AF" w:rsidR="00BC4767" w:rsidRPr="00386476" w:rsidRDefault="00BC4767" w:rsidP="00BC4767">
            <w:pPr>
              <w:widowControl/>
              <w:autoSpaceDE/>
              <w:autoSpaceDN/>
              <w:ind w:left="151"/>
              <w:rPr>
                <w:noProof/>
              </w:rPr>
            </w:pPr>
          </w:p>
        </w:tc>
      </w:tr>
      <w:tr w:rsidR="00A90EA8" w14:paraId="6E5833EF" w14:textId="77777777" w:rsidTr="003B1AD7">
        <w:trPr>
          <w:trHeight w:val="366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EE4B3BB" w14:textId="071618DE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90" w:right="135"/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 w:rsidRPr="00A90EA8">
              <w:rPr>
                <w:b/>
                <w:color w:val="C0504D" w:themeColor="accent2"/>
                <w:sz w:val="23"/>
                <w:szCs w:val="23"/>
              </w:rPr>
              <w:t>Bureau of HIV, STI and Hepatitis (BHSH)</w:t>
            </w:r>
          </w:p>
          <w:p w14:paraId="76CFC99F" w14:textId="77777777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90" w:right="135"/>
              <w:jc w:val="center"/>
              <w:rPr>
                <w:b/>
                <w:sz w:val="20"/>
                <w:szCs w:val="20"/>
              </w:rPr>
            </w:pPr>
            <w:r w:rsidRPr="00A90EA8">
              <w:rPr>
                <w:b/>
                <w:sz w:val="20"/>
                <w:szCs w:val="20"/>
              </w:rPr>
              <w:t>(573) 751-6475</w:t>
            </w:r>
          </w:p>
          <w:p w14:paraId="1C76DDE9" w14:textId="77777777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20"/>
                <w:szCs w:val="20"/>
              </w:rPr>
            </w:pPr>
            <w:r w:rsidRPr="00A90EA8">
              <w:rPr>
                <w:b/>
                <w:noProof/>
                <w:color w:val="C0504D" w:themeColor="accent2"/>
                <w:sz w:val="23"/>
                <w:szCs w:val="23"/>
              </w:rPr>
              <w:drawing>
                <wp:anchor distT="0" distB="0" distL="114300" distR="114300" simplePos="0" relativeHeight="251851776" behindDoc="0" locked="0" layoutInCell="1" allowOverlap="1" wp14:anchorId="48CD44C5" wp14:editId="05D4179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79375</wp:posOffset>
                  </wp:positionV>
                  <wp:extent cx="1139999" cy="1143000"/>
                  <wp:effectExtent l="0" t="0" r="3175" b="0"/>
                  <wp:wrapNone/>
                  <wp:docPr id="60" name="Picture 60" descr="A picture containing person, person, wall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A picture containing person, person, wall, indoor&#10;&#10;Description automatically generated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99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2C04F2" w14:textId="4E579B16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20"/>
                <w:szCs w:val="20"/>
              </w:rPr>
            </w:pPr>
            <w:r w:rsidRPr="00A90EA8">
              <w:rPr>
                <w:b/>
                <w:sz w:val="20"/>
                <w:szCs w:val="20"/>
              </w:rPr>
              <w:t>Dustin Hampton, Chief</w:t>
            </w:r>
          </w:p>
          <w:p w14:paraId="0EC66E77" w14:textId="77777777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20"/>
                <w:szCs w:val="20"/>
              </w:rPr>
            </w:pPr>
            <w:r w:rsidRPr="00A90EA8">
              <w:rPr>
                <w:b/>
                <w:sz w:val="20"/>
                <w:szCs w:val="20"/>
              </w:rPr>
              <w:t>(573) 751-6431</w:t>
            </w:r>
          </w:p>
          <w:p w14:paraId="6D8887B2" w14:textId="77777777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20"/>
                <w:szCs w:val="20"/>
              </w:rPr>
            </w:pPr>
          </w:p>
          <w:p w14:paraId="4D6CB505" w14:textId="77777777" w:rsidR="00C02D5F" w:rsidRDefault="00BC4767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 w:rsidRPr="00BC4767">
              <w:rPr>
                <w:b/>
                <w:sz w:val="18"/>
                <w:szCs w:val="18"/>
              </w:rPr>
              <w:t xml:space="preserve">Renee Luebbering, Lead Support </w:t>
            </w:r>
          </w:p>
          <w:p w14:paraId="29CAA7E9" w14:textId="27B7B377" w:rsidR="00A90EA8" w:rsidRPr="00BC4767" w:rsidRDefault="00BC4767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 w:rsidRPr="00BC4767">
              <w:rPr>
                <w:b/>
                <w:sz w:val="18"/>
                <w:szCs w:val="18"/>
              </w:rPr>
              <w:t>(573) 751-6475</w:t>
            </w:r>
          </w:p>
          <w:p w14:paraId="70012877" w14:textId="777A3FFC" w:rsidR="00BC4767" w:rsidRPr="00BC4767" w:rsidRDefault="00BC4767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</w:p>
          <w:p w14:paraId="27F59B5D" w14:textId="1455F928" w:rsidR="00BC4767" w:rsidRPr="00BC4767" w:rsidRDefault="00BC4767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</w:p>
          <w:p w14:paraId="60ADDDF3" w14:textId="785F37D2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90" w:right="135"/>
              <w:rPr>
                <w:b/>
                <w:color w:val="C0504D" w:themeColor="accent2"/>
                <w:sz w:val="23"/>
                <w:szCs w:val="23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9289669" w14:textId="34BEB1C5" w:rsidR="00A90EA8" w:rsidRPr="00A90EA8" w:rsidRDefault="003B1AD7" w:rsidP="00A90EA8">
            <w:pPr>
              <w:pStyle w:val="TableParagraph"/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A90EA8">
              <w:rPr>
                <w:b/>
                <w:sz w:val="20"/>
                <w:szCs w:val="20"/>
              </w:rPr>
              <w:t>Toll Free:</w:t>
            </w:r>
            <w:r>
              <w:rPr>
                <w:b/>
                <w:sz w:val="20"/>
                <w:szCs w:val="20"/>
              </w:rPr>
              <w:t xml:space="preserve"> 888-252-8045</w:t>
            </w:r>
          </w:p>
          <w:p w14:paraId="4057C9DF" w14:textId="77777777" w:rsidR="00A90EA8" w:rsidRPr="00A90EA8" w:rsidRDefault="00A90EA8" w:rsidP="00A90EA8">
            <w:pPr>
              <w:pStyle w:val="TableParagraph"/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</w:p>
          <w:p w14:paraId="23E1C7D1" w14:textId="77777777" w:rsidR="00A90EA8" w:rsidRPr="00967788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AIDS Drug Assistance Program (ADAP)</w:t>
            </w:r>
          </w:p>
          <w:p w14:paraId="27BB7412" w14:textId="77777777" w:rsidR="00A90EA8" w:rsidRPr="00967788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 xml:space="preserve">Ending the HIV Epidemic Initiatives (EHE) – Consider listing </w:t>
            </w:r>
          </w:p>
          <w:p w14:paraId="5D60AA88" w14:textId="77777777" w:rsidR="00A90EA8" w:rsidRPr="00967788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as “EHE Initiatives”</w:t>
            </w:r>
          </w:p>
          <w:p w14:paraId="607B14FF" w14:textId="77777777" w:rsidR="00A90EA8" w:rsidRPr="00967788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Hepatitis C Prevention, Testing and Health Education</w:t>
            </w:r>
          </w:p>
          <w:p w14:paraId="6CE1628F" w14:textId="77777777" w:rsidR="00A90EA8" w:rsidRPr="00967788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HIV/STD Screening, Testing and Prevention Services</w:t>
            </w:r>
          </w:p>
          <w:p w14:paraId="1D8F05AE" w14:textId="77777777" w:rsidR="00A90EA8" w:rsidRPr="00967788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 xml:space="preserve">Housing Opportunities for Persons with AIDS (HOPWA) Program – </w:t>
            </w:r>
          </w:p>
          <w:p w14:paraId="12D9B643" w14:textId="77777777" w:rsidR="00A90EA8" w:rsidRPr="00967788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Consider listing as “HOPWA Program”</w:t>
            </w:r>
          </w:p>
          <w:p w14:paraId="4531D7D8" w14:textId="77777777" w:rsidR="00A90EA8" w:rsidRPr="00967788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Medicaid AIDS Waiver</w:t>
            </w:r>
          </w:p>
          <w:p w14:paraId="24325974" w14:textId="77777777" w:rsidR="00A90EA8" w:rsidRPr="00967788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Pre-exposure Prophylaxis (</w:t>
            </w:r>
            <w:proofErr w:type="spellStart"/>
            <w:r w:rsidRPr="00967788">
              <w:rPr>
                <w:sz w:val="20"/>
                <w:szCs w:val="20"/>
              </w:rPr>
              <w:t>PrEP</w:t>
            </w:r>
            <w:proofErr w:type="spellEnd"/>
            <w:r w:rsidRPr="00967788">
              <w:rPr>
                <w:sz w:val="20"/>
                <w:szCs w:val="20"/>
              </w:rPr>
              <w:t>) Coordination – Consider listing as “</w:t>
            </w:r>
            <w:proofErr w:type="spellStart"/>
            <w:r w:rsidRPr="00967788">
              <w:rPr>
                <w:sz w:val="20"/>
                <w:szCs w:val="20"/>
              </w:rPr>
              <w:t>PrEP</w:t>
            </w:r>
            <w:proofErr w:type="spellEnd"/>
            <w:r w:rsidRPr="00967788">
              <w:rPr>
                <w:sz w:val="20"/>
                <w:szCs w:val="20"/>
              </w:rPr>
              <w:t xml:space="preserve"> Coordination </w:t>
            </w:r>
          </w:p>
          <w:p w14:paraId="3A9E84C4" w14:textId="264741FA" w:rsidR="00BC4767" w:rsidRPr="003B1AD7" w:rsidRDefault="00A90EA8" w:rsidP="003B1AD7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Ryan White HIV Case Management</w:t>
            </w:r>
          </w:p>
        </w:tc>
      </w:tr>
      <w:tr w:rsidR="00A90EA8" w:rsidRPr="00FE6AD6" w14:paraId="73B88AF3" w14:textId="77777777" w:rsidTr="00A90EA8">
        <w:trPr>
          <w:trHeight w:val="89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19B4018" w14:textId="1512195D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90" w:right="135"/>
              <w:jc w:val="center"/>
              <w:rPr>
                <w:b/>
                <w:color w:val="C0504D" w:themeColor="accent2"/>
                <w:sz w:val="23"/>
                <w:szCs w:val="23"/>
              </w:rPr>
            </w:pPr>
            <w:r w:rsidRPr="00A90EA8">
              <w:rPr>
                <w:b/>
                <w:color w:val="C0504D" w:themeColor="accent2"/>
                <w:sz w:val="23"/>
                <w:szCs w:val="23"/>
              </w:rPr>
              <w:t>Bureau of Genetics and Healthy Childhood (GHC)</w:t>
            </w:r>
          </w:p>
          <w:p w14:paraId="4BF6B75A" w14:textId="72668AF2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90" w:right="135"/>
              <w:jc w:val="center"/>
              <w:rPr>
                <w:b/>
                <w:sz w:val="20"/>
                <w:szCs w:val="20"/>
              </w:rPr>
            </w:pPr>
            <w:r w:rsidRPr="00A90EA8">
              <w:rPr>
                <w:b/>
                <w:sz w:val="20"/>
                <w:szCs w:val="20"/>
              </w:rPr>
              <w:t>(573) 751-6266</w:t>
            </w:r>
          </w:p>
          <w:p w14:paraId="52E4E158" w14:textId="49BAD503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20"/>
                <w:szCs w:val="20"/>
              </w:rPr>
            </w:pPr>
            <w:r w:rsidRPr="00A90EA8">
              <w:rPr>
                <w:b/>
                <w:noProof/>
                <w:color w:val="C0504D" w:themeColor="accent2"/>
                <w:sz w:val="23"/>
                <w:szCs w:val="23"/>
              </w:rPr>
              <w:drawing>
                <wp:anchor distT="0" distB="0" distL="114300" distR="114300" simplePos="0" relativeHeight="251853824" behindDoc="0" locked="0" layoutInCell="1" allowOverlap="1" wp14:anchorId="09B78CDC" wp14:editId="6BC50559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133985</wp:posOffset>
                  </wp:positionV>
                  <wp:extent cx="1133475" cy="1085850"/>
                  <wp:effectExtent l="0" t="0" r="9525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A5CB28" w14:textId="06F5F62C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20"/>
                <w:szCs w:val="20"/>
              </w:rPr>
            </w:pPr>
            <w:r w:rsidRPr="00A90EA8">
              <w:rPr>
                <w:b/>
                <w:sz w:val="20"/>
                <w:szCs w:val="20"/>
              </w:rPr>
              <w:t xml:space="preserve">Jami Kiesling, Chief </w:t>
            </w:r>
          </w:p>
          <w:p w14:paraId="406F7D5F" w14:textId="5B421844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20"/>
                <w:szCs w:val="20"/>
              </w:rPr>
            </w:pPr>
            <w:r w:rsidRPr="00A90EA8">
              <w:rPr>
                <w:b/>
                <w:sz w:val="20"/>
                <w:szCs w:val="20"/>
              </w:rPr>
              <w:t>(573) 522-9148</w:t>
            </w:r>
          </w:p>
          <w:p w14:paraId="10297610" w14:textId="5E696405" w:rsidR="00A90EA8" w:rsidRDefault="00A90EA8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20"/>
                <w:szCs w:val="20"/>
              </w:rPr>
            </w:pPr>
          </w:p>
          <w:p w14:paraId="0C2F008A" w14:textId="205BE35B" w:rsidR="00C02D5F" w:rsidRDefault="00C02D5F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Dee Distler, </w:t>
            </w:r>
          </w:p>
          <w:p w14:paraId="002DD22F" w14:textId="438C1D74" w:rsidR="00C02D5F" w:rsidRDefault="00C02D5F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Support</w:t>
            </w:r>
          </w:p>
          <w:p w14:paraId="7152CC52" w14:textId="57741111" w:rsidR="00C02D5F" w:rsidRPr="00C02D5F" w:rsidRDefault="00C02D5F" w:rsidP="00A90EA8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751-6214</w:t>
            </w:r>
          </w:p>
          <w:p w14:paraId="21A30168" w14:textId="72665BAB" w:rsidR="00A90EA8" w:rsidRPr="00A90EA8" w:rsidRDefault="00A90EA8" w:rsidP="00A90EA8">
            <w:pPr>
              <w:pStyle w:val="TableParagraph"/>
              <w:tabs>
                <w:tab w:val="left" w:pos="2250"/>
              </w:tabs>
              <w:ind w:left="90" w:right="135"/>
              <w:jc w:val="center"/>
              <w:rPr>
                <w:b/>
                <w:color w:val="C0504D" w:themeColor="accent2"/>
                <w:sz w:val="23"/>
                <w:szCs w:val="23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56CBDB0" w14:textId="77777777" w:rsidR="003B1AD7" w:rsidRDefault="003B1AD7" w:rsidP="003B1AD7">
            <w:pPr>
              <w:pStyle w:val="TableParagraph"/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Toll Free: 800-877-6246</w:t>
            </w:r>
          </w:p>
          <w:p w14:paraId="0579B219" w14:textId="17B5F463" w:rsidR="00A90EA8" w:rsidRPr="00A90EA8" w:rsidRDefault="003B1AD7" w:rsidP="003B1AD7">
            <w:pPr>
              <w:pStyle w:val="TableParagraph"/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A90EA8">
              <w:rPr>
                <w:sz w:val="20"/>
                <w:szCs w:val="20"/>
              </w:rPr>
              <w:t xml:space="preserve">Webpage - </w:t>
            </w:r>
            <w:hyperlink r:id="rId41" w:history="1">
              <w:r w:rsidRPr="00A90EA8">
                <w:rPr>
                  <w:rStyle w:val="Hyperlink"/>
                  <w:sz w:val="20"/>
                  <w:szCs w:val="20"/>
                </w:rPr>
                <w:t>https://health.mo.gov/living/families/genetics/</w:t>
              </w:r>
            </w:hyperlink>
          </w:p>
          <w:p w14:paraId="28B22F37" w14:textId="77777777" w:rsidR="00A90EA8" w:rsidRPr="00A90EA8" w:rsidRDefault="00A90EA8" w:rsidP="00A90EA8">
            <w:pPr>
              <w:pStyle w:val="TableParagraph"/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</w:p>
          <w:p w14:paraId="370CA353" w14:textId="77777777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>Adult Genetics (Cystic Fibrosis, Hemophilia, and Sickle Cell Anemia)</w:t>
            </w:r>
          </w:p>
          <w:p w14:paraId="7AE27D18" w14:textId="77777777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 xml:space="preserve">Genetic Services </w:t>
            </w:r>
          </w:p>
          <w:p w14:paraId="5DE5E8AB" w14:textId="77777777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 xml:space="preserve">Metabolic Formula Distribution </w:t>
            </w:r>
          </w:p>
          <w:p w14:paraId="581BD823" w14:textId="77777777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>Newborn Health</w:t>
            </w:r>
          </w:p>
          <w:p w14:paraId="3F3FA5C2" w14:textId="77777777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>Newborn Hearing Screening</w:t>
            </w:r>
          </w:p>
          <w:p w14:paraId="07C6E4AA" w14:textId="77777777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 xml:space="preserve">Newborn Blood Spot Screening </w:t>
            </w:r>
          </w:p>
          <w:p w14:paraId="743EF16C" w14:textId="77777777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>Prenatal Hepatitis B Prevention and Case Management</w:t>
            </w:r>
          </w:p>
          <w:p w14:paraId="2DC0A7C2" w14:textId="77777777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>Prenatal Substance Use Prevention</w:t>
            </w:r>
          </w:p>
          <w:p w14:paraId="52F08A21" w14:textId="77777777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>Sexual Assault Forensic Examination and Child Abuse Resource and Education (SAFE-CARE)</w:t>
            </w:r>
          </w:p>
          <w:p w14:paraId="70EFE6DB" w14:textId="352F2DC8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 xml:space="preserve">Sickle Cell Anemia </w:t>
            </w:r>
          </w:p>
          <w:p w14:paraId="3E785BB7" w14:textId="77777777" w:rsidR="00A90EA8" w:rsidRPr="00F454FF" w:rsidRDefault="00A90EA8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>SIDS Autopsy Reimbursement</w:t>
            </w:r>
          </w:p>
          <w:p w14:paraId="4E60D42C" w14:textId="528C24CD" w:rsidR="00A90EA8" w:rsidRPr="003B1AD7" w:rsidRDefault="00A90EA8" w:rsidP="003B1AD7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>TEL-LINK</w:t>
            </w:r>
          </w:p>
        </w:tc>
      </w:tr>
      <w:tr w:rsidR="00E42177" w:rsidRPr="00F108EF" w14:paraId="2AA4ABDA" w14:textId="77777777" w:rsidTr="007242FB">
        <w:trPr>
          <w:trHeight w:val="4373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6A1252C2" w14:textId="27778EDC" w:rsidR="00E42177" w:rsidRPr="00D77AF2" w:rsidRDefault="007242FB" w:rsidP="00BC434E">
            <w:pPr>
              <w:pStyle w:val="TableParagraph"/>
              <w:ind w:left="90" w:right="15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Office on Women’s Health (OWH)</w:t>
            </w:r>
          </w:p>
          <w:p w14:paraId="5BFDCD8B" w14:textId="623336E8" w:rsidR="00E42177" w:rsidRPr="00C901EB" w:rsidRDefault="00E42177" w:rsidP="00BC434E">
            <w:pPr>
              <w:pStyle w:val="TableParagraph"/>
              <w:tabs>
                <w:tab w:val="left" w:pos="2250"/>
              </w:tabs>
              <w:ind w:left="90" w:right="135"/>
              <w:jc w:val="center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</w:t>
            </w:r>
            <w:r w:rsidRPr="00C901EB">
              <w:rPr>
                <w:b/>
                <w:spacing w:val="-1"/>
                <w:sz w:val="20"/>
                <w:szCs w:val="20"/>
              </w:rPr>
              <w:t xml:space="preserve"> </w:t>
            </w:r>
            <w:r w:rsidR="007242FB">
              <w:rPr>
                <w:b/>
                <w:sz w:val="20"/>
                <w:szCs w:val="20"/>
              </w:rPr>
              <w:t>522-2806</w:t>
            </w:r>
          </w:p>
          <w:p w14:paraId="32C32B02" w14:textId="0D92C54B" w:rsidR="00E42177" w:rsidRPr="00DF4606" w:rsidRDefault="007242FB" w:rsidP="00BC434E">
            <w:pPr>
              <w:pStyle w:val="TableParagraph"/>
              <w:tabs>
                <w:tab w:val="left" w:pos="2250"/>
              </w:tabs>
              <w:ind w:left="90" w:right="135"/>
              <w:rPr>
                <w:sz w:val="16"/>
                <w:szCs w:val="16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0" locked="0" layoutInCell="1" allowOverlap="1" wp14:anchorId="01E38FE7" wp14:editId="65D4DC6C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97155</wp:posOffset>
                  </wp:positionV>
                  <wp:extent cx="938530" cy="923925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55B995" w14:textId="292BBA31" w:rsidR="00E42177" w:rsidRPr="00C901EB" w:rsidRDefault="007242FB" w:rsidP="007242FB">
            <w:pPr>
              <w:pStyle w:val="TableParagraph"/>
              <w:spacing w:line="276" w:lineRule="auto"/>
              <w:ind w:left="2070" w:right="153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Sarah Ehrhard Reid, Chief</w:t>
            </w:r>
          </w:p>
          <w:p w14:paraId="67BD320A" w14:textId="197A6721" w:rsidR="00E42177" w:rsidRPr="00C901EB" w:rsidRDefault="00E42177" w:rsidP="007242FB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</w:t>
            </w:r>
            <w:r w:rsidRPr="00C901E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901EB">
              <w:rPr>
                <w:b/>
                <w:sz w:val="20"/>
                <w:szCs w:val="20"/>
              </w:rPr>
              <w:t>522-</w:t>
            </w:r>
            <w:r w:rsidR="007242FB">
              <w:rPr>
                <w:b/>
                <w:sz w:val="20"/>
                <w:szCs w:val="20"/>
              </w:rPr>
              <w:t>2833</w:t>
            </w:r>
          </w:p>
          <w:p w14:paraId="60358A37" w14:textId="4221DC6F" w:rsidR="00E42177" w:rsidRDefault="00E42177" w:rsidP="007242FB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</w:p>
          <w:p w14:paraId="233283D2" w14:textId="77777777" w:rsidR="003B1AD7" w:rsidRDefault="003B1AD7" w:rsidP="007242FB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Allie Jenkins, </w:t>
            </w:r>
          </w:p>
          <w:p w14:paraId="340E7E55" w14:textId="77777777" w:rsidR="003B1AD7" w:rsidRDefault="003B1AD7" w:rsidP="007242FB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Lead Support </w:t>
            </w:r>
          </w:p>
          <w:p w14:paraId="281266D1" w14:textId="63F7CA08" w:rsidR="003B1AD7" w:rsidRDefault="003B1AD7" w:rsidP="007242FB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751-7479</w:t>
            </w:r>
          </w:p>
          <w:p w14:paraId="465E49CA" w14:textId="3CF97761" w:rsidR="00E42177" w:rsidRPr="00AD758F" w:rsidRDefault="00E42177" w:rsidP="007242FB">
            <w:pPr>
              <w:pStyle w:val="TableParagraph"/>
              <w:tabs>
                <w:tab w:val="left" w:pos="2250"/>
              </w:tabs>
              <w:ind w:left="180" w:right="135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2A41AB1E" w14:textId="29A311BB" w:rsidR="00E42177" w:rsidRPr="007242FB" w:rsidRDefault="00E42177" w:rsidP="00BC434E">
            <w:pPr>
              <w:pStyle w:val="TableParagraph"/>
              <w:tabs>
                <w:tab w:val="left" w:pos="483"/>
              </w:tabs>
              <w:spacing w:before="1" w:line="276" w:lineRule="auto"/>
              <w:ind w:left="151"/>
              <w:rPr>
                <w:bCs/>
                <w:sz w:val="20"/>
                <w:szCs w:val="20"/>
              </w:rPr>
            </w:pPr>
          </w:p>
          <w:p w14:paraId="6FEBF58B" w14:textId="4A37C1B1" w:rsidR="007242FB" w:rsidRPr="007242FB" w:rsidRDefault="007242FB" w:rsidP="00BC434E">
            <w:pPr>
              <w:pStyle w:val="TableParagraph"/>
              <w:tabs>
                <w:tab w:val="left" w:pos="483"/>
              </w:tabs>
              <w:spacing w:before="1" w:line="276" w:lineRule="auto"/>
              <w:ind w:left="151"/>
              <w:rPr>
                <w:bCs/>
                <w:sz w:val="20"/>
                <w:szCs w:val="20"/>
              </w:rPr>
            </w:pPr>
          </w:p>
          <w:p w14:paraId="2BA2CE87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Baby and Me Tobacco Free Program-Telehealth</w:t>
            </w:r>
          </w:p>
          <w:p w14:paraId="1FD9D3E2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Cora Faith Walker Doula Training Program</w:t>
            </w:r>
          </w:p>
          <w:p w14:paraId="02A2397B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Doula Services of Springfield</w:t>
            </w:r>
          </w:p>
          <w:p w14:paraId="2483D5E3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Extended Women’s Health Services</w:t>
            </w:r>
          </w:p>
          <w:p w14:paraId="70B133C4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Maternal Autopsy Reimbursement</w:t>
            </w:r>
          </w:p>
          <w:p w14:paraId="591BCFED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Maternal Mortality / PAMR / Perinatal Quality Collaborative</w:t>
            </w:r>
          </w:p>
          <w:p w14:paraId="1B049C54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Maternal Neonatal Levels of Care</w:t>
            </w:r>
          </w:p>
          <w:p w14:paraId="1AEE0534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Pregnancy Assistance Information</w:t>
            </w:r>
          </w:p>
          <w:p w14:paraId="384A68B1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Prenatal Care Clinic in Kansas City</w:t>
            </w:r>
          </w:p>
          <w:p w14:paraId="199F2F1C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Sexual Assault Forensic Exams via Telehealth Statewide Network (SAFE-T Network)</w:t>
            </w:r>
          </w:p>
          <w:p w14:paraId="0ADF12BA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Sexual Violence Prevention</w:t>
            </w:r>
          </w:p>
          <w:p w14:paraId="2ADE1CF9" w14:textId="77777777" w:rsidR="007242FB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Women’s Health Council</w:t>
            </w:r>
          </w:p>
          <w:p w14:paraId="4F347621" w14:textId="669D979E" w:rsidR="00E42177" w:rsidRPr="007242FB" w:rsidRDefault="007242FB" w:rsidP="007242FB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7242FB">
              <w:rPr>
                <w:sz w:val="20"/>
                <w:szCs w:val="20"/>
              </w:rPr>
              <w:t>Women’s Health Initiatives</w:t>
            </w:r>
          </w:p>
        </w:tc>
      </w:tr>
    </w:tbl>
    <w:p w14:paraId="6B2D1A8F" w14:textId="62882B25" w:rsidR="00D70125" w:rsidRDefault="00D70125">
      <w:r>
        <w:br w:type="page"/>
      </w:r>
    </w:p>
    <w:tbl>
      <w:tblPr>
        <w:tblW w:w="1134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7290"/>
      </w:tblGrid>
      <w:tr w:rsidR="00A3038E" w14:paraId="290BCD16" w14:textId="77777777" w:rsidTr="001E16C3">
        <w:trPr>
          <w:trHeight w:val="1817"/>
        </w:trPr>
        <w:tc>
          <w:tcPr>
            <w:tcW w:w="11340" w:type="dxa"/>
            <w:gridSpan w:val="2"/>
            <w:tcBorders>
              <w:bottom w:val="single" w:sz="4" w:space="0" w:color="000000"/>
            </w:tcBorders>
            <w:shd w:val="clear" w:color="auto" w:fill="31849B" w:themeFill="accent5" w:themeFillShade="BF"/>
          </w:tcPr>
          <w:p w14:paraId="06376273" w14:textId="2DF2354F" w:rsidR="00361701" w:rsidRPr="0069525B" w:rsidRDefault="00361701" w:rsidP="00361701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25B">
              <w:rPr>
                <w:b/>
                <w:color w:val="FFFFFF" w:themeColor="background1"/>
                <w:sz w:val="24"/>
                <w:szCs w:val="24"/>
              </w:rPr>
              <w:t xml:space="preserve">Division of </w:t>
            </w:r>
            <w:r>
              <w:rPr>
                <w:b/>
                <w:color w:val="FFFFFF" w:themeColor="background1"/>
                <w:sz w:val="24"/>
                <w:szCs w:val="24"/>
              </w:rPr>
              <w:t>Community and Public Health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 xml:space="preserve"> - Director’s</w:t>
            </w:r>
            <w:r w:rsidRPr="0069525B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>Office</w:t>
            </w:r>
            <w:r w:rsidRPr="0069525B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</w:p>
          <w:p w14:paraId="42BA23F6" w14:textId="51F4A05C" w:rsidR="00A3038E" w:rsidRDefault="001E16C3" w:rsidP="00BC434E">
            <w:pPr>
              <w:pStyle w:val="TableParagraph"/>
              <w:spacing w:before="54"/>
              <w:ind w:left="10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3F62237F" wp14:editId="3C8C22FA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160655</wp:posOffset>
                  </wp:positionV>
                  <wp:extent cx="1033145" cy="1078865"/>
                  <wp:effectExtent l="0" t="0" r="0" b="6985"/>
                  <wp:wrapNone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038E">
              <w:rPr>
                <w:noProof/>
              </w:rPr>
              <w:t xml:space="preserve">                                                                                  </w:t>
            </w:r>
          </w:p>
          <w:p w14:paraId="7A0266B6" w14:textId="28962427" w:rsidR="00A3038E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25215D" wp14:editId="1A114C84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203835</wp:posOffset>
                      </wp:positionV>
                      <wp:extent cx="1200150" cy="695325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156CD1" w14:textId="77777777" w:rsidR="00A3038E" w:rsidRPr="00517BAF" w:rsidRDefault="00A3038E" w:rsidP="00A3038E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Mindy Laughlin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Deputy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Director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751-6432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5215D" id="Text Box 65" o:spid="_x0000_s1040" type="#_x0000_t202" style="position:absolute;left:0;text-align:left;margin-left:95.75pt;margin-top:16.05pt;width:94.5pt;height:5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" filled="f" stroked="f" strokeweight=".5pt">
                      <v:textbox>
                        <w:txbxContent>
                          <w:p w14:paraId="3C156CD1" w14:textId="77777777" w:rsidR="00A3038E" w:rsidRPr="00517BAF" w:rsidRDefault="00A3038E" w:rsidP="00A3038E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Mindy Laughlin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Deputy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Director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751-6432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2B5152" w14:textId="32F206B6" w:rsidR="00A3038E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1DDBA4B6" w14:textId="2B36B9F6" w:rsidR="00A3038E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0E4A9F81" w14:textId="1E42016E" w:rsidR="00A3038E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5FD5D2FB" w14:textId="08BA79A5" w:rsidR="00A3038E" w:rsidRPr="00692C63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90EA8" w14:paraId="0FD63726" w14:textId="77777777" w:rsidTr="00A90EA8">
        <w:trPr>
          <w:trHeight w:val="2438"/>
        </w:trPr>
        <w:tc>
          <w:tcPr>
            <w:tcW w:w="11340" w:type="dxa"/>
            <w:gridSpan w:val="2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1CB1EA4" w14:textId="4FAA772A" w:rsidR="00A90EA8" w:rsidRPr="00A90EA8" w:rsidRDefault="00A90EA8" w:rsidP="00A90EA8">
            <w:pPr>
              <w:pStyle w:val="TableParagraph"/>
              <w:spacing w:line="242" w:lineRule="auto"/>
              <w:ind w:left="134" w:right="120"/>
              <w:rPr>
                <w:b/>
                <w:color w:val="31849B" w:themeColor="accent5" w:themeShade="BF"/>
                <w:sz w:val="24"/>
                <w:szCs w:val="24"/>
              </w:rPr>
            </w:pPr>
            <w:r w:rsidRPr="00A90EA8">
              <w:rPr>
                <w:b/>
                <w:noProof/>
                <w:color w:val="31849B" w:themeColor="accent5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8633E23" wp14:editId="7BC4A7C1">
                      <wp:simplePos x="0" y="0"/>
                      <wp:positionH relativeFrom="column">
                        <wp:posOffset>8953500</wp:posOffset>
                      </wp:positionH>
                      <wp:positionV relativeFrom="paragraph">
                        <wp:posOffset>18415</wp:posOffset>
                      </wp:positionV>
                      <wp:extent cx="809625" cy="209550"/>
                      <wp:effectExtent l="0" t="0" r="9525" b="0"/>
                      <wp:wrapNone/>
                      <wp:docPr id="151" name="Text Box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A94D10" w14:textId="77777777" w:rsidR="00A90EA8" w:rsidRPr="005F729B" w:rsidRDefault="00A90EA8" w:rsidP="00A90EA8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729B">
                                    <w:rPr>
                                      <w:sz w:val="18"/>
                                      <w:szCs w:val="18"/>
                                    </w:rPr>
                                    <w:t>10-01-23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3E23" id="Text Box 151" o:spid="_x0000_s1041" type="#_x0000_t202" style="position:absolute;left:0;text-align:left;margin-left:705pt;margin-top:1.45pt;width:63.75pt;height:16.5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" fillcolor="window" stroked="f" strokeweight=".5pt">
                      <v:textbox>
                        <w:txbxContent>
                          <w:p w14:paraId="05A94D10" w14:textId="77777777" w:rsidR="00A90EA8" w:rsidRPr="005F729B" w:rsidRDefault="00A90EA8" w:rsidP="00A90EA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F729B">
                              <w:rPr>
                                <w:sz w:val="18"/>
                                <w:szCs w:val="18"/>
                              </w:rPr>
                              <w:t>10-01-23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EA8">
              <w:rPr>
                <w:b/>
                <w:noProof/>
                <w:color w:val="31849B" w:themeColor="accent5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E1E91EF" wp14:editId="25D17B1B">
                      <wp:simplePos x="0" y="0"/>
                      <wp:positionH relativeFrom="column">
                        <wp:posOffset>8953500</wp:posOffset>
                      </wp:positionH>
                      <wp:positionV relativeFrom="paragraph">
                        <wp:posOffset>18415</wp:posOffset>
                      </wp:positionV>
                      <wp:extent cx="809625" cy="209550"/>
                      <wp:effectExtent l="0" t="0" r="9525" b="0"/>
                      <wp:wrapNone/>
                      <wp:docPr id="152" name="Text 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E1DD4" w14:textId="77777777" w:rsidR="00A90EA8" w:rsidRPr="005F729B" w:rsidRDefault="00A90EA8" w:rsidP="00A90EA8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729B">
                                    <w:rPr>
                                      <w:sz w:val="18"/>
                                      <w:szCs w:val="18"/>
                                    </w:rPr>
                                    <w:t>10-01-23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E91EF" id="Text Box 152" o:spid="_x0000_s1042" type="#_x0000_t202" style="position:absolute;left:0;text-align:left;margin-left:705pt;margin-top:1.45pt;width:63.75pt;height:16.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" fillcolor="white [3201]" stroked="f" strokeweight=".5pt">
                      <v:textbox>
                        <w:txbxContent>
                          <w:p w14:paraId="4AFE1DD4" w14:textId="77777777" w:rsidR="00A90EA8" w:rsidRPr="005F729B" w:rsidRDefault="00A90EA8" w:rsidP="00A90EA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F729B">
                              <w:rPr>
                                <w:sz w:val="18"/>
                                <w:szCs w:val="18"/>
                              </w:rPr>
                              <w:t>10-01-23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>S</w:t>
            </w:r>
            <w:r w:rsidRPr="00A90EA8">
              <w:rPr>
                <w:b/>
                <w:color w:val="31849B" w:themeColor="accent5" w:themeShade="BF"/>
                <w:sz w:val="24"/>
                <w:szCs w:val="24"/>
              </w:rPr>
              <w:t>tate Epidemiologist</w:t>
            </w:r>
          </w:p>
          <w:p w14:paraId="5D5B4F75" w14:textId="23D24C22" w:rsidR="00A90EA8" w:rsidRPr="00A90EA8" w:rsidRDefault="00A90EA8" w:rsidP="00361701">
            <w:pPr>
              <w:pStyle w:val="TableParagraph"/>
              <w:spacing w:before="54"/>
              <w:ind w:left="107"/>
              <w:jc w:val="center"/>
              <w:rPr>
                <w:b/>
                <w:color w:val="31849B" w:themeColor="accent5" w:themeShade="BF"/>
                <w:sz w:val="24"/>
                <w:szCs w:val="24"/>
              </w:rPr>
            </w:pPr>
            <w:r w:rsidRPr="00A90EA8">
              <w:rPr>
                <w:b/>
                <w:noProof/>
                <w:color w:val="31849B" w:themeColor="accent5" w:themeShade="BF"/>
                <w:sz w:val="24"/>
                <w:szCs w:val="24"/>
              </w:rPr>
              <w:drawing>
                <wp:anchor distT="0" distB="0" distL="114300" distR="114300" simplePos="0" relativeHeight="251855872" behindDoc="0" locked="0" layoutInCell="1" allowOverlap="1" wp14:anchorId="6CCABDCB" wp14:editId="2D12C9C3">
                  <wp:simplePos x="0" y="0"/>
                  <wp:positionH relativeFrom="column">
                    <wp:posOffset>249026</wp:posOffset>
                  </wp:positionH>
                  <wp:positionV relativeFrom="paragraph">
                    <wp:posOffset>140335</wp:posOffset>
                  </wp:positionV>
                  <wp:extent cx="990600" cy="1169795"/>
                  <wp:effectExtent l="0" t="0" r="0" b="0"/>
                  <wp:wrapNone/>
                  <wp:docPr id="27" name="Picture 27" descr="A person in a su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erson in a suit&#10;&#10;Description automatically generated with low confidence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6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20B238" w14:textId="252CAB25" w:rsidR="00A90EA8" w:rsidRPr="00A90EA8" w:rsidRDefault="00A90EA8" w:rsidP="00A90EA8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A90EA8">
              <w:rPr>
                <w:b/>
                <w:noProof/>
                <w:color w:val="31849B" w:themeColor="accent5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368EFE1" wp14:editId="67E254A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86995</wp:posOffset>
                      </wp:positionV>
                      <wp:extent cx="2000250" cy="99885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98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F79F3" w14:textId="77777777" w:rsidR="00A90EA8" w:rsidRPr="00A90EA8" w:rsidRDefault="00A90EA8" w:rsidP="00A90EA8">
                                  <w:pPr>
                                    <w:pStyle w:val="TableParagraph"/>
                                    <w:spacing w:before="54"/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90EA8">
                                    <w:rPr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Dr. George Turabelidze</w:t>
                                  </w:r>
                                </w:p>
                                <w:p w14:paraId="3FD2E13F" w14:textId="77777777" w:rsidR="00A90EA8" w:rsidRPr="00A90EA8" w:rsidRDefault="00A90EA8" w:rsidP="00A90EA8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90E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(314) 877-2826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8EFE1" id="Text Box 28" o:spid="_x0000_s1043" type="#_x0000_t202" style="position:absolute;margin-left:86.75pt;margin-top:6.85pt;width:157.5pt;height:78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" filled="f" stroked="f" strokeweight=".5pt">
                      <v:textbox>
                        <w:txbxContent>
                          <w:p w14:paraId="193F79F3" w14:textId="77777777" w:rsidR="00A90EA8" w:rsidRPr="00A90EA8" w:rsidRDefault="00A90EA8" w:rsidP="00A90EA8">
                            <w:pPr>
                              <w:pStyle w:val="TableParagraph"/>
                              <w:spacing w:before="54"/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0EA8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>Dr. George Turabelidze</w:t>
                            </w:r>
                          </w:p>
                          <w:p w14:paraId="3FD2E13F" w14:textId="77777777" w:rsidR="00A90EA8" w:rsidRPr="00A90EA8" w:rsidRDefault="00A90EA8" w:rsidP="00A90EA8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0EA8">
                              <w:rPr>
                                <w:b/>
                                <w:sz w:val="20"/>
                                <w:szCs w:val="20"/>
                              </w:rPr>
                              <w:t>(314) 877-2826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42918A" w14:textId="09E1E82F" w:rsidR="00A90EA8" w:rsidRPr="00A90EA8" w:rsidRDefault="00A90EA8" w:rsidP="00A90EA8">
            <w:pPr>
              <w:tabs>
                <w:tab w:val="left" w:pos="6960"/>
              </w:tabs>
              <w:rPr>
                <w:b/>
                <w:color w:val="31849B" w:themeColor="accent5" w:themeShade="BF"/>
                <w:sz w:val="24"/>
                <w:szCs w:val="24"/>
              </w:rPr>
            </w:pPr>
            <w:r w:rsidRPr="00A90EA8">
              <w:rPr>
                <w:b/>
                <w:color w:val="31849B" w:themeColor="accent5" w:themeShade="BF"/>
                <w:sz w:val="24"/>
                <w:szCs w:val="24"/>
              </w:rPr>
              <w:tab/>
            </w:r>
          </w:p>
        </w:tc>
      </w:tr>
      <w:tr w:rsidR="001E16C3" w:rsidRPr="00726294" w14:paraId="6ED818A9" w14:textId="77777777" w:rsidTr="000D4CF7">
        <w:trPr>
          <w:trHeight w:val="3122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3380219" w14:textId="470E02C3" w:rsidR="001E16C3" w:rsidRPr="00D77AF2" w:rsidRDefault="001E16C3" w:rsidP="00BC434E">
            <w:pPr>
              <w:pStyle w:val="TableParagraph"/>
              <w:spacing w:line="242" w:lineRule="auto"/>
              <w:ind w:left="134" w:right="120"/>
              <w:jc w:val="center"/>
              <w:rPr>
                <w:b/>
                <w:color w:val="31849B" w:themeColor="accent5" w:themeShade="BF"/>
                <w:spacing w:val="-47"/>
                <w:sz w:val="24"/>
                <w:szCs w:val="24"/>
              </w:rPr>
            </w:pPr>
            <w:r>
              <w:rPr>
                <w:b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336EDEC" wp14:editId="5A861F00">
                      <wp:simplePos x="0" y="0"/>
                      <wp:positionH relativeFrom="column">
                        <wp:posOffset>8953500</wp:posOffset>
                      </wp:positionH>
                      <wp:positionV relativeFrom="paragraph">
                        <wp:posOffset>18415</wp:posOffset>
                      </wp:positionV>
                      <wp:extent cx="809625" cy="209550"/>
                      <wp:effectExtent l="0" t="0" r="9525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EBC730" w14:textId="77777777" w:rsidR="001E16C3" w:rsidRPr="005F729B" w:rsidRDefault="001E16C3" w:rsidP="001E16C3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729B">
                                    <w:rPr>
                                      <w:sz w:val="18"/>
                                      <w:szCs w:val="18"/>
                                    </w:rPr>
                                    <w:t>10-01-23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6EDEC" id="Text Box 36" o:spid="_x0000_s1044" type="#_x0000_t202" style="position:absolute;left:0;text-align:left;margin-left:705pt;margin-top:1.45pt;width:63.75pt;height:16.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" fillcolor="window" stroked="f" strokeweight=".5pt">
                      <v:textbox>
                        <w:txbxContent>
                          <w:p w14:paraId="13EBC730" w14:textId="77777777" w:rsidR="001E16C3" w:rsidRPr="005F729B" w:rsidRDefault="001E16C3" w:rsidP="001E16C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F729B">
                              <w:rPr>
                                <w:sz w:val="18"/>
                                <w:szCs w:val="18"/>
                              </w:rPr>
                              <w:t>10-01-23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EDAB03E" wp14:editId="26A8370E">
                      <wp:simplePos x="0" y="0"/>
                      <wp:positionH relativeFrom="column">
                        <wp:posOffset>8953500</wp:posOffset>
                      </wp:positionH>
                      <wp:positionV relativeFrom="paragraph">
                        <wp:posOffset>18415</wp:posOffset>
                      </wp:positionV>
                      <wp:extent cx="809625" cy="209550"/>
                      <wp:effectExtent l="0" t="0" r="9525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528B8" w14:textId="77777777" w:rsidR="001E16C3" w:rsidRPr="005F729B" w:rsidRDefault="001E16C3" w:rsidP="001E16C3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729B">
                                    <w:rPr>
                                      <w:sz w:val="18"/>
                                      <w:szCs w:val="18"/>
                                    </w:rPr>
                                    <w:t>10-01-23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B03E" id="Text Box 35" o:spid="_x0000_s1045" type="#_x0000_t202" style="position:absolute;left:0;text-align:left;margin-left:705pt;margin-top:1.45pt;width:63.75pt;height:16.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" fillcolor="white [3201]" stroked="f" strokeweight=".5pt">
                      <v:textbox>
                        <w:txbxContent>
                          <w:p w14:paraId="574528B8" w14:textId="77777777" w:rsidR="001E16C3" w:rsidRPr="005F729B" w:rsidRDefault="001E16C3" w:rsidP="001E16C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F729B">
                              <w:rPr>
                                <w:sz w:val="18"/>
                                <w:szCs w:val="18"/>
                              </w:rPr>
                              <w:t>10-01-23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Bureau of Immunizations </w:t>
            </w:r>
            <w:r w:rsidRPr="00D77AF2">
              <w:rPr>
                <w:b/>
                <w:color w:val="31849B" w:themeColor="accent5" w:themeShade="BF"/>
                <w:sz w:val="24"/>
                <w:szCs w:val="24"/>
              </w:rPr>
              <w:t>(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>BI</w:t>
            </w:r>
            <w:r w:rsidRPr="00D77AF2">
              <w:rPr>
                <w:b/>
                <w:color w:val="31849B" w:themeColor="accent5" w:themeShade="BF"/>
                <w:sz w:val="24"/>
                <w:szCs w:val="24"/>
              </w:rPr>
              <w:t>)</w:t>
            </w:r>
          </w:p>
          <w:p w14:paraId="66B53818" w14:textId="77777777" w:rsidR="001E16C3" w:rsidRDefault="001E16C3" w:rsidP="00BC434E">
            <w:pPr>
              <w:pStyle w:val="TableParagraph"/>
              <w:spacing w:line="242" w:lineRule="auto"/>
              <w:ind w:left="180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(573) 751-6124</w:t>
            </w:r>
          </w:p>
          <w:p w14:paraId="5135E7B4" w14:textId="77777777" w:rsidR="001E16C3" w:rsidRPr="00C901EB" w:rsidRDefault="001E16C3" w:rsidP="00BC434E">
            <w:pPr>
              <w:pStyle w:val="TableParagraph"/>
              <w:spacing w:line="242" w:lineRule="auto"/>
              <w:ind w:left="180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0512" behindDoc="0" locked="0" layoutInCell="1" allowOverlap="1" wp14:anchorId="1E54E9BB" wp14:editId="3A97760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57785</wp:posOffset>
                  </wp:positionV>
                  <wp:extent cx="971550" cy="1038400"/>
                  <wp:effectExtent l="0" t="0" r="0" b="9525"/>
                  <wp:wrapNone/>
                  <wp:docPr id="62" name="Picture 62" descr="A picture containing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A picture containing person&#10;&#10;Description automatically generated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977" cy="104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06CF51" w14:textId="77777777" w:rsidR="001E16C3" w:rsidRPr="00C901EB" w:rsidRDefault="001E16C3" w:rsidP="00BC434E">
            <w:pPr>
              <w:pStyle w:val="TableParagraph"/>
              <w:spacing w:line="276" w:lineRule="auto"/>
              <w:ind w:left="2070" w:right="120"/>
              <w:rPr>
                <w:b/>
                <w:spacing w:val="-1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Lynelle Paro</w:t>
            </w:r>
            <w:r w:rsidRPr="00C901EB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Chief</w:t>
            </w:r>
          </w:p>
          <w:p w14:paraId="4C4C119E" w14:textId="7C830DB4" w:rsidR="001E16C3" w:rsidRPr="00C901EB" w:rsidRDefault="001E16C3" w:rsidP="00BC434E">
            <w:pPr>
              <w:pStyle w:val="TableParagraph"/>
              <w:spacing w:line="276" w:lineRule="auto"/>
              <w:ind w:left="2070" w:right="90"/>
              <w:rPr>
                <w:b/>
                <w:sz w:val="20"/>
                <w:szCs w:val="20"/>
              </w:rPr>
            </w:pPr>
            <w:r w:rsidRPr="00C901EB">
              <w:rPr>
                <w:b/>
                <w:spacing w:val="-11"/>
                <w:sz w:val="20"/>
                <w:szCs w:val="20"/>
              </w:rPr>
              <w:t xml:space="preserve">(573) </w:t>
            </w:r>
            <w:r>
              <w:rPr>
                <w:b/>
                <w:sz w:val="20"/>
                <w:szCs w:val="20"/>
              </w:rPr>
              <w:t>526-7967</w:t>
            </w:r>
          </w:p>
          <w:p w14:paraId="1D4CC746" w14:textId="1ABF9BEF" w:rsidR="001E16C3" w:rsidRDefault="001E16C3" w:rsidP="00BC434E">
            <w:pPr>
              <w:pStyle w:val="TableParagraph"/>
              <w:spacing w:line="242" w:lineRule="auto"/>
              <w:ind w:left="2070" w:right="90"/>
              <w:rPr>
                <w:b/>
                <w:sz w:val="16"/>
                <w:szCs w:val="16"/>
              </w:rPr>
            </w:pPr>
          </w:p>
          <w:p w14:paraId="43CDE2BC" w14:textId="77777777" w:rsidR="00C02D5F" w:rsidRDefault="00C02D5F" w:rsidP="00BC434E">
            <w:pPr>
              <w:pStyle w:val="TableParagraph"/>
              <w:spacing w:line="242" w:lineRule="auto"/>
              <w:ind w:left="2070" w:right="90"/>
              <w:rPr>
                <w:b/>
                <w:sz w:val="16"/>
                <w:szCs w:val="16"/>
              </w:rPr>
            </w:pPr>
          </w:p>
          <w:p w14:paraId="52763D5F" w14:textId="77777777" w:rsidR="003B1AD7" w:rsidRDefault="003B1AD7" w:rsidP="00BC434E">
            <w:pPr>
              <w:pStyle w:val="TableParagraph"/>
              <w:spacing w:line="242" w:lineRule="auto"/>
              <w:ind w:left="2070" w:righ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Beth Ott, </w:t>
            </w:r>
          </w:p>
          <w:p w14:paraId="089DD425" w14:textId="77777777" w:rsidR="003B1AD7" w:rsidRDefault="003B1AD7" w:rsidP="00BC434E">
            <w:pPr>
              <w:pStyle w:val="TableParagraph"/>
              <w:spacing w:line="242" w:lineRule="auto"/>
              <w:ind w:left="2070" w:righ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Lead Support </w:t>
            </w:r>
          </w:p>
          <w:p w14:paraId="70BA8E61" w14:textId="1D1D5049" w:rsidR="003B1AD7" w:rsidRPr="003B1AD7" w:rsidRDefault="003B1AD7" w:rsidP="00BC434E">
            <w:pPr>
              <w:pStyle w:val="TableParagraph"/>
              <w:spacing w:line="242" w:lineRule="auto"/>
              <w:ind w:left="2070" w:righ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526-7688</w:t>
            </w:r>
          </w:p>
          <w:p w14:paraId="258578FC" w14:textId="4A834280" w:rsidR="001E16C3" w:rsidRPr="001F437E" w:rsidRDefault="001E16C3" w:rsidP="00BC434E">
            <w:pPr>
              <w:pStyle w:val="TableParagraph"/>
              <w:spacing w:line="242" w:lineRule="auto"/>
              <w:ind w:left="0" w:right="120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59306A55" w14:textId="77777777" w:rsidR="003B1AD7" w:rsidRDefault="003B1AD7" w:rsidP="003B1AD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Toll Free: 800-219-3224</w:t>
            </w:r>
          </w:p>
          <w:p w14:paraId="316C3711" w14:textId="77777777" w:rsidR="003B1AD7" w:rsidRDefault="003B1AD7" w:rsidP="003B1AD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b/>
                <w:bCs/>
                <w:sz w:val="20"/>
                <w:szCs w:val="20"/>
              </w:rPr>
            </w:pPr>
            <w:r w:rsidRPr="00C63673">
              <w:rPr>
                <w:b/>
                <w:bCs/>
                <w:sz w:val="20"/>
                <w:szCs w:val="20"/>
              </w:rPr>
              <w:t xml:space="preserve">Email </w:t>
            </w:r>
            <w:r>
              <w:rPr>
                <w:b/>
                <w:bCs/>
                <w:sz w:val="20"/>
                <w:szCs w:val="20"/>
              </w:rPr>
              <w:t>BI</w:t>
            </w:r>
            <w:r w:rsidRPr="00C63673">
              <w:rPr>
                <w:b/>
                <w:bCs/>
                <w:sz w:val="20"/>
                <w:szCs w:val="20"/>
              </w:rPr>
              <w:t xml:space="preserve"> @ </w:t>
            </w:r>
            <w:hyperlink r:id="rId45" w:history="1">
              <w:r w:rsidRPr="00EC462A">
                <w:rPr>
                  <w:rStyle w:val="Hyperlink"/>
                  <w:b/>
                  <w:bCs/>
                  <w:sz w:val="20"/>
                  <w:szCs w:val="20"/>
                </w:rPr>
                <w:t>Immunizations@health.mo.gov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F894824" w14:textId="77777777" w:rsidR="003B1AD7" w:rsidRDefault="003B1AD7" w:rsidP="003B1AD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ShowMeVax Helpdesk: 866-256-3166</w:t>
            </w:r>
          </w:p>
          <w:p w14:paraId="70A1530F" w14:textId="77777777" w:rsidR="003B1AD7" w:rsidRDefault="003B1AD7" w:rsidP="003B1AD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VFC @ </w:t>
            </w:r>
            <w:hyperlink r:id="rId46" w:history="1">
              <w:r w:rsidRPr="00EC462A">
                <w:rPr>
                  <w:rStyle w:val="Hyperlink"/>
                  <w:b/>
                  <w:bCs/>
                  <w:sz w:val="20"/>
                  <w:szCs w:val="20"/>
                </w:rPr>
                <w:t>vfc-smvsupport@health.mo.gov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7FC5950" w14:textId="77777777" w:rsidR="003B1AD7" w:rsidRDefault="003B1AD7" w:rsidP="003B1AD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</w:pPr>
            <w:r w:rsidRPr="00C901EB">
              <w:rPr>
                <w:b/>
                <w:sz w:val="20"/>
                <w:szCs w:val="20"/>
              </w:rPr>
              <w:t>Webpage</w:t>
            </w:r>
            <w:r>
              <w:rPr>
                <w:b/>
                <w:sz w:val="20"/>
                <w:szCs w:val="20"/>
              </w:rPr>
              <w:t xml:space="preserve"> - </w:t>
            </w:r>
            <w:hyperlink r:id="rId47" w:history="1">
              <w:r>
                <w:rPr>
                  <w:rStyle w:val="Hyperlink"/>
                </w:rPr>
                <w:t>https://health.mo.gov/living/wellness/immunizations/</w:t>
              </w:r>
            </w:hyperlink>
          </w:p>
          <w:p w14:paraId="0C7F2A00" w14:textId="77777777" w:rsidR="001E16C3" w:rsidRDefault="001E16C3" w:rsidP="00BC434E">
            <w:pPr>
              <w:pStyle w:val="TableParagraph"/>
              <w:tabs>
                <w:tab w:val="left" w:pos="483"/>
              </w:tabs>
              <w:spacing w:before="1" w:line="276" w:lineRule="auto"/>
              <w:ind w:left="151"/>
              <w:rPr>
                <w:sz w:val="20"/>
                <w:szCs w:val="20"/>
              </w:rPr>
            </w:pPr>
          </w:p>
          <w:p w14:paraId="25A7FFB7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Immunizations / Vaccines</w:t>
            </w:r>
          </w:p>
          <w:p w14:paraId="3909D96F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Immunizations Quality Improvement for Providers (IQIP)</w:t>
            </w:r>
          </w:p>
          <w:p w14:paraId="49E75BE1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School &amp; Child Care Survey Reporting</w:t>
            </w:r>
          </w:p>
          <w:p w14:paraId="4BBC9770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Section 317 Vaccine</w:t>
            </w:r>
          </w:p>
          <w:p w14:paraId="1D0A6F38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ShowMeVax (Immunization Registry)</w:t>
            </w:r>
          </w:p>
          <w:p w14:paraId="5B2D2B04" w14:textId="5E842273" w:rsidR="001E16C3" w:rsidRPr="00C901EB" w:rsidRDefault="001E16C3" w:rsidP="003B1AD7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color w:val="0563C1"/>
                <w:sz w:val="20"/>
                <w:szCs w:val="20"/>
                <w:u w:val="single"/>
              </w:rPr>
            </w:pPr>
            <w:r w:rsidRPr="00967788">
              <w:rPr>
                <w:sz w:val="20"/>
                <w:szCs w:val="20"/>
              </w:rPr>
              <w:t>Vaccines for Children</w:t>
            </w:r>
          </w:p>
        </w:tc>
      </w:tr>
      <w:tr w:rsidR="001E16C3" w14:paraId="05340422" w14:textId="77777777" w:rsidTr="00D70125">
        <w:trPr>
          <w:trHeight w:val="2078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4B61DBB" w14:textId="5BDE1A51" w:rsidR="001E16C3" w:rsidRPr="00D77AF2" w:rsidRDefault="001E16C3" w:rsidP="00BC434E">
            <w:pPr>
              <w:pStyle w:val="TableParagraph"/>
              <w:tabs>
                <w:tab w:val="left" w:pos="2250"/>
              </w:tabs>
              <w:ind w:left="90" w:right="135"/>
              <w:rPr>
                <w:b/>
                <w:color w:val="C0504D" w:themeColor="accent2"/>
                <w:spacing w:val="1"/>
                <w:sz w:val="23"/>
                <w:szCs w:val="23"/>
              </w:rPr>
            </w:pPr>
            <w:r>
              <w:rPr>
                <w:b/>
                <w:color w:val="C0504D" w:themeColor="accent2"/>
                <w:sz w:val="23"/>
                <w:szCs w:val="23"/>
              </w:rPr>
              <w:t>Bureau of Vital Records</w:t>
            </w:r>
            <w:r w:rsidRPr="00D77AF2">
              <w:rPr>
                <w:b/>
                <w:color w:val="C0504D" w:themeColor="accent2"/>
                <w:sz w:val="23"/>
                <w:szCs w:val="23"/>
              </w:rPr>
              <w:t xml:space="preserve"> (B</w:t>
            </w:r>
            <w:r>
              <w:rPr>
                <w:b/>
                <w:color w:val="C0504D" w:themeColor="accent2"/>
                <w:sz w:val="23"/>
                <w:szCs w:val="23"/>
              </w:rPr>
              <w:t>VR</w:t>
            </w:r>
            <w:r w:rsidRPr="00D77AF2">
              <w:rPr>
                <w:b/>
                <w:color w:val="C0504D" w:themeColor="accent2"/>
                <w:sz w:val="23"/>
                <w:szCs w:val="23"/>
              </w:rPr>
              <w:t>)</w:t>
            </w:r>
          </w:p>
          <w:p w14:paraId="499F6ADF" w14:textId="77777777" w:rsidR="001E16C3" w:rsidRDefault="001E16C3" w:rsidP="00BC434E">
            <w:pPr>
              <w:pStyle w:val="TableParagraph"/>
              <w:ind w:left="180" w:right="2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(573) 751-6387</w:t>
            </w:r>
          </w:p>
          <w:p w14:paraId="03D3C1FC" w14:textId="02C5A236" w:rsidR="001E16C3" w:rsidRDefault="001E16C3" w:rsidP="00BC434E">
            <w:pPr>
              <w:pStyle w:val="TableParagraph"/>
              <w:ind w:left="180" w:right="2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842560" behindDoc="0" locked="0" layoutInCell="1" allowOverlap="1" wp14:anchorId="378F4F6A" wp14:editId="6709531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134620</wp:posOffset>
                  </wp:positionV>
                  <wp:extent cx="1066800" cy="1254616"/>
                  <wp:effectExtent l="0" t="0" r="0" b="3175"/>
                  <wp:wrapNone/>
                  <wp:docPr id="63" name="Picture 63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A person smiling for the camera&#10;&#10;Description automatically generated with medium confidence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683" cy="126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C59345" w14:textId="22FA7E1A" w:rsidR="001E16C3" w:rsidRPr="00C901EB" w:rsidRDefault="001E16C3" w:rsidP="00BC434E">
            <w:pPr>
              <w:pStyle w:val="TableParagraph"/>
              <w:spacing w:line="276" w:lineRule="auto"/>
              <w:ind w:left="2070" w:right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Dylan Bryant</w:t>
            </w:r>
            <w:r w:rsidRPr="00C901EB">
              <w:rPr>
                <w:b/>
                <w:sz w:val="20"/>
                <w:szCs w:val="20"/>
              </w:rPr>
              <w:t>, Chief</w:t>
            </w:r>
          </w:p>
          <w:p w14:paraId="4FAFBD25" w14:textId="77777777" w:rsidR="001E16C3" w:rsidRPr="00C901EB" w:rsidRDefault="001E16C3" w:rsidP="00BC434E">
            <w:pPr>
              <w:pStyle w:val="TableParagraph"/>
              <w:spacing w:line="276" w:lineRule="auto"/>
              <w:ind w:left="2070" w:right="270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 xml:space="preserve">(573) </w:t>
            </w:r>
            <w:r>
              <w:rPr>
                <w:b/>
                <w:sz w:val="20"/>
                <w:szCs w:val="20"/>
              </w:rPr>
              <w:t>526-1511</w:t>
            </w:r>
          </w:p>
          <w:p w14:paraId="23F810AE" w14:textId="4AAEA883" w:rsidR="001E16C3" w:rsidRDefault="001E16C3" w:rsidP="00BC434E">
            <w:pPr>
              <w:pStyle w:val="TableParagraph"/>
              <w:ind w:left="2070" w:right="270"/>
              <w:rPr>
                <w:b/>
                <w:sz w:val="18"/>
                <w:szCs w:val="18"/>
              </w:rPr>
            </w:pPr>
          </w:p>
          <w:p w14:paraId="043D4647" w14:textId="77777777" w:rsidR="001E16C3" w:rsidRDefault="001E16C3" w:rsidP="00BC434E">
            <w:pPr>
              <w:pStyle w:val="TableParagraph"/>
              <w:ind w:left="2070" w:right="270"/>
              <w:rPr>
                <w:b/>
                <w:sz w:val="18"/>
                <w:szCs w:val="18"/>
              </w:rPr>
            </w:pPr>
          </w:p>
          <w:p w14:paraId="1A8910DE" w14:textId="77777777" w:rsidR="003B1AD7" w:rsidRDefault="003B1AD7" w:rsidP="00BC434E">
            <w:pPr>
              <w:pStyle w:val="TableParagraph"/>
              <w:ind w:left="2070" w:right="2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Jonathan Wingate, Lead Support</w:t>
            </w:r>
          </w:p>
          <w:p w14:paraId="7EA4ADB0" w14:textId="2519815A" w:rsidR="003B1AD7" w:rsidRPr="0020456D" w:rsidRDefault="003B1AD7" w:rsidP="00BC434E">
            <w:pPr>
              <w:pStyle w:val="TableParagraph"/>
              <w:ind w:left="2070" w:right="2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526-0348</w:t>
            </w: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8CE4873" w14:textId="77777777" w:rsidR="003B1AD7" w:rsidRDefault="003B1AD7" w:rsidP="003B1AD7">
            <w:pPr>
              <w:pStyle w:val="TableParagraph"/>
              <w:tabs>
                <w:tab w:val="left" w:pos="483"/>
              </w:tabs>
              <w:spacing w:before="1" w:line="276" w:lineRule="auto"/>
              <w:ind w:left="90"/>
              <w:rPr>
                <w:sz w:val="20"/>
                <w:szCs w:val="20"/>
              </w:rPr>
            </w:pPr>
            <w:r w:rsidRPr="00C63673">
              <w:rPr>
                <w:b/>
                <w:bCs/>
                <w:sz w:val="20"/>
                <w:szCs w:val="20"/>
              </w:rPr>
              <w:t>Email B</w:t>
            </w:r>
            <w:r>
              <w:rPr>
                <w:b/>
                <w:bCs/>
                <w:sz w:val="20"/>
                <w:szCs w:val="20"/>
              </w:rPr>
              <w:t>VR</w:t>
            </w:r>
            <w:r w:rsidRPr="00C63673">
              <w:rPr>
                <w:b/>
                <w:bCs/>
                <w:sz w:val="20"/>
                <w:szCs w:val="20"/>
              </w:rPr>
              <w:t xml:space="preserve"> @ </w:t>
            </w:r>
            <w:hyperlink r:id="rId49" w:history="1">
              <w:r w:rsidRPr="00EC462A">
                <w:rPr>
                  <w:rStyle w:val="Hyperlink"/>
                  <w:b/>
                  <w:bCs/>
                  <w:sz w:val="20"/>
                  <w:szCs w:val="20"/>
                </w:rPr>
                <w:t>VitalRecordsInfo@health.mo.gov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A827E9" w14:textId="2CBE43E9" w:rsidR="001E16C3" w:rsidRDefault="003B1AD7" w:rsidP="003B1AD7">
            <w:pPr>
              <w:pStyle w:val="TableParagraph"/>
              <w:spacing w:line="178" w:lineRule="exact"/>
              <w:ind w:left="151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Webpage</w:t>
            </w:r>
            <w:r>
              <w:rPr>
                <w:b/>
                <w:sz w:val="20"/>
                <w:szCs w:val="20"/>
              </w:rPr>
              <w:t xml:space="preserve"> - </w:t>
            </w:r>
            <w:hyperlink r:id="rId50" w:history="1">
              <w:r>
                <w:rPr>
                  <w:rStyle w:val="Hyperlink"/>
                </w:rPr>
                <w:t>Bureau of Vital Records | Health &amp; Senior Services (mo.gov)</w:t>
              </w:r>
            </w:hyperlink>
          </w:p>
          <w:p w14:paraId="640FC991" w14:textId="77777777" w:rsidR="001E16C3" w:rsidRDefault="001E16C3" w:rsidP="00BC434E">
            <w:pPr>
              <w:pStyle w:val="TableParagraph"/>
              <w:spacing w:line="178" w:lineRule="exact"/>
              <w:ind w:left="151"/>
              <w:rPr>
                <w:b/>
                <w:sz w:val="20"/>
                <w:szCs w:val="20"/>
              </w:rPr>
            </w:pPr>
          </w:p>
          <w:p w14:paraId="6BF3426B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Adoptions</w:t>
            </w:r>
          </w:p>
          <w:p w14:paraId="6E480638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Births</w:t>
            </w:r>
          </w:p>
          <w:p w14:paraId="5C237C37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Deaths</w:t>
            </w:r>
          </w:p>
          <w:p w14:paraId="58613D25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Delayed Births </w:t>
            </w:r>
          </w:p>
          <w:p w14:paraId="25739540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Dissolutions of Marriage</w:t>
            </w:r>
          </w:p>
          <w:p w14:paraId="5E3185CD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Foreign Born Adoptions</w:t>
            </w:r>
          </w:p>
          <w:p w14:paraId="2CE6E33D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Induced Termination of Pregnancies (ITOPs)</w:t>
            </w:r>
          </w:p>
          <w:p w14:paraId="30A865DD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Legitimations</w:t>
            </w:r>
          </w:p>
          <w:p w14:paraId="4758ACCC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Applications/Reports of Marriage</w:t>
            </w:r>
          </w:p>
          <w:p w14:paraId="2FE9DBF6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Missouri Adoptee Rights Act (Pre-Adoptive Requests)</w:t>
            </w:r>
          </w:p>
          <w:p w14:paraId="39A83BA4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Paternity Affidavits</w:t>
            </w:r>
          </w:p>
          <w:p w14:paraId="0604E32A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Presumptive Deaths</w:t>
            </w:r>
          </w:p>
          <w:p w14:paraId="048B7AE8" w14:textId="34A3D733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Putative Father Registry</w:t>
            </w:r>
          </w:p>
          <w:p w14:paraId="75F6D60B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Reports of Fetal Death</w:t>
            </w:r>
          </w:p>
          <w:p w14:paraId="197E53F1" w14:textId="77777777" w:rsidR="001E16C3" w:rsidRPr="00967788" w:rsidRDefault="001E16C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967788">
              <w:rPr>
                <w:sz w:val="20"/>
                <w:szCs w:val="20"/>
              </w:rPr>
              <w:t>Statements of Single Status</w:t>
            </w:r>
          </w:p>
          <w:p w14:paraId="1AF6B2BF" w14:textId="6A7D9EC5" w:rsidR="001E16C3" w:rsidRPr="00C63673" w:rsidRDefault="001E16C3" w:rsidP="003B1AD7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rFonts w:eastAsiaTheme="minorHAnsi"/>
                <w:sz w:val="20"/>
                <w:szCs w:val="20"/>
              </w:rPr>
            </w:pPr>
            <w:r w:rsidRPr="003B1AD7">
              <w:rPr>
                <w:sz w:val="20"/>
                <w:szCs w:val="20"/>
              </w:rPr>
              <w:t>Surrogacies</w:t>
            </w:r>
          </w:p>
        </w:tc>
      </w:tr>
    </w:tbl>
    <w:p w14:paraId="0CC3D3EB" w14:textId="59E3B504" w:rsidR="00542639" w:rsidRDefault="00542639">
      <w:r>
        <w:br w:type="page"/>
      </w:r>
    </w:p>
    <w:tbl>
      <w:tblPr>
        <w:tblW w:w="1134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7290"/>
      </w:tblGrid>
      <w:tr w:rsidR="001E16C3" w14:paraId="18639314" w14:textId="77777777" w:rsidTr="00BC434E">
        <w:trPr>
          <w:trHeight w:val="1817"/>
        </w:trPr>
        <w:tc>
          <w:tcPr>
            <w:tcW w:w="11340" w:type="dxa"/>
            <w:gridSpan w:val="2"/>
            <w:tcBorders>
              <w:bottom w:val="single" w:sz="4" w:space="0" w:color="000000"/>
            </w:tcBorders>
            <w:shd w:val="clear" w:color="auto" w:fill="31849B" w:themeFill="accent5" w:themeFillShade="BF"/>
          </w:tcPr>
          <w:p w14:paraId="2FE10D93" w14:textId="118FDFF6" w:rsidR="001E16C3" w:rsidRPr="0069525B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25B">
              <w:rPr>
                <w:b/>
                <w:color w:val="FFFFFF" w:themeColor="background1"/>
                <w:sz w:val="24"/>
                <w:szCs w:val="24"/>
              </w:rPr>
              <w:t xml:space="preserve">Division of </w:t>
            </w:r>
            <w:r>
              <w:rPr>
                <w:b/>
                <w:color w:val="FFFFFF" w:themeColor="background1"/>
                <w:sz w:val="24"/>
                <w:szCs w:val="24"/>
              </w:rPr>
              <w:t>Community and Public Health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 xml:space="preserve"> - Director’s</w:t>
            </w:r>
            <w:r w:rsidRPr="0069525B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>Office</w:t>
            </w:r>
            <w:r w:rsidRPr="0069525B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</w:p>
          <w:p w14:paraId="67D2882E" w14:textId="747C4B4B" w:rsidR="001E16C3" w:rsidRDefault="001E16C3" w:rsidP="00BC434E">
            <w:pPr>
              <w:pStyle w:val="TableParagraph"/>
              <w:spacing w:before="54"/>
              <w:ind w:left="10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3F0E2C06" wp14:editId="1C157729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160655</wp:posOffset>
                  </wp:positionV>
                  <wp:extent cx="1033145" cy="1078865"/>
                  <wp:effectExtent l="0" t="0" r="0" b="6985"/>
                  <wp:wrapNone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                                                             </w:t>
            </w:r>
          </w:p>
          <w:p w14:paraId="12BF4D5E" w14:textId="4FE2D539" w:rsidR="001E16C3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09B11A3" wp14:editId="385331F7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112395</wp:posOffset>
                      </wp:positionV>
                      <wp:extent cx="1333500" cy="866775"/>
                      <wp:effectExtent l="0" t="0" r="0" b="0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AEB1C" w14:textId="77777777" w:rsidR="001E16C3" w:rsidRPr="00517BAF" w:rsidRDefault="001E16C3" w:rsidP="001E16C3">
                                  <w:pPr>
                                    <w:pStyle w:val="TableParagraph"/>
                                    <w:spacing w:before="54"/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Venkata Garikapaty</w:t>
                                  </w:r>
                                </w:p>
                                <w:p w14:paraId="234A6C10" w14:textId="77777777" w:rsidR="001E16C3" w:rsidRPr="00517BAF" w:rsidRDefault="001E16C3" w:rsidP="001E16C3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Assistant Deputy </w:t>
                                  </w:r>
                                </w:p>
                                <w:p w14:paraId="792061F3" w14:textId="77777777" w:rsidR="001E16C3" w:rsidRPr="00517BAF" w:rsidRDefault="001E16C3" w:rsidP="001E16C3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526-0452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B11A3" id="Text Box 137" o:spid="_x0000_s1046" type="#_x0000_t202" style="position:absolute;left:0;text-align:left;margin-left:279.85pt;margin-top:8.85pt;width:105pt;height:68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" filled="f" stroked="f" strokeweight=".5pt">
                      <v:textbox>
                        <w:txbxContent>
                          <w:p w14:paraId="64EAEB1C" w14:textId="77777777" w:rsidR="001E16C3" w:rsidRPr="00517BAF" w:rsidRDefault="001E16C3" w:rsidP="001E16C3">
                            <w:pPr>
                              <w:pStyle w:val="TableParagraph"/>
                              <w:spacing w:before="54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Venkata Garikapaty</w:t>
                            </w:r>
                          </w:p>
                          <w:p w14:paraId="234A6C10" w14:textId="77777777" w:rsidR="001E16C3" w:rsidRPr="00517BAF" w:rsidRDefault="001E16C3" w:rsidP="001E16C3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Assistant Deputy </w:t>
                            </w:r>
                          </w:p>
                          <w:p w14:paraId="792061F3" w14:textId="77777777" w:rsidR="001E16C3" w:rsidRPr="00517BAF" w:rsidRDefault="001E16C3" w:rsidP="001E16C3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526-0452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828224" behindDoc="0" locked="0" layoutInCell="1" allowOverlap="1" wp14:anchorId="05C71F5F" wp14:editId="193A277B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59690</wp:posOffset>
                  </wp:positionV>
                  <wp:extent cx="1042035" cy="1005840"/>
                  <wp:effectExtent l="0" t="0" r="5715" b="3810"/>
                  <wp:wrapNone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0DDB801" wp14:editId="74E8CD09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203835</wp:posOffset>
                      </wp:positionV>
                      <wp:extent cx="1200150" cy="695325"/>
                      <wp:effectExtent l="0" t="0" r="0" b="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A93B2" w14:textId="77777777" w:rsidR="001E16C3" w:rsidRPr="00517BAF" w:rsidRDefault="001E16C3" w:rsidP="001E16C3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Mindy Laughlin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Deputy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Director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751-6432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DB801" id="Text Box 138" o:spid="_x0000_s1047" type="#_x0000_t202" style="position:absolute;left:0;text-align:left;margin-left:95.75pt;margin-top:16.05pt;width:94.5pt;height:54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" filled="f" stroked="f" strokeweight=".5pt">
                      <v:textbox>
                        <w:txbxContent>
                          <w:p w14:paraId="6A5A93B2" w14:textId="77777777" w:rsidR="001E16C3" w:rsidRPr="00517BAF" w:rsidRDefault="001E16C3" w:rsidP="001E16C3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Mindy Laughlin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Deputy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Director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751-6432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07BDE7" w14:textId="15DF7A84" w:rsidR="001E16C3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540D2DF2" w14:textId="77777777" w:rsidR="001E16C3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18A86D64" w14:textId="77777777" w:rsidR="001E16C3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10794BF4" w14:textId="77777777" w:rsidR="001E16C3" w:rsidRPr="00692C63" w:rsidRDefault="001E16C3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242FB" w:rsidRPr="008D4531" w14:paraId="272F4E45" w14:textId="77777777" w:rsidTr="00BC434E">
        <w:trPr>
          <w:trHeight w:val="3043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3B2C757F" w14:textId="0C297C59" w:rsidR="007242FB" w:rsidRDefault="00006B2C" w:rsidP="007242FB">
            <w:pPr>
              <w:pStyle w:val="TableParagraph"/>
              <w:spacing w:line="242" w:lineRule="auto"/>
              <w:ind w:left="180" w:right="9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 xml:space="preserve">Health Informatics Unit </w:t>
            </w:r>
            <w:r w:rsidR="007242FB">
              <w:rPr>
                <w:b/>
                <w:color w:val="C0504D" w:themeColor="accent2"/>
                <w:sz w:val="24"/>
                <w:szCs w:val="24"/>
              </w:rPr>
              <w:t>Operations Manager</w:t>
            </w:r>
          </w:p>
          <w:p w14:paraId="598F9D0F" w14:textId="5F617DA5" w:rsidR="00C05677" w:rsidRDefault="005E5349" w:rsidP="00C05677">
            <w:pPr>
              <w:pStyle w:val="TableParagraph"/>
              <w:spacing w:line="276" w:lineRule="auto"/>
              <w:ind w:left="2070" w:right="36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11"/>
              </w:rPr>
              <w:drawing>
                <wp:anchor distT="0" distB="0" distL="114300" distR="114300" simplePos="0" relativeHeight="251866112" behindDoc="0" locked="0" layoutInCell="1" allowOverlap="1" wp14:anchorId="68F2326C" wp14:editId="19CDEAC1">
                  <wp:simplePos x="0" y="0"/>
                  <wp:positionH relativeFrom="margin">
                    <wp:posOffset>196850</wp:posOffset>
                  </wp:positionH>
                  <wp:positionV relativeFrom="paragraph">
                    <wp:posOffset>30480</wp:posOffset>
                  </wp:positionV>
                  <wp:extent cx="962025" cy="97218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892249" w14:textId="7FC77EE4" w:rsidR="00C05677" w:rsidRPr="00C901EB" w:rsidRDefault="000F6E41" w:rsidP="00C05677">
            <w:pPr>
              <w:pStyle w:val="TableParagraph"/>
              <w:spacing w:line="276" w:lineRule="auto"/>
              <w:ind w:left="2070" w:right="36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Johna Trapani</w:t>
            </w:r>
          </w:p>
          <w:p w14:paraId="28F5428E" w14:textId="6565776F" w:rsidR="00C05677" w:rsidRPr="00C901EB" w:rsidRDefault="00C05677" w:rsidP="00C05677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Cs/>
                <w:sz w:val="20"/>
                <w:szCs w:val="20"/>
              </w:rPr>
            </w:pPr>
            <w:r w:rsidRPr="00C901EB">
              <w:rPr>
                <w:bCs/>
                <w:sz w:val="20"/>
                <w:szCs w:val="20"/>
              </w:rPr>
              <w:t>(573)</w:t>
            </w:r>
            <w:r w:rsidRPr="00C901EB">
              <w:rPr>
                <w:bCs/>
                <w:spacing w:val="-1"/>
                <w:sz w:val="20"/>
                <w:szCs w:val="20"/>
              </w:rPr>
              <w:t xml:space="preserve"> </w:t>
            </w:r>
            <w:r w:rsidR="000F6E41">
              <w:rPr>
                <w:bCs/>
                <w:spacing w:val="-1"/>
                <w:sz w:val="20"/>
                <w:szCs w:val="20"/>
              </w:rPr>
              <w:t>526-6660</w:t>
            </w:r>
          </w:p>
          <w:p w14:paraId="64071B20" w14:textId="77777777" w:rsidR="00C05677" w:rsidRDefault="00C05677" w:rsidP="00C05677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3E47979F" w14:textId="77777777" w:rsidR="008B389E" w:rsidRDefault="008B389E" w:rsidP="007242FB">
            <w:pPr>
              <w:pStyle w:val="TableParagraph"/>
              <w:spacing w:line="242" w:lineRule="auto"/>
              <w:ind w:left="180" w:right="90"/>
              <w:jc w:val="center"/>
              <w:rPr>
                <w:b/>
                <w:color w:val="C0504D" w:themeColor="accent2"/>
                <w:sz w:val="24"/>
                <w:szCs w:val="24"/>
              </w:rPr>
            </w:pPr>
          </w:p>
          <w:p w14:paraId="2E11C3BA" w14:textId="3A1E1775" w:rsidR="008B389E" w:rsidRDefault="008B389E" w:rsidP="007242FB">
            <w:pPr>
              <w:pStyle w:val="TableParagraph"/>
              <w:spacing w:line="242" w:lineRule="auto"/>
              <w:ind w:left="180" w:right="90"/>
              <w:jc w:val="center"/>
              <w:rPr>
                <w:b/>
                <w:color w:val="C0504D" w:themeColor="accent2"/>
                <w:sz w:val="24"/>
                <w:szCs w:val="24"/>
              </w:rPr>
            </w:pPr>
          </w:p>
          <w:p w14:paraId="2F76A84A" w14:textId="77777777" w:rsidR="005E5349" w:rsidRDefault="005E5349" w:rsidP="007242FB">
            <w:pPr>
              <w:pStyle w:val="TableParagraph"/>
              <w:spacing w:line="242" w:lineRule="auto"/>
              <w:ind w:left="180" w:right="90"/>
              <w:jc w:val="center"/>
              <w:rPr>
                <w:b/>
                <w:color w:val="C0504D" w:themeColor="accent2"/>
                <w:sz w:val="24"/>
                <w:szCs w:val="24"/>
              </w:rPr>
            </w:pPr>
          </w:p>
          <w:p w14:paraId="0C2F0398" w14:textId="644ABE40" w:rsidR="007242FB" w:rsidRDefault="007242FB" w:rsidP="007242FB">
            <w:pPr>
              <w:pStyle w:val="TableParagraph"/>
              <w:spacing w:line="242" w:lineRule="auto"/>
              <w:ind w:left="180" w:right="9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 xml:space="preserve">Office of Epidemiology </w:t>
            </w:r>
            <w:r w:rsidRPr="00D77AF2">
              <w:rPr>
                <w:b/>
                <w:color w:val="C0504D" w:themeColor="accent2"/>
                <w:sz w:val="24"/>
                <w:szCs w:val="24"/>
              </w:rPr>
              <w:t>(O</w:t>
            </w:r>
            <w:r>
              <w:rPr>
                <w:b/>
                <w:color w:val="C0504D" w:themeColor="accent2"/>
                <w:sz w:val="24"/>
                <w:szCs w:val="24"/>
              </w:rPr>
              <w:t>OE</w:t>
            </w:r>
            <w:r w:rsidRPr="00D77AF2">
              <w:rPr>
                <w:b/>
                <w:color w:val="C0504D" w:themeColor="accent2"/>
                <w:sz w:val="24"/>
                <w:szCs w:val="24"/>
              </w:rPr>
              <w:t>)</w:t>
            </w:r>
          </w:p>
          <w:p w14:paraId="02A99A64" w14:textId="6C3130DF" w:rsidR="007242FB" w:rsidRPr="00C901EB" w:rsidRDefault="007242FB" w:rsidP="007242FB">
            <w:pPr>
              <w:pStyle w:val="TableParagraph"/>
              <w:ind w:left="90"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(573) 751-6272</w:t>
            </w:r>
          </w:p>
          <w:p w14:paraId="3F949C56" w14:textId="6AD33D9C" w:rsidR="007242FB" w:rsidRDefault="005E5349" w:rsidP="007242FB">
            <w:pPr>
              <w:pStyle w:val="TableParagraph"/>
              <w:spacing w:line="276" w:lineRule="auto"/>
              <w:ind w:left="2070" w:right="360"/>
              <w:rPr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868160" behindDoc="0" locked="0" layoutInCell="1" allowOverlap="1" wp14:anchorId="1904293D" wp14:editId="4570F37F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134620</wp:posOffset>
                  </wp:positionV>
                  <wp:extent cx="1042035" cy="1005840"/>
                  <wp:effectExtent l="0" t="0" r="5715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3E56F3" w14:textId="0177C528" w:rsidR="007242FB" w:rsidRPr="00C901EB" w:rsidRDefault="000F6E41" w:rsidP="007242FB">
            <w:pPr>
              <w:pStyle w:val="TableParagraph"/>
              <w:spacing w:line="276" w:lineRule="auto"/>
              <w:ind w:left="2070" w:right="36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Venkata Garikapaty</w:t>
            </w:r>
            <w:r w:rsidR="007242FB" w:rsidRPr="00C901EB">
              <w:rPr>
                <w:bCs/>
                <w:sz w:val="20"/>
                <w:szCs w:val="20"/>
              </w:rPr>
              <w:t>, Chief</w:t>
            </w:r>
          </w:p>
          <w:p w14:paraId="499A929A" w14:textId="764751B3" w:rsidR="007242FB" w:rsidRPr="00C901EB" w:rsidRDefault="007242FB" w:rsidP="007242FB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Cs/>
                <w:sz w:val="20"/>
                <w:szCs w:val="20"/>
              </w:rPr>
            </w:pPr>
            <w:r w:rsidRPr="00C901EB">
              <w:rPr>
                <w:bCs/>
                <w:sz w:val="20"/>
                <w:szCs w:val="20"/>
              </w:rPr>
              <w:t>(573)</w:t>
            </w:r>
            <w:r w:rsidRPr="00C901EB">
              <w:rPr>
                <w:bCs/>
                <w:spacing w:val="-1"/>
                <w:sz w:val="20"/>
                <w:szCs w:val="20"/>
              </w:rPr>
              <w:t xml:space="preserve"> </w:t>
            </w:r>
            <w:r w:rsidR="000F6E41">
              <w:rPr>
                <w:bCs/>
                <w:spacing w:val="-1"/>
                <w:sz w:val="20"/>
                <w:szCs w:val="20"/>
              </w:rPr>
              <w:t>526-0452</w:t>
            </w:r>
          </w:p>
          <w:p w14:paraId="49F6EE1E" w14:textId="601F36E1" w:rsidR="007242FB" w:rsidRDefault="007242FB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54FEB9CF" w14:textId="4B2B110A" w:rsidR="00C05677" w:rsidRDefault="00C05677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55A513C4" w14:textId="05CCCE85" w:rsidR="003B1AD7" w:rsidRDefault="000A4179" w:rsidP="003B1AD7">
            <w:pPr>
              <w:pStyle w:val="TableParagraph"/>
              <w:tabs>
                <w:tab w:val="left" w:pos="18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Kelsi Kimbrel</w:t>
            </w:r>
            <w:r w:rsidR="003B1AD7">
              <w:rPr>
                <w:b/>
                <w:sz w:val="18"/>
                <w:szCs w:val="18"/>
              </w:rPr>
              <w:t xml:space="preserve">, </w:t>
            </w:r>
          </w:p>
          <w:p w14:paraId="07F41DE1" w14:textId="77777777" w:rsidR="003B1AD7" w:rsidRDefault="003B1AD7" w:rsidP="003B1AD7">
            <w:pPr>
              <w:pStyle w:val="TableParagraph"/>
              <w:tabs>
                <w:tab w:val="left" w:pos="18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Lead Support </w:t>
            </w:r>
          </w:p>
          <w:p w14:paraId="4E399A7A" w14:textId="213E9EA0" w:rsidR="00C05677" w:rsidRPr="003B1AD7" w:rsidRDefault="003B1AD7" w:rsidP="003B1AD7">
            <w:pPr>
              <w:pStyle w:val="TableParagraph"/>
              <w:tabs>
                <w:tab w:val="left" w:pos="18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(573) </w:t>
            </w:r>
            <w:r w:rsidR="000A4179">
              <w:rPr>
                <w:b/>
                <w:sz w:val="18"/>
                <w:szCs w:val="18"/>
              </w:rPr>
              <w:t>751-6272</w:t>
            </w:r>
          </w:p>
          <w:p w14:paraId="6DFDE7AF" w14:textId="40AE0A1A" w:rsidR="00C05677" w:rsidRDefault="00C05677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6FC66614" w14:textId="2946F6EB" w:rsidR="00C05677" w:rsidRDefault="00C05677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5A611A1D" w14:textId="5A33AB0B" w:rsidR="008B389E" w:rsidRDefault="008B389E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0B359D0A" w14:textId="77777777" w:rsidR="008B389E" w:rsidRDefault="008B389E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4881F9E0" w14:textId="3D5BE011" w:rsidR="00C05677" w:rsidRDefault="00C05677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08AFAFEA" w14:textId="56FC5F46" w:rsidR="00C05677" w:rsidRDefault="00C05677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2ADFF445" w14:textId="0A544454" w:rsidR="00C05677" w:rsidRDefault="00C05677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6E77E067" w14:textId="77777777" w:rsidR="008B389E" w:rsidRDefault="008B389E" w:rsidP="008B389E">
            <w:pPr>
              <w:pStyle w:val="TableParagraph"/>
              <w:spacing w:line="242" w:lineRule="auto"/>
              <w:ind w:left="180" w:right="9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 xml:space="preserve">Bureau of Health Care Analysis and Data Dissemination </w:t>
            </w:r>
            <w:r w:rsidRPr="00D77AF2">
              <w:rPr>
                <w:b/>
                <w:color w:val="C0504D" w:themeColor="accent2"/>
                <w:sz w:val="24"/>
                <w:szCs w:val="24"/>
              </w:rPr>
              <w:t>(</w:t>
            </w:r>
            <w:r>
              <w:rPr>
                <w:b/>
                <w:color w:val="C0504D" w:themeColor="accent2"/>
                <w:sz w:val="24"/>
                <w:szCs w:val="24"/>
              </w:rPr>
              <w:t>BHCADD</w:t>
            </w:r>
            <w:r w:rsidRPr="00D77AF2">
              <w:rPr>
                <w:b/>
                <w:color w:val="C0504D" w:themeColor="accent2"/>
                <w:sz w:val="24"/>
                <w:szCs w:val="24"/>
              </w:rPr>
              <w:t>)</w:t>
            </w:r>
          </w:p>
          <w:p w14:paraId="07E8C2F6" w14:textId="77777777" w:rsidR="008B389E" w:rsidRPr="00C901EB" w:rsidRDefault="008B389E" w:rsidP="008B389E">
            <w:pPr>
              <w:pStyle w:val="TableParagraph"/>
              <w:ind w:left="90"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(573) 522-2808</w:t>
            </w:r>
          </w:p>
          <w:p w14:paraId="078C0E71" w14:textId="77777777" w:rsidR="008B389E" w:rsidRDefault="008B389E" w:rsidP="008B389E">
            <w:pPr>
              <w:pStyle w:val="TableParagraph"/>
              <w:spacing w:line="276" w:lineRule="auto"/>
              <w:ind w:left="2070" w:right="360"/>
              <w:rPr>
                <w:b/>
                <w:sz w:val="20"/>
                <w:szCs w:val="20"/>
              </w:rPr>
            </w:pPr>
          </w:p>
          <w:p w14:paraId="2312CBEF" w14:textId="77777777" w:rsidR="008B389E" w:rsidRPr="00C901EB" w:rsidRDefault="008B389E" w:rsidP="008B389E">
            <w:pPr>
              <w:pStyle w:val="TableParagraph"/>
              <w:spacing w:line="276" w:lineRule="auto"/>
              <w:ind w:left="2070" w:right="36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62016" behindDoc="0" locked="0" layoutInCell="1" allowOverlap="1" wp14:anchorId="076B9EC2" wp14:editId="73DB76FE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42545</wp:posOffset>
                  </wp:positionV>
                  <wp:extent cx="1152525" cy="1190625"/>
                  <wp:effectExtent l="0" t="0" r="9525" b="9525"/>
                  <wp:wrapNone/>
                  <wp:docPr id="50" name="Picture 50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erson smiling for the camera&#10;&#10;Description automatically generated with medium confidence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>Andrew Hunter</w:t>
            </w:r>
            <w:r w:rsidRPr="00C901EB">
              <w:rPr>
                <w:bCs/>
                <w:sz w:val="20"/>
                <w:szCs w:val="20"/>
              </w:rPr>
              <w:t>, Chief</w:t>
            </w:r>
          </w:p>
          <w:p w14:paraId="23266339" w14:textId="77777777" w:rsidR="008B389E" w:rsidRDefault="008B389E" w:rsidP="008B389E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Cs/>
                <w:sz w:val="20"/>
                <w:szCs w:val="20"/>
              </w:rPr>
            </w:pPr>
            <w:r w:rsidRPr="00C901EB">
              <w:rPr>
                <w:bCs/>
                <w:sz w:val="20"/>
                <w:szCs w:val="20"/>
              </w:rPr>
              <w:t>(573)</w:t>
            </w:r>
            <w:r>
              <w:rPr>
                <w:bCs/>
                <w:sz w:val="20"/>
                <w:szCs w:val="20"/>
              </w:rPr>
              <w:t xml:space="preserve"> 526-0444</w:t>
            </w:r>
          </w:p>
          <w:p w14:paraId="12B93B8E" w14:textId="77777777" w:rsidR="008B389E" w:rsidRPr="000A4179" w:rsidRDefault="008B389E" w:rsidP="008B389E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Cs/>
                <w:sz w:val="18"/>
                <w:szCs w:val="18"/>
              </w:rPr>
            </w:pPr>
          </w:p>
          <w:p w14:paraId="672E72C0" w14:textId="77777777" w:rsidR="008B389E" w:rsidRPr="000A4179" w:rsidRDefault="008B389E" w:rsidP="008B389E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Cs/>
                <w:sz w:val="18"/>
                <w:szCs w:val="18"/>
              </w:rPr>
            </w:pPr>
          </w:p>
          <w:p w14:paraId="51608D0D" w14:textId="77777777" w:rsidR="000A4179" w:rsidRDefault="000A4179" w:rsidP="000A4179">
            <w:pPr>
              <w:pStyle w:val="TableParagraph"/>
              <w:tabs>
                <w:tab w:val="left" w:pos="18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Tara Snellen, </w:t>
            </w:r>
          </w:p>
          <w:p w14:paraId="00101E4B" w14:textId="77777777" w:rsidR="000A4179" w:rsidRDefault="000A4179" w:rsidP="000A4179">
            <w:pPr>
              <w:pStyle w:val="TableParagraph"/>
              <w:tabs>
                <w:tab w:val="left" w:pos="18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Lead Support </w:t>
            </w:r>
          </w:p>
          <w:p w14:paraId="0566CC50" w14:textId="77777777" w:rsidR="000A4179" w:rsidRPr="003B1AD7" w:rsidRDefault="000A4179" w:rsidP="000A4179">
            <w:pPr>
              <w:pStyle w:val="TableParagraph"/>
              <w:tabs>
                <w:tab w:val="left" w:pos="18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522-2806</w:t>
            </w:r>
          </w:p>
          <w:p w14:paraId="7BF52A7B" w14:textId="77777777" w:rsidR="008B389E" w:rsidRPr="000A4179" w:rsidRDefault="008B389E" w:rsidP="008B389E">
            <w:pPr>
              <w:pStyle w:val="TableParagraph"/>
              <w:spacing w:line="242" w:lineRule="auto"/>
              <w:ind w:left="180" w:right="90"/>
              <w:jc w:val="center"/>
              <w:rPr>
                <w:b/>
                <w:sz w:val="18"/>
                <w:szCs w:val="18"/>
              </w:rPr>
            </w:pPr>
          </w:p>
          <w:p w14:paraId="5DCDF0CD" w14:textId="409BE1B5" w:rsidR="008B389E" w:rsidRPr="000A4179" w:rsidRDefault="008B389E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8"/>
                <w:szCs w:val="18"/>
              </w:rPr>
            </w:pPr>
          </w:p>
          <w:p w14:paraId="372EB28C" w14:textId="77777777" w:rsidR="008B389E" w:rsidRPr="000A4179" w:rsidRDefault="008B389E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8"/>
                <w:szCs w:val="18"/>
              </w:rPr>
            </w:pPr>
          </w:p>
          <w:p w14:paraId="09A4C762" w14:textId="7622EEFA" w:rsidR="00542639" w:rsidRPr="000A4179" w:rsidRDefault="00542639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8"/>
                <w:szCs w:val="18"/>
              </w:rPr>
            </w:pPr>
          </w:p>
          <w:p w14:paraId="3536F3B1" w14:textId="77777777" w:rsidR="005E5349" w:rsidRPr="000A4179" w:rsidRDefault="005E5349" w:rsidP="007242FB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8"/>
                <w:szCs w:val="18"/>
              </w:rPr>
            </w:pPr>
          </w:p>
          <w:p w14:paraId="501F87D6" w14:textId="160C32EC" w:rsidR="00C05677" w:rsidRDefault="00D00CFC" w:rsidP="00C05677">
            <w:pPr>
              <w:pStyle w:val="TableParagraph"/>
              <w:spacing w:line="242" w:lineRule="auto"/>
              <w:ind w:left="180" w:right="9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Bureau of Data Modernization &amp; Interoperability</w:t>
            </w:r>
            <w:r w:rsidR="00C05677">
              <w:rPr>
                <w:b/>
                <w:color w:val="C0504D" w:themeColor="accent2"/>
                <w:sz w:val="24"/>
                <w:szCs w:val="24"/>
              </w:rPr>
              <w:t xml:space="preserve"> </w:t>
            </w:r>
            <w:r w:rsidR="00C05677" w:rsidRPr="00D77AF2">
              <w:rPr>
                <w:b/>
                <w:color w:val="C0504D" w:themeColor="accent2"/>
                <w:sz w:val="24"/>
                <w:szCs w:val="24"/>
              </w:rPr>
              <w:t>(</w:t>
            </w:r>
            <w:r>
              <w:rPr>
                <w:b/>
                <w:color w:val="C0504D" w:themeColor="accent2"/>
                <w:sz w:val="24"/>
                <w:szCs w:val="24"/>
              </w:rPr>
              <w:t>DMI</w:t>
            </w:r>
            <w:r w:rsidR="00C05677" w:rsidRPr="00D77AF2">
              <w:rPr>
                <w:b/>
                <w:color w:val="C0504D" w:themeColor="accent2"/>
                <w:sz w:val="24"/>
                <w:szCs w:val="24"/>
              </w:rPr>
              <w:t>)</w:t>
            </w:r>
          </w:p>
          <w:p w14:paraId="64AB0890" w14:textId="1610DD9B" w:rsidR="00C05677" w:rsidRPr="00C901EB" w:rsidRDefault="00C05677" w:rsidP="00C05677">
            <w:pPr>
              <w:pStyle w:val="TableParagraph"/>
              <w:ind w:left="90"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(573) </w:t>
            </w:r>
            <w:r w:rsidR="00D00CFC">
              <w:rPr>
                <w:b/>
                <w:sz w:val="20"/>
                <w:szCs w:val="20"/>
              </w:rPr>
              <w:t>522-2808</w:t>
            </w:r>
          </w:p>
          <w:p w14:paraId="107464C4" w14:textId="24E6B4C9" w:rsidR="00C05677" w:rsidRDefault="008B389E" w:rsidP="00C05677">
            <w:pPr>
              <w:pStyle w:val="TableParagraph"/>
              <w:spacing w:line="276" w:lineRule="auto"/>
              <w:ind w:left="2070" w:right="360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0CF67F0B" wp14:editId="12F06F9F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788670</wp:posOffset>
                  </wp:positionV>
                  <wp:extent cx="1152525" cy="1095375"/>
                  <wp:effectExtent l="0" t="0" r="9525" b="9525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Zachary Kempf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4A6E9F" w14:textId="7B130D00" w:rsidR="00C05677" w:rsidRPr="00C901EB" w:rsidRDefault="00D00CFC" w:rsidP="00C05677">
            <w:pPr>
              <w:pStyle w:val="TableParagraph"/>
              <w:spacing w:line="276" w:lineRule="auto"/>
              <w:ind w:left="2070" w:right="36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 Kempf</w:t>
            </w:r>
            <w:r w:rsidR="00C05677" w:rsidRPr="00C901EB">
              <w:rPr>
                <w:bCs/>
                <w:sz w:val="20"/>
                <w:szCs w:val="20"/>
              </w:rPr>
              <w:t>, Chief</w:t>
            </w:r>
          </w:p>
          <w:p w14:paraId="75621DD6" w14:textId="02539C38" w:rsidR="00C05677" w:rsidRDefault="00C05677" w:rsidP="00C05677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Cs/>
                <w:sz w:val="20"/>
                <w:szCs w:val="20"/>
              </w:rPr>
            </w:pPr>
            <w:r w:rsidRPr="00C901EB">
              <w:rPr>
                <w:bCs/>
                <w:sz w:val="20"/>
                <w:szCs w:val="20"/>
              </w:rPr>
              <w:t>(573)</w:t>
            </w:r>
            <w:r w:rsidR="00D00CFC">
              <w:rPr>
                <w:bCs/>
                <w:sz w:val="20"/>
                <w:szCs w:val="20"/>
              </w:rPr>
              <w:t xml:space="preserve"> 522-4360</w:t>
            </w:r>
          </w:p>
          <w:p w14:paraId="6ADC627D" w14:textId="453FBE04" w:rsidR="00C05677" w:rsidRDefault="00C05677" w:rsidP="00C05677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Cs/>
                <w:sz w:val="20"/>
                <w:szCs w:val="20"/>
              </w:rPr>
            </w:pPr>
          </w:p>
          <w:p w14:paraId="6440803F" w14:textId="5D5514D6" w:rsidR="00C05677" w:rsidRDefault="00C05677" w:rsidP="00C05677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Cs/>
                <w:sz w:val="20"/>
                <w:szCs w:val="20"/>
              </w:rPr>
            </w:pPr>
          </w:p>
          <w:p w14:paraId="535D8988" w14:textId="77777777" w:rsidR="000A4179" w:rsidRDefault="000A4179" w:rsidP="000A4179">
            <w:pPr>
              <w:pStyle w:val="TableParagraph"/>
              <w:tabs>
                <w:tab w:val="left" w:pos="18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Tara Snellen, </w:t>
            </w:r>
          </w:p>
          <w:p w14:paraId="46720B09" w14:textId="77777777" w:rsidR="000A4179" w:rsidRDefault="000A4179" w:rsidP="000A4179">
            <w:pPr>
              <w:pStyle w:val="TableParagraph"/>
              <w:tabs>
                <w:tab w:val="left" w:pos="18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Lead Support </w:t>
            </w:r>
          </w:p>
          <w:p w14:paraId="201E2FF0" w14:textId="77777777" w:rsidR="000A4179" w:rsidRPr="003B1AD7" w:rsidRDefault="000A4179" w:rsidP="000A4179">
            <w:pPr>
              <w:pStyle w:val="TableParagraph"/>
              <w:tabs>
                <w:tab w:val="left" w:pos="18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522-2806</w:t>
            </w:r>
          </w:p>
          <w:p w14:paraId="197E4F6C" w14:textId="438D7617" w:rsidR="00C05677" w:rsidRDefault="00C05677" w:rsidP="00C05677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Cs/>
                <w:sz w:val="20"/>
                <w:szCs w:val="20"/>
              </w:rPr>
            </w:pPr>
          </w:p>
          <w:p w14:paraId="1C25F932" w14:textId="77D5A8E2" w:rsidR="00C05677" w:rsidRDefault="00C05677" w:rsidP="00C05677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Cs/>
                <w:sz w:val="20"/>
                <w:szCs w:val="20"/>
              </w:rPr>
            </w:pPr>
          </w:p>
          <w:p w14:paraId="46C7ECA6" w14:textId="7ECE770A" w:rsidR="00C05677" w:rsidRDefault="00C05677" w:rsidP="00C05677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Cs/>
                <w:sz w:val="20"/>
                <w:szCs w:val="20"/>
              </w:rPr>
            </w:pPr>
          </w:p>
          <w:p w14:paraId="51B9B990" w14:textId="77777777" w:rsidR="00C05677" w:rsidRDefault="00C05677" w:rsidP="00C05677">
            <w:pPr>
              <w:pStyle w:val="TableParagraph"/>
              <w:tabs>
                <w:tab w:val="left" w:pos="180"/>
              </w:tabs>
              <w:ind w:left="2070" w:right="135"/>
              <w:jc w:val="both"/>
              <w:rPr>
                <w:b/>
                <w:sz w:val="16"/>
                <w:szCs w:val="16"/>
              </w:rPr>
            </w:pPr>
          </w:p>
          <w:p w14:paraId="4C9AE249" w14:textId="77777777" w:rsidR="007242FB" w:rsidRPr="00C53970" w:rsidRDefault="007242FB" w:rsidP="007242FB">
            <w:pPr>
              <w:pStyle w:val="TableParagraph"/>
              <w:tabs>
                <w:tab w:val="left" w:pos="2250"/>
              </w:tabs>
              <w:ind w:left="0" w:right="135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7CE1E6E4" w14:textId="77777777" w:rsidR="00C05677" w:rsidRDefault="00C05677" w:rsidP="007242FB">
            <w:pPr>
              <w:rPr>
                <w:sz w:val="20"/>
                <w:szCs w:val="20"/>
              </w:rPr>
            </w:pPr>
          </w:p>
          <w:p w14:paraId="67CA1027" w14:textId="77777777" w:rsidR="00C05677" w:rsidRDefault="00C05677" w:rsidP="007242FB">
            <w:pPr>
              <w:rPr>
                <w:sz w:val="20"/>
                <w:szCs w:val="20"/>
              </w:rPr>
            </w:pPr>
          </w:p>
          <w:p w14:paraId="57AE0AD4" w14:textId="77777777" w:rsidR="00C05677" w:rsidRDefault="00C05677" w:rsidP="007242FB">
            <w:pPr>
              <w:rPr>
                <w:sz w:val="20"/>
                <w:szCs w:val="20"/>
              </w:rPr>
            </w:pPr>
          </w:p>
          <w:p w14:paraId="6734C854" w14:textId="77777777" w:rsidR="00C05677" w:rsidRDefault="00C05677" w:rsidP="007242FB">
            <w:pPr>
              <w:rPr>
                <w:sz w:val="20"/>
                <w:szCs w:val="20"/>
              </w:rPr>
            </w:pPr>
          </w:p>
          <w:p w14:paraId="75C5C20D" w14:textId="5B516EAF" w:rsidR="00C05677" w:rsidRDefault="00C05677" w:rsidP="007242FB">
            <w:pPr>
              <w:rPr>
                <w:sz w:val="20"/>
                <w:szCs w:val="20"/>
              </w:rPr>
            </w:pPr>
          </w:p>
          <w:p w14:paraId="5E101E77" w14:textId="2B6DB4D7" w:rsidR="00006B2C" w:rsidRDefault="00006B2C" w:rsidP="007242FB">
            <w:pPr>
              <w:rPr>
                <w:sz w:val="20"/>
                <w:szCs w:val="20"/>
              </w:rPr>
            </w:pPr>
          </w:p>
          <w:p w14:paraId="2ABF6E61" w14:textId="0CFA43A7" w:rsidR="00006B2C" w:rsidRDefault="00006B2C" w:rsidP="007242FB">
            <w:pPr>
              <w:rPr>
                <w:sz w:val="20"/>
                <w:szCs w:val="20"/>
              </w:rPr>
            </w:pPr>
          </w:p>
          <w:p w14:paraId="28A75FD9" w14:textId="3814DD40" w:rsidR="008B389E" w:rsidRDefault="008B389E" w:rsidP="007242FB">
            <w:pPr>
              <w:rPr>
                <w:sz w:val="20"/>
                <w:szCs w:val="20"/>
              </w:rPr>
            </w:pPr>
          </w:p>
          <w:p w14:paraId="1378BCCA" w14:textId="77777777" w:rsidR="008B389E" w:rsidRDefault="008B389E" w:rsidP="007242FB">
            <w:pPr>
              <w:rPr>
                <w:sz w:val="20"/>
                <w:szCs w:val="20"/>
              </w:rPr>
            </w:pPr>
          </w:p>
          <w:p w14:paraId="6D48F326" w14:textId="75577F19" w:rsidR="008B389E" w:rsidRDefault="008B389E" w:rsidP="007242FB">
            <w:pPr>
              <w:rPr>
                <w:sz w:val="20"/>
                <w:szCs w:val="20"/>
              </w:rPr>
            </w:pPr>
          </w:p>
          <w:p w14:paraId="0D118800" w14:textId="77777777" w:rsidR="008B389E" w:rsidRDefault="008B389E" w:rsidP="007242FB">
            <w:pPr>
              <w:rPr>
                <w:sz w:val="20"/>
                <w:szCs w:val="20"/>
              </w:rPr>
            </w:pPr>
          </w:p>
          <w:p w14:paraId="782822CB" w14:textId="3EB25B3E" w:rsidR="007242FB" w:rsidRPr="007D5FC5" w:rsidRDefault="007242FB" w:rsidP="007242FB">
            <w:pPr>
              <w:rPr>
                <w:sz w:val="20"/>
                <w:szCs w:val="20"/>
              </w:rPr>
            </w:pPr>
            <w:r w:rsidRPr="007D5FC5">
              <w:rPr>
                <w:sz w:val="20"/>
                <w:szCs w:val="20"/>
              </w:rPr>
              <w:t>Epidemiology Teams:</w:t>
            </w:r>
          </w:p>
          <w:p w14:paraId="36CBB05F" w14:textId="77777777" w:rsidR="007242FB" w:rsidRPr="007D5FC5" w:rsidRDefault="007242FB" w:rsidP="007242F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 xml:space="preserve">Chronic Disease </w:t>
            </w:r>
            <w:r w:rsidRPr="007D5FC5">
              <w:rPr>
                <w:bCs/>
                <w:sz w:val="20"/>
                <w:szCs w:val="20"/>
              </w:rPr>
              <w:tab/>
            </w:r>
          </w:p>
          <w:p w14:paraId="3F39F245" w14:textId="77777777" w:rsidR="007242FB" w:rsidRPr="007D5FC5" w:rsidRDefault="007242FB" w:rsidP="007242F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 xml:space="preserve">Maternal Child Health </w:t>
            </w:r>
          </w:p>
          <w:p w14:paraId="2D101F07" w14:textId="77777777" w:rsidR="007242FB" w:rsidRPr="007D5FC5" w:rsidRDefault="007242FB" w:rsidP="007242F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Communicable Disease</w:t>
            </w:r>
          </w:p>
          <w:p w14:paraId="5E8320D7" w14:textId="77777777" w:rsidR="007242FB" w:rsidRPr="007D5FC5" w:rsidRDefault="007242FB" w:rsidP="007242F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Cancer and Infrastructure</w:t>
            </w:r>
          </w:p>
          <w:p w14:paraId="0F203D49" w14:textId="77777777" w:rsidR="007242FB" w:rsidRPr="007D5FC5" w:rsidRDefault="007242FB" w:rsidP="007242FB">
            <w:pPr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Surveillance Systems:</w:t>
            </w:r>
          </w:p>
          <w:p w14:paraId="62DBE366" w14:textId="77777777" w:rsidR="007242FB" w:rsidRPr="007D5FC5" w:rsidRDefault="007242FB" w:rsidP="007242FB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Behavioral Risk Factor Surveillance System (BRFSS)</w:t>
            </w:r>
          </w:p>
          <w:p w14:paraId="28AF9DA4" w14:textId="77777777" w:rsidR="007242FB" w:rsidRPr="007D5FC5" w:rsidRDefault="007242FB" w:rsidP="007242FB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County Level Study (CLS)</w:t>
            </w:r>
          </w:p>
          <w:p w14:paraId="743F7165" w14:textId="77777777" w:rsidR="007242FB" w:rsidRPr="007D5FC5" w:rsidRDefault="007242FB" w:rsidP="007242FB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Missouri Cancer Registry (MCR)</w:t>
            </w:r>
          </w:p>
          <w:p w14:paraId="40EE2135" w14:textId="77777777" w:rsidR="007242FB" w:rsidRPr="007D5FC5" w:rsidRDefault="007242FB" w:rsidP="007242FB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National Violent Death Reporting System (NVDRS)</w:t>
            </w:r>
          </w:p>
          <w:p w14:paraId="0A7CCF4A" w14:textId="77777777" w:rsidR="007242FB" w:rsidRPr="007D5FC5" w:rsidRDefault="007242FB" w:rsidP="007242FB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Pregnancy Risk Assessment Monitoring System (PRAMS)</w:t>
            </w:r>
          </w:p>
          <w:p w14:paraId="712905F9" w14:textId="07434DA2" w:rsidR="007242FB" w:rsidRDefault="007242FB" w:rsidP="007242FB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Youth Risk Behavior Surveillance System (YRBS)</w:t>
            </w:r>
          </w:p>
          <w:p w14:paraId="3C05FE44" w14:textId="77777777" w:rsidR="00C05677" w:rsidRPr="007D5FC5" w:rsidRDefault="00C05677" w:rsidP="007242FB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Cs/>
                <w:sz w:val="20"/>
                <w:szCs w:val="20"/>
              </w:rPr>
            </w:pPr>
          </w:p>
          <w:p w14:paraId="4F55F79C" w14:textId="77777777" w:rsidR="007242FB" w:rsidRPr="007D5FC5" w:rsidRDefault="007242FB" w:rsidP="007242FB">
            <w:pPr>
              <w:rPr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 xml:space="preserve">Surveillance and </w:t>
            </w:r>
            <w:proofErr w:type="gramStart"/>
            <w:r w:rsidRPr="007D5FC5">
              <w:rPr>
                <w:bCs/>
                <w:sz w:val="20"/>
                <w:szCs w:val="20"/>
              </w:rPr>
              <w:t>Reporting</w:t>
            </w:r>
            <w:proofErr w:type="gramEnd"/>
            <w:r w:rsidRPr="007D5FC5">
              <w:rPr>
                <w:bCs/>
                <w:sz w:val="20"/>
                <w:szCs w:val="20"/>
              </w:rPr>
              <w:t xml:space="preserve"> of:</w:t>
            </w:r>
          </w:p>
          <w:p w14:paraId="3008F596" w14:textId="77777777" w:rsidR="007242FB" w:rsidRPr="007D5FC5" w:rsidRDefault="007242FB" w:rsidP="007242F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 xml:space="preserve">HIV, </w:t>
            </w:r>
            <w:proofErr w:type="gramStart"/>
            <w:r w:rsidRPr="007D5FC5">
              <w:rPr>
                <w:bCs/>
                <w:sz w:val="20"/>
                <w:szCs w:val="20"/>
              </w:rPr>
              <w:t>STDs</w:t>
            </w:r>
            <w:proofErr w:type="gramEnd"/>
            <w:r w:rsidRPr="007D5FC5">
              <w:rPr>
                <w:bCs/>
                <w:sz w:val="20"/>
                <w:szCs w:val="20"/>
              </w:rPr>
              <w:t xml:space="preserve"> and TB</w:t>
            </w:r>
          </w:p>
          <w:p w14:paraId="62C25421" w14:textId="5408E71B" w:rsidR="007242FB" w:rsidRPr="007D5FC5" w:rsidRDefault="007242FB" w:rsidP="007242F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Maternal Mortality / Morbidity</w:t>
            </w:r>
          </w:p>
          <w:p w14:paraId="5422719E" w14:textId="77777777" w:rsidR="007242FB" w:rsidRPr="007D5FC5" w:rsidRDefault="007242FB" w:rsidP="007242F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Other Communicable Diseases</w:t>
            </w:r>
          </w:p>
          <w:p w14:paraId="486DAF5C" w14:textId="36FE81D8" w:rsidR="007242FB" w:rsidRPr="00C05677" w:rsidRDefault="007242FB" w:rsidP="007242F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</w:rPr>
            </w:pPr>
            <w:r w:rsidRPr="007D5FC5">
              <w:rPr>
                <w:bCs/>
                <w:sz w:val="20"/>
                <w:szCs w:val="20"/>
              </w:rPr>
              <w:t>Vaccine Preventable Diseases</w:t>
            </w:r>
          </w:p>
          <w:p w14:paraId="3B9DE895" w14:textId="77777777" w:rsidR="007242FB" w:rsidRPr="00D00CFC" w:rsidRDefault="00C05677" w:rsidP="00C05677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Zoonotic Diseases</w:t>
            </w:r>
          </w:p>
          <w:p w14:paraId="2B913544" w14:textId="23839E7A" w:rsidR="00D00CFC" w:rsidRDefault="00D00CFC" w:rsidP="00D00CFC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</w:p>
          <w:p w14:paraId="54E1B23B" w14:textId="22D64C85" w:rsidR="000F6E41" w:rsidRDefault="000F6E41" w:rsidP="00D00CFC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</w:p>
          <w:p w14:paraId="348D6322" w14:textId="033FF772" w:rsidR="00542639" w:rsidRDefault="00542639" w:rsidP="00D00CFC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</w:p>
          <w:p w14:paraId="6F5BBDFA" w14:textId="77777777" w:rsidR="008B389E" w:rsidRPr="00D00CFC" w:rsidRDefault="008B389E" w:rsidP="008B389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Birth Defects Surveillance</w:t>
            </w:r>
          </w:p>
          <w:p w14:paraId="2D9404C0" w14:textId="77777777" w:rsidR="008B389E" w:rsidRPr="00D00CFC" w:rsidRDefault="008B389E" w:rsidP="008B389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Drug Overdose Surveillance</w:t>
            </w:r>
          </w:p>
          <w:p w14:paraId="22870701" w14:textId="77777777" w:rsidR="008B389E" w:rsidRPr="00D00CFC" w:rsidRDefault="008B389E" w:rsidP="008B389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Healthcare-Associated Infection Reporting</w:t>
            </w:r>
          </w:p>
          <w:p w14:paraId="31246F41" w14:textId="77777777" w:rsidR="008B389E" w:rsidRPr="00D00CFC" w:rsidRDefault="008B389E" w:rsidP="008B389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Inpatient and Outpatient Data</w:t>
            </w:r>
          </w:p>
          <w:p w14:paraId="5DCCEBCD" w14:textId="77777777" w:rsidR="008B389E" w:rsidRPr="00D00CFC" w:rsidRDefault="008B389E" w:rsidP="008B389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 xml:space="preserve">MOPHIMS (MICA and Community Data Profiles) </w:t>
            </w:r>
          </w:p>
          <w:p w14:paraId="197EF37D" w14:textId="77777777" w:rsidR="008B389E" w:rsidRDefault="008B389E" w:rsidP="008B389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Syndromic Surveillance (ESSENCE)</w:t>
            </w:r>
          </w:p>
          <w:p w14:paraId="364FB7FC" w14:textId="77777777" w:rsidR="008B389E" w:rsidRPr="008B389E" w:rsidRDefault="008B389E" w:rsidP="008B389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8B389E">
              <w:rPr>
                <w:sz w:val="20"/>
                <w:szCs w:val="20"/>
              </w:rPr>
              <w:t>Vital Statistics (Birth, Death, Marriage, Abortion)</w:t>
            </w:r>
          </w:p>
          <w:p w14:paraId="2B521384" w14:textId="77777777" w:rsidR="008B389E" w:rsidRDefault="008B389E" w:rsidP="008B389E">
            <w:pPr>
              <w:rPr>
                <w:sz w:val="20"/>
                <w:szCs w:val="20"/>
              </w:rPr>
            </w:pPr>
          </w:p>
          <w:p w14:paraId="06C3880C" w14:textId="25E0BEA4" w:rsidR="008B389E" w:rsidRDefault="008B389E" w:rsidP="008B389E">
            <w:pPr>
              <w:rPr>
                <w:sz w:val="20"/>
                <w:szCs w:val="20"/>
              </w:rPr>
            </w:pPr>
          </w:p>
          <w:p w14:paraId="39FE5260" w14:textId="6CAAFA93" w:rsidR="000D4CF7" w:rsidRDefault="000D4CF7" w:rsidP="008B389E">
            <w:pPr>
              <w:rPr>
                <w:sz w:val="20"/>
                <w:szCs w:val="20"/>
              </w:rPr>
            </w:pPr>
          </w:p>
          <w:p w14:paraId="765BC11A" w14:textId="390BEB45" w:rsidR="000D4CF7" w:rsidRDefault="000D4CF7" w:rsidP="008B389E">
            <w:pPr>
              <w:rPr>
                <w:sz w:val="20"/>
                <w:szCs w:val="20"/>
              </w:rPr>
            </w:pPr>
          </w:p>
          <w:p w14:paraId="194D9467" w14:textId="77777777" w:rsidR="000D4CF7" w:rsidRDefault="000D4CF7" w:rsidP="008B389E">
            <w:pPr>
              <w:rPr>
                <w:sz w:val="20"/>
                <w:szCs w:val="20"/>
              </w:rPr>
            </w:pPr>
          </w:p>
          <w:p w14:paraId="1646E6B7" w14:textId="77777777" w:rsidR="008B389E" w:rsidRDefault="008B389E" w:rsidP="008B389E">
            <w:pPr>
              <w:rPr>
                <w:sz w:val="20"/>
                <w:szCs w:val="20"/>
              </w:rPr>
            </w:pPr>
          </w:p>
          <w:p w14:paraId="5D335D89" w14:textId="77777777" w:rsidR="008B389E" w:rsidRDefault="008B389E" w:rsidP="008B389E">
            <w:pPr>
              <w:rPr>
                <w:sz w:val="20"/>
                <w:szCs w:val="20"/>
              </w:rPr>
            </w:pPr>
          </w:p>
          <w:p w14:paraId="16983FBE" w14:textId="77777777" w:rsidR="008B389E" w:rsidRDefault="008B389E" w:rsidP="008B389E">
            <w:pPr>
              <w:rPr>
                <w:sz w:val="20"/>
                <w:szCs w:val="20"/>
              </w:rPr>
            </w:pPr>
          </w:p>
          <w:p w14:paraId="48047DD2" w14:textId="77777777" w:rsidR="008B389E" w:rsidRDefault="008B389E" w:rsidP="00D00CFC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</w:p>
          <w:p w14:paraId="0516E6B0" w14:textId="11E73867" w:rsidR="00D00CFC" w:rsidRPr="00D00CFC" w:rsidRDefault="00D00CFC" w:rsidP="00D00CF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Data Governancy / Infrastructure</w:t>
            </w:r>
          </w:p>
          <w:p w14:paraId="5A9C950C" w14:textId="77777777" w:rsidR="00D00CFC" w:rsidRPr="00D00CFC" w:rsidRDefault="00D00CFC" w:rsidP="00D00CF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Data Systems Enhancements / Upgrades</w:t>
            </w:r>
          </w:p>
          <w:p w14:paraId="440EE685" w14:textId="77777777" w:rsidR="00D00CFC" w:rsidRPr="00D00CFC" w:rsidRDefault="00D00CFC" w:rsidP="00D00CF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Develop interoperability within DCPH Systems</w:t>
            </w:r>
          </w:p>
          <w:p w14:paraId="0AAE4B25" w14:textId="77777777" w:rsidR="00D00CFC" w:rsidRPr="00D00CFC" w:rsidRDefault="00D00CFC" w:rsidP="00D00CF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Electronic Case Reporting</w:t>
            </w:r>
          </w:p>
          <w:p w14:paraId="5B858136" w14:textId="77777777" w:rsidR="00D00CFC" w:rsidRPr="00D00CFC" w:rsidRDefault="00D00CFC" w:rsidP="00D00CF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Electronic Lab Reporting</w:t>
            </w:r>
          </w:p>
          <w:p w14:paraId="2BBAEC5B" w14:textId="77777777" w:rsidR="00D00CFC" w:rsidRPr="00D00CFC" w:rsidRDefault="00D00CFC" w:rsidP="00D00CF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EpiTrax</w:t>
            </w:r>
          </w:p>
          <w:p w14:paraId="3D0A1C93" w14:textId="77777777" w:rsidR="00D00CFC" w:rsidRPr="00D00CFC" w:rsidRDefault="00D00CFC" w:rsidP="00D00CF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Immunization Information Systems</w:t>
            </w:r>
          </w:p>
          <w:p w14:paraId="47F7121D" w14:textId="77777777" w:rsidR="00D00CFC" w:rsidRPr="00D00CFC" w:rsidRDefault="00D00CFC" w:rsidP="00D00CF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Monitoring Reporting Compliance</w:t>
            </w:r>
          </w:p>
          <w:p w14:paraId="6C7EACC9" w14:textId="77777777" w:rsidR="00D00CFC" w:rsidRPr="00D00CFC" w:rsidRDefault="00D00CFC" w:rsidP="00D00CF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Show MeVax</w:t>
            </w:r>
          </w:p>
          <w:p w14:paraId="52B79B72" w14:textId="77777777" w:rsidR="00D00CFC" w:rsidRPr="00D00CFC" w:rsidRDefault="00D00CFC" w:rsidP="00D00CF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ShowMe WorldCare</w:t>
            </w:r>
          </w:p>
          <w:p w14:paraId="2D3D63ED" w14:textId="3D47E621" w:rsidR="00D00CFC" w:rsidRPr="008B389E" w:rsidRDefault="00D00CFC" w:rsidP="008B389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00CFC">
              <w:rPr>
                <w:sz w:val="20"/>
                <w:szCs w:val="20"/>
              </w:rPr>
              <w:t>WebSurv</w:t>
            </w:r>
          </w:p>
        </w:tc>
      </w:tr>
    </w:tbl>
    <w:p w14:paraId="2D1BA387" w14:textId="77777777" w:rsidR="00A90EA8" w:rsidRDefault="00A90EA8">
      <w:r>
        <w:br w:type="page"/>
      </w:r>
    </w:p>
    <w:tbl>
      <w:tblPr>
        <w:tblW w:w="1134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7290"/>
      </w:tblGrid>
      <w:tr w:rsidR="00A3038E" w14:paraId="4E4E4BB9" w14:textId="77777777" w:rsidTr="00A3038E">
        <w:trPr>
          <w:trHeight w:val="2330"/>
        </w:trPr>
        <w:tc>
          <w:tcPr>
            <w:tcW w:w="11340" w:type="dxa"/>
            <w:gridSpan w:val="2"/>
            <w:tcBorders>
              <w:bottom w:val="single" w:sz="4" w:space="0" w:color="000000"/>
            </w:tcBorders>
            <w:shd w:val="clear" w:color="auto" w:fill="31849B" w:themeFill="accent5" w:themeFillShade="BF"/>
          </w:tcPr>
          <w:p w14:paraId="46ED04B9" w14:textId="5D269B2B" w:rsidR="00A3038E" w:rsidRPr="0069525B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25B">
              <w:rPr>
                <w:b/>
                <w:color w:val="FFFFFF" w:themeColor="background1"/>
                <w:sz w:val="24"/>
                <w:szCs w:val="24"/>
              </w:rPr>
              <w:t xml:space="preserve">Division of </w:t>
            </w:r>
            <w:r w:rsidR="00361701">
              <w:rPr>
                <w:b/>
                <w:color w:val="FFFFFF" w:themeColor="background1"/>
                <w:sz w:val="24"/>
                <w:szCs w:val="24"/>
              </w:rPr>
              <w:t>Community and Public Health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 xml:space="preserve"> - Director’s</w:t>
            </w:r>
            <w:r w:rsidRPr="0069525B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9525B">
              <w:rPr>
                <w:b/>
                <w:color w:val="FFFFFF" w:themeColor="background1"/>
                <w:sz w:val="24"/>
                <w:szCs w:val="24"/>
              </w:rPr>
              <w:t>Office</w:t>
            </w:r>
            <w:r w:rsidRPr="0069525B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</w:p>
          <w:p w14:paraId="0DDB106A" w14:textId="672FDA16" w:rsidR="00A3038E" w:rsidRDefault="00A3038E" w:rsidP="00BC434E">
            <w:pPr>
              <w:pStyle w:val="TableParagraph"/>
              <w:spacing w:before="54"/>
              <w:ind w:left="107"/>
              <w:rPr>
                <w:noProof/>
              </w:rPr>
            </w:pPr>
            <w:r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353378C" wp14:editId="5A7FA40E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174625</wp:posOffset>
                      </wp:positionV>
                      <wp:extent cx="1333500" cy="866775"/>
                      <wp:effectExtent l="0" t="0" r="0" b="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798B2B" w14:textId="77777777" w:rsidR="00A3038E" w:rsidRPr="00517BAF" w:rsidRDefault="00A3038E" w:rsidP="00A3038E">
                                  <w:pPr>
                                    <w:pStyle w:val="TableParagraph"/>
                                    <w:spacing w:before="54"/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Jonathan Garoutte</w:t>
                                  </w:r>
                                </w:p>
                                <w:p w14:paraId="6BDCEBBA" w14:textId="77777777" w:rsidR="00A3038E" w:rsidRPr="00517BAF" w:rsidRDefault="00A3038E" w:rsidP="00A3038E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Assistant Deputy </w:t>
                                  </w:r>
                                </w:p>
                                <w:p w14:paraId="154C291F" w14:textId="77777777" w:rsidR="00A3038E" w:rsidRPr="00517BAF" w:rsidRDefault="00A3038E" w:rsidP="00A3038E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751-6079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3378C" id="Text Box 108" o:spid="_x0000_s1048" type="#_x0000_t202" style="position:absolute;left:0;text-align:left;margin-left:308.75pt;margin-top:13.75pt;width:105pt;height:6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Z3GQ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" filled="f" stroked="f" strokeweight=".5pt">
                      <v:textbox>
                        <w:txbxContent>
                          <w:p w14:paraId="62798B2B" w14:textId="77777777" w:rsidR="00A3038E" w:rsidRPr="00517BAF" w:rsidRDefault="00A3038E" w:rsidP="00A3038E">
                            <w:pPr>
                              <w:pStyle w:val="TableParagraph"/>
                              <w:spacing w:before="54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Jonathan Garoutte</w:t>
                            </w:r>
                          </w:p>
                          <w:p w14:paraId="6BDCEBBA" w14:textId="77777777" w:rsidR="00A3038E" w:rsidRPr="00517BAF" w:rsidRDefault="00A3038E" w:rsidP="00A3038E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Assistant Deputy </w:t>
                            </w:r>
                          </w:p>
                          <w:p w14:paraId="154C291F" w14:textId="77777777" w:rsidR="00A3038E" w:rsidRPr="00517BAF" w:rsidRDefault="00A3038E" w:rsidP="00A3038E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751-6079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795456" behindDoc="0" locked="0" layoutInCell="1" allowOverlap="1" wp14:anchorId="09634DB5" wp14:editId="22618A4A">
                  <wp:simplePos x="0" y="0"/>
                  <wp:positionH relativeFrom="column">
                    <wp:posOffset>2711450</wp:posOffset>
                  </wp:positionH>
                  <wp:positionV relativeFrom="paragraph">
                    <wp:posOffset>178435</wp:posOffset>
                  </wp:positionV>
                  <wp:extent cx="1042416" cy="978408"/>
                  <wp:effectExtent l="0" t="0" r="5715" b="0"/>
                  <wp:wrapNone/>
                  <wp:docPr id="118" name="Picture 118" descr="A person in a blue shi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erson in a blue shirt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17BFF0BF" wp14:editId="5822D28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179705</wp:posOffset>
                  </wp:positionV>
                  <wp:extent cx="1033145" cy="1078865"/>
                  <wp:effectExtent l="0" t="0" r="0" b="6985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                                                             </w:t>
            </w:r>
          </w:p>
          <w:p w14:paraId="281178DE" w14:textId="07016B47" w:rsidR="00A3038E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6952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316BCF6" wp14:editId="4749E2C9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41910</wp:posOffset>
                      </wp:positionV>
                      <wp:extent cx="1200150" cy="695325"/>
                      <wp:effectExtent l="0" t="0" r="0" b="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CDF7FF" w14:textId="77777777" w:rsidR="00A3038E" w:rsidRPr="00517BAF" w:rsidRDefault="00A3038E" w:rsidP="00A3038E">
                                  <w:pPr>
                                    <w:pStyle w:val="TableParagraph"/>
                                    <w:spacing w:before="54"/>
                                    <w:ind w:left="107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Mindy Laughlin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Deputy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Director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(573)</w:t>
                                  </w:r>
                                  <w:r w:rsidRPr="00517BAF">
                                    <w:rPr>
                                      <w:b/>
                                      <w:color w:val="FFFFFF" w:themeColor="background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751-6432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BCF6" id="Text Box 103" o:spid="_x0000_s1049" type="#_x0000_t202" style="position:absolute;left:0;text-align:left;margin-left:102.5pt;margin-top:3.3pt;width:94.5pt;height:5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pGGQIAADQEAAAOAAAAZHJzL2Uyb0RvYy54bWysU01v2zAMvQ/YfxB0Xxzno2uNOEXWIsOA&#10;oC2QDj0rshQLkEVNUmJnv36UnK91Ow27yKRIP5LvUbP7rtFkL5xXYEqaD4aUCMOhUmZb0u+vy0+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" filled="f" stroked="f" strokeweight=".5pt">
                      <v:textbox>
                        <w:txbxContent>
                          <w:p w14:paraId="11CDF7FF" w14:textId="77777777" w:rsidR="00A3038E" w:rsidRPr="00517BAF" w:rsidRDefault="00A3038E" w:rsidP="00A3038E">
                            <w:pPr>
                              <w:pStyle w:val="TableParagraph"/>
                              <w:spacing w:before="54"/>
                              <w:ind w:left="107"/>
                              <w:jc w:val="center"/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Mindy Laughlin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Deputy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Director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(573)</w:t>
                            </w:r>
                            <w:r w:rsidRPr="00517BAF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751-6432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56A5A1" w14:textId="3B81F190" w:rsidR="00A3038E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341CE82E" w14:textId="6B49C3C1" w:rsidR="00A3038E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54040C9E" w14:textId="0FAC7C79" w:rsidR="00A3038E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3A64F66B" w14:textId="53046E4E" w:rsidR="00A3038E" w:rsidRPr="00692C63" w:rsidRDefault="00A3038E" w:rsidP="00BC434E">
            <w:pPr>
              <w:pStyle w:val="TableParagraph"/>
              <w:spacing w:before="54"/>
              <w:ind w:left="107"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9F5733" w14:paraId="4689C7FC" w14:textId="77777777" w:rsidTr="000A4179">
        <w:trPr>
          <w:trHeight w:val="297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87E8B2D" w14:textId="77777777" w:rsidR="009F5733" w:rsidRPr="00A3038E" w:rsidRDefault="009F5733" w:rsidP="00BC434E">
            <w:pPr>
              <w:pStyle w:val="TableParagraph"/>
              <w:ind w:left="90" w:right="369"/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3038E">
              <w:rPr>
                <w:b/>
                <w:color w:val="E36C0A" w:themeColor="accent6" w:themeShade="BF"/>
                <w:sz w:val="24"/>
                <w:szCs w:val="24"/>
              </w:rPr>
              <w:t>Bureau of Communicable Disease Control and Prevention (CDCP)</w:t>
            </w:r>
          </w:p>
          <w:p w14:paraId="39AE1949" w14:textId="77777777" w:rsidR="009F5733" w:rsidRPr="009F5733" w:rsidRDefault="009F5733" w:rsidP="00BC434E">
            <w:pPr>
              <w:pStyle w:val="TableParagraph"/>
              <w:ind w:left="90" w:right="369"/>
              <w:jc w:val="center"/>
              <w:rPr>
                <w:b/>
                <w:sz w:val="20"/>
                <w:szCs w:val="20"/>
              </w:rPr>
            </w:pPr>
            <w:r w:rsidRPr="009F5733">
              <w:rPr>
                <w:b/>
                <w:sz w:val="20"/>
                <w:szCs w:val="20"/>
              </w:rPr>
              <w:t>(573) 751-6113</w:t>
            </w:r>
          </w:p>
          <w:p w14:paraId="670CDA7C" w14:textId="77777777" w:rsidR="009F5733" w:rsidRPr="009F5733" w:rsidRDefault="009F5733" w:rsidP="00BC434E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 w:rsidRPr="009F5733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9552" behindDoc="0" locked="0" layoutInCell="1" allowOverlap="1" wp14:anchorId="2EC9E52A" wp14:editId="12695533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42545</wp:posOffset>
                  </wp:positionV>
                  <wp:extent cx="1035481" cy="990600"/>
                  <wp:effectExtent l="0" t="0" r="0" b="0"/>
                  <wp:wrapNone/>
                  <wp:docPr id="52" name="Picture 52" descr="A person in a blue shi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person in a blue shirt&#10;&#10;Description automatically generated with medium confidence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481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26C67F" w14:textId="77777777" w:rsidR="009F5733" w:rsidRPr="009F5733" w:rsidRDefault="009F5733" w:rsidP="00BC434E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 w:rsidRPr="009F5733">
              <w:rPr>
                <w:b/>
                <w:sz w:val="20"/>
                <w:szCs w:val="20"/>
              </w:rPr>
              <w:t>John Bos, Chief</w:t>
            </w:r>
          </w:p>
          <w:p w14:paraId="3199F537" w14:textId="77777777" w:rsidR="009F5733" w:rsidRPr="009F5733" w:rsidRDefault="009F5733" w:rsidP="00BC434E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 w:rsidRPr="009F5733">
              <w:rPr>
                <w:b/>
                <w:sz w:val="20"/>
                <w:szCs w:val="20"/>
              </w:rPr>
              <w:t xml:space="preserve">(417) 895-6945 </w:t>
            </w:r>
          </w:p>
          <w:p w14:paraId="7A611B37" w14:textId="57072DAD" w:rsidR="009F5733" w:rsidRDefault="009F5733" w:rsidP="00BC434E">
            <w:pPr>
              <w:pStyle w:val="TableParagraph"/>
              <w:ind w:left="2070" w:right="369"/>
              <w:rPr>
                <w:b/>
                <w:sz w:val="18"/>
                <w:szCs w:val="18"/>
              </w:rPr>
            </w:pPr>
          </w:p>
          <w:p w14:paraId="49702A2D" w14:textId="77777777" w:rsidR="000A4179" w:rsidRDefault="000A4179" w:rsidP="00BC434E">
            <w:pPr>
              <w:pStyle w:val="TableParagraph"/>
              <w:ind w:left="2070" w:right="369"/>
              <w:rPr>
                <w:b/>
                <w:sz w:val="18"/>
                <w:szCs w:val="18"/>
              </w:rPr>
            </w:pPr>
          </w:p>
          <w:p w14:paraId="7A5DFDD2" w14:textId="6F0EE280" w:rsidR="000A4179" w:rsidRPr="000A4179" w:rsidRDefault="000A4179" w:rsidP="000A4179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Sandy Betros, Lead Support (573) 751-6268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2DF5069" w14:textId="5DAEBB91" w:rsidR="009F5733" w:rsidRPr="00A3038E" w:rsidRDefault="000A4179" w:rsidP="000A4179">
            <w:pPr>
              <w:pStyle w:val="TableParagraph"/>
              <w:spacing w:before="40" w:line="178" w:lineRule="exact"/>
              <w:ind w:left="1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Main Line: 573-751-6113</w:t>
            </w:r>
          </w:p>
          <w:p w14:paraId="4C1C8E02" w14:textId="77777777" w:rsidR="009F5733" w:rsidRPr="00A3038E" w:rsidRDefault="009F5733" w:rsidP="00BC434E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7E80AF9A" w14:textId="3C3F9D3F" w:rsidR="009F5733" w:rsidRPr="00A3038E" w:rsidRDefault="000D4CF7" w:rsidP="00BC434E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  <w:r w:rsidRPr="00A3038E">
              <w:rPr>
                <w:bCs/>
                <w:sz w:val="20"/>
                <w:szCs w:val="20"/>
              </w:rPr>
              <w:t xml:space="preserve">Webpage - </w:t>
            </w:r>
            <w:hyperlink r:id="rId55" w:history="1">
              <w:r w:rsidRPr="00A3038E">
                <w:rPr>
                  <w:rStyle w:val="Hyperlink"/>
                  <w:bCs/>
                  <w:sz w:val="20"/>
                  <w:szCs w:val="20"/>
                </w:rPr>
                <w:t>https://health.mo.gov/living/healthcondiseases/communicable/</w:t>
              </w:r>
            </w:hyperlink>
          </w:p>
          <w:p w14:paraId="29DDA5BA" w14:textId="7D5E6FD2" w:rsidR="009F5733" w:rsidRDefault="009F5733" w:rsidP="00BC434E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2AF4C2E0" w14:textId="77777777" w:rsidR="00542639" w:rsidRPr="00A3038E" w:rsidRDefault="00542639" w:rsidP="00BC434E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372B90EF" w14:textId="77777777" w:rsidR="009F5733" w:rsidRPr="00A3038E" w:rsidRDefault="009F5733" w:rsidP="00BC434E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1D63FBCA" w14:textId="77777777" w:rsidR="009F5733" w:rsidRPr="00A3038E" w:rsidRDefault="009F573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bCs/>
                <w:sz w:val="20"/>
                <w:szCs w:val="20"/>
              </w:rPr>
            </w:pPr>
            <w:r w:rsidRPr="00A3038E">
              <w:rPr>
                <w:bCs/>
                <w:sz w:val="20"/>
                <w:szCs w:val="20"/>
              </w:rPr>
              <w:t>Communicable Disease Investigation and Control</w:t>
            </w:r>
          </w:p>
          <w:p w14:paraId="1FBF3B7E" w14:textId="77777777" w:rsidR="009F5733" w:rsidRPr="00A3038E" w:rsidRDefault="009F573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bCs/>
                <w:sz w:val="20"/>
                <w:szCs w:val="20"/>
              </w:rPr>
            </w:pPr>
            <w:r w:rsidRPr="00A3038E">
              <w:rPr>
                <w:bCs/>
                <w:sz w:val="20"/>
                <w:szCs w:val="20"/>
              </w:rPr>
              <w:t>Tuberculosis Elimination Program</w:t>
            </w:r>
          </w:p>
          <w:p w14:paraId="065A12B7" w14:textId="77777777" w:rsidR="009F5733" w:rsidRPr="00A3038E" w:rsidRDefault="009F5733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bCs/>
                <w:sz w:val="20"/>
                <w:szCs w:val="20"/>
              </w:rPr>
            </w:pPr>
            <w:r w:rsidRPr="00A3038E">
              <w:rPr>
                <w:bCs/>
                <w:sz w:val="20"/>
                <w:szCs w:val="20"/>
              </w:rPr>
              <w:t>Zoonotic Diseases Program</w:t>
            </w:r>
          </w:p>
          <w:p w14:paraId="488CA3F6" w14:textId="77777777" w:rsidR="009F5733" w:rsidRPr="00A3038E" w:rsidRDefault="009F5733" w:rsidP="00BC434E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567AF805" w14:textId="2F39174C" w:rsidR="009F5733" w:rsidRPr="00A3038E" w:rsidRDefault="009F5733" w:rsidP="00BC434E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</w:tc>
      </w:tr>
      <w:tr w:rsidR="00E42177" w:rsidRPr="00F108EF" w14:paraId="4A556148" w14:textId="77777777" w:rsidTr="00F454FF">
        <w:trPr>
          <w:trHeight w:val="2780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3AC73CAF" w14:textId="079A9735" w:rsidR="00E42177" w:rsidRPr="00D77AF2" w:rsidRDefault="00D37DF6" w:rsidP="00BC434E">
            <w:pPr>
              <w:pStyle w:val="TableParagraph"/>
              <w:ind w:left="90" w:right="15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Bureau of Environmental Epidemiology</w:t>
            </w:r>
            <w:r w:rsidR="00E42177" w:rsidRPr="00D77AF2">
              <w:rPr>
                <w:b/>
                <w:color w:val="002060"/>
                <w:sz w:val="24"/>
                <w:szCs w:val="24"/>
              </w:rPr>
              <w:t xml:space="preserve"> (</w:t>
            </w:r>
            <w:r>
              <w:rPr>
                <w:b/>
                <w:color w:val="002060"/>
                <w:sz w:val="24"/>
                <w:szCs w:val="24"/>
              </w:rPr>
              <w:t>BEE</w:t>
            </w:r>
            <w:r w:rsidR="00E42177" w:rsidRPr="00D77AF2">
              <w:rPr>
                <w:b/>
                <w:color w:val="002060"/>
                <w:sz w:val="24"/>
                <w:szCs w:val="24"/>
              </w:rPr>
              <w:t>)</w:t>
            </w:r>
          </w:p>
          <w:p w14:paraId="086FDA79" w14:textId="5475C9AA" w:rsidR="00E42177" w:rsidRPr="00C901EB" w:rsidRDefault="00E42177" w:rsidP="00BC434E">
            <w:pPr>
              <w:pStyle w:val="TableParagraph"/>
              <w:tabs>
                <w:tab w:val="left" w:pos="2250"/>
              </w:tabs>
              <w:ind w:left="90" w:right="135"/>
              <w:jc w:val="center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</w:t>
            </w:r>
            <w:r w:rsidRPr="00C901EB">
              <w:rPr>
                <w:b/>
                <w:spacing w:val="-1"/>
                <w:sz w:val="20"/>
                <w:szCs w:val="20"/>
              </w:rPr>
              <w:t xml:space="preserve"> </w:t>
            </w:r>
            <w:r w:rsidR="00D37DF6">
              <w:rPr>
                <w:b/>
                <w:sz w:val="20"/>
                <w:szCs w:val="20"/>
              </w:rPr>
              <w:t>751-6102</w:t>
            </w:r>
          </w:p>
          <w:p w14:paraId="461CFFB7" w14:textId="6603AA45" w:rsidR="00E42177" w:rsidRPr="00DF4606" w:rsidRDefault="00F454FF" w:rsidP="00BC434E">
            <w:pPr>
              <w:pStyle w:val="TableParagraph"/>
              <w:tabs>
                <w:tab w:val="left" w:pos="2250"/>
              </w:tabs>
              <w:ind w:left="90" w:right="135"/>
              <w:rPr>
                <w:sz w:val="16"/>
                <w:szCs w:val="16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0944" behindDoc="0" locked="0" layoutInCell="1" allowOverlap="1" wp14:anchorId="6BDB9282" wp14:editId="6A052B1A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34925</wp:posOffset>
                  </wp:positionV>
                  <wp:extent cx="1104900" cy="1085775"/>
                  <wp:effectExtent l="0" t="0" r="0" b="635"/>
                  <wp:wrapNone/>
                  <wp:docPr id="57" name="Picture 57" descr="A person wearing glass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A person wearing glasses&#10;&#10;Description automatically generated with medium confidence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401" cy="108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8AEC51" w14:textId="42698AEE" w:rsidR="00E42177" w:rsidRPr="00C901EB" w:rsidRDefault="00F454FF" w:rsidP="00F454FF">
            <w:pPr>
              <w:pStyle w:val="TableParagraph"/>
              <w:spacing w:line="276" w:lineRule="auto"/>
              <w:ind w:left="2070" w:right="153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Jeff Wenzel, </w:t>
            </w:r>
            <w:r w:rsidR="00E42177" w:rsidRPr="00C901EB">
              <w:rPr>
                <w:b/>
                <w:sz w:val="20"/>
                <w:szCs w:val="20"/>
              </w:rPr>
              <w:t>Chief</w:t>
            </w:r>
          </w:p>
          <w:p w14:paraId="2998BB4A" w14:textId="51986939" w:rsidR="00E42177" w:rsidRPr="00C901EB" w:rsidRDefault="00E42177" w:rsidP="00F454FF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</w:t>
            </w:r>
            <w:r w:rsidRPr="00C901EB">
              <w:rPr>
                <w:b/>
                <w:spacing w:val="-1"/>
                <w:sz w:val="20"/>
                <w:szCs w:val="20"/>
              </w:rPr>
              <w:t xml:space="preserve"> </w:t>
            </w:r>
            <w:r w:rsidR="00F454FF">
              <w:rPr>
                <w:b/>
                <w:sz w:val="20"/>
                <w:szCs w:val="20"/>
              </w:rPr>
              <w:t>522-2101</w:t>
            </w:r>
          </w:p>
          <w:p w14:paraId="6355D3E2" w14:textId="49EDC2D0" w:rsidR="00E42177" w:rsidRDefault="00E42177" w:rsidP="00F454FF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</w:p>
          <w:p w14:paraId="41576F11" w14:textId="524CC048" w:rsidR="00F454FF" w:rsidRDefault="00F454FF" w:rsidP="00F454FF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</w:p>
          <w:p w14:paraId="696FEC79" w14:textId="77777777" w:rsidR="000A4179" w:rsidRDefault="000A4179" w:rsidP="00F454FF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Brayden Bollwinkel, Lead Support </w:t>
            </w:r>
          </w:p>
          <w:p w14:paraId="65797394" w14:textId="32BBCB38" w:rsidR="00F454FF" w:rsidRDefault="000A4179" w:rsidP="00F454FF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526-4911</w:t>
            </w:r>
          </w:p>
          <w:p w14:paraId="506E5C59" w14:textId="635364CE" w:rsidR="00F454FF" w:rsidRDefault="00F454FF" w:rsidP="00F454FF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</w:p>
          <w:p w14:paraId="5AD1574D" w14:textId="77777777" w:rsidR="00E42177" w:rsidRDefault="00E42177" w:rsidP="00F454FF">
            <w:pPr>
              <w:pStyle w:val="TableParagraph"/>
              <w:tabs>
                <w:tab w:val="left" w:pos="2250"/>
              </w:tabs>
              <w:ind w:left="0" w:right="135"/>
              <w:rPr>
                <w:b/>
                <w:sz w:val="16"/>
                <w:szCs w:val="16"/>
              </w:rPr>
            </w:pPr>
          </w:p>
          <w:p w14:paraId="2C0F0DF3" w14:textId="77777777" w:rsidR="00E42177" w:rsidRPr="00AD758F" w:rsidRDefault="00E42177" w:rsidP="00BC434E">
            <w:pPr>
              <w:pStyle w:val="TableParagraph"/>
              <w:tabs>
                <w:tab w:val="left" w:pos="2250"/>
              </w:tabs>
              <w:ind w:left="180" w:right="135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4652FAFB" w14:textId="05A49F01" w:rsidR="00542639" w:rsidRDefault="000A4179" w:rsidP="000A4179">
            <w:pPr>
              <w:pStyle w:val="TableParagraph"/>
              <w:tabs>
                <w:tab w:val="left" w:pos="483"/>
              </w:tabs>
              <w:spacing w:before="1" w:line="276" w:lineRule="auto"/>
              <w:ind w:left="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Toll Free: 888-837-0927</w:t>
            </w:r>
          </w:p>
          <w:p w14:paraId="7A3557CE" w14:textId="6B767265" w:rsidR="00542639" w:rsidRDefault="00542639" w:rsidP="00542639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3A0F7092" w14:textId="77777777" w:rsidR="00542639" w:rsidRDefault="00542639" w:rsidP="00542639">
            <w:pPr>
              <w:pStyle w:val="TableParagraph"/>
              <w:tabs>
                <w:tab w:val="left" w:pos="483"/>
              </w:tabs>
              <w:spacing w:before="1" w:line="276" w:lineRule="auto"/>
              <w:ind w:left="360"/>
              <w:rPr>
                <w:sz w:val="20"/>
                <w:szCs w:val="20"/>
              </w:rPr>
            </w:pPr>
          </w:p>
          <w:p w14:paraId="23B1E350" w14:textId="159D159E" w:rsidR="00D37DF6" w:rsidRPr="00D37DF6" w:rsidRDefault="00D37DF6" w:rsidP="00D37DF6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Environmental Surveillance</w:t>
            </w:r>
          </w:p>
          <w:p w14:paraId="7A6A26C9" w14:textId="77777777" w:rsidR="00D37DF6" w:rsidRPr="00D37DF6" w:rsidRDefault="00D37DF6" w:rsidP="00D37DF6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Environmental Public Health Tracking (EPHT)</w:t>
            </w:r>
          </w:p>
          <w:p w14:paraId="555EEC19" w14:textId="77777777" w:rsidR="00D37DF6" w:rsidRPr="00D37DF6" w:rsidRDefault="00D37DF6" w:rsidP="00D37DF6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Health and Risk Assessment Program (HRAP)</w:t>
            </w:r>
          </w:p>
          <w:p w14:paraId="35945752" w14:textId="77777777" w:rsidR="00D37DF6" w:rsidRPr="00D37DF6" w:rsidRDefault="00D37DF6" w:rsidP="00D37DF6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Healthy Indoor Environments</w:t>
            </w:r>
          </w:p>
          <w:p w14:paraId="16E6AF45" w14:textId="77777777" w:rsidR="00D37DF6" w:rsidRPr="00D37DF6" w:rsidRDefault="00D37DF6" w:rsidP="00D37DF6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Childhood Lead Poisoning Prevention Program (CLPPP)</w:t>
            </w:r>
          </w:p>
          <w:p w14:paraId="2ADEB2AC" w14:textId="77777777" w:rsidR="00D37DF6" w:rsidRPr="00D37DF6" w:rsidRDefault="00D37DF6" w:rsidP="00D37DF6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Healthy Drinking Water Unit</w:t>
            </w:r>
          </w:p>
          <w:p w14:paraId="3C794AB3" w14:textId="77777777" w:rsidR="00D37DF6" w:rsidRPr="00D37DF6" w:rsidRDefault="00D37DF6" w:rsidP="00D37DF6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Get the Lead out of Schools (GLOS)</w:t>
            </w:r>
          </w:p>
          <w:p w14:paraId="1433832E" w14:textId="77777777" w:rsidR="00D37DF6" w:rsidRPr="00D37DF6" w:rsidRDefault="00D37DF6" w:rsidP="00D37DF6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Private Drinking Water program</w:t>
            </w:r>
          </w:p>
          <w:p w14:paraId="173C407F" w14:textId="77777777" w:rsidR="00D37DF6" w:rsidRPr="00D37DF6" w:rsidRDefault="00D37DF6" w:rsidP="00D37DF6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D37DF6">
              <w:rPr>
                <w:sz w:val="20"/>
                <w:szCs w:val="20"/>
              </w:rPr>
              <w:t>Lead Licensing Program</w:t>
            </w:r>
          </w:p>
          <w:p w14:paraId="645274BD" w14:textId="7D83183B" w:rsidR="00E42177" w:rsidRPr="00F108EF" w:rsidRDefault="00D37DF6" w:rsidP="00D37DF6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18"/>
                <w:szCs w:val="18"/>
              </w:rPr>
            </w:pPr>
            <w:r w:rsidRPr="00D37DF6">
              <w:rPr>
                <w:sz w:val="20"/>
                <w:szCs w:val="20"/>
              </w:rPr>
              <w:t>Wastewater Surveillance Program</w:t>
            </w:r>
          </w:p>
        </w:tc>
      </w:tr>
      <w:tr w:rsidR="00E42177" w:rsidRPr="008D4531" w14:paraId="5BAB8F89" w14:textId="77777777" w:rsidTr="00542639">
        <w:trPr>
          <w:trHeight w:val="4058"/>
        </w:trPr>
        <w:tc>
          <w:tcPr>
            <w:tcW w:w="4050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4881F334" w14:textId="13485080" w:rsidR="00E42177" w:rsidRPr="00D77AF2" w:rsidRDefault="00F454FF" w:rsidP="00BC434E">
            <w:pPr>
              <w:pStyle w:val="TableParagraph"/>
              <w:ind w:left="90" w:right="369"/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Bureau of Environmental Health Services</w:t>
            </w:r>
            <w:r w:rsidR="00E42177" w:rsidRPr="00D77AF2">
              <w:rPr>
                <w:b/>
                <w:color w:val="E36C0A" w:themeColor="accent6" w:themeShade="BF"/>
                <w:sz w:val="24"/>
                <w:szCs w:val="24"/>
              </w:rPr>
              <w:t xml:space="preserve"> (B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EHS</w:t>
            </w:r>
            <w:r w:rsidR="00E42177" w:rsidRPr="00D77AF2">
              <w:rPr>
                <w:b/>
                <w:color w:val="E36C0A" w:themeColor="accent6" w:themeShade="BF"/>
                <w:sz w:val="24"/>
                <w:szCs w:val="24"/>
              </w:rPr>
              <w:t>)</w:t>
            </w:r>
          </w:p>
          <w:p w14:paraId="3C5BE8E2" w14:textId="740D68FB" w:rsidR="00E42177" w:rsidRDefault="00E42177" w:rsidP="00BC434E">
            <w:pPr>
              <w:pStyle w:val="TableParagraph"/>
              <w:ind w:left="90" w:right="369"/>
              <w:jc w:val="center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 7</w:t>
            </w:r>
            <w:r w:rsidR="00F454FF">
              <w:rPr>
                <w:b/>
                <w:sz w:val="20"/>
                <w:szCs w:val="20"/>
              </w:rPr>
              <w:t>51-6095</w:t>
            </w:r>
          </w:p>
          <w:p w14:paraId="1D73A4D1" w14:textId="0EED748D" w:rsidR="009F5733" w:rsidRPr="00C901EB" w:rsidRDefault="009F5733" w:rsidP="00BC434E">
            <w:pPr>
              <w:pStyle w:val="TableParagraph"/>
              <w:ind w:left="90" w:right="369"/>
              <w:jc w:val="center"/>
              <w:rPr>
                <w:b/>
                <w:spacing w:val="-47"/>
                <w:sz w:val="20"/>
                <w:szCs w:val="20"/>
              </w:rPr>
            </w:pPr>
          </w:p>
          <w:p w14:paraId="2D01FB85" w14:textId="418154AD" w:rsidR="00E42177" w:rsidRPr="00DF4606" w:rsidRDefault="009F5733" w:rsidP="00BC434E">
            <w:pPr>
              <w:pStyle w:val="TableParagraph"/>
              <w:ind w:left="180" w:right="369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1968" behindDoc="0" locked="0" layoutInCell="1" allowOverlap="1" wp14:anchorId="0DB8B979" wp14:editId="3935AA40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31750</wp:posOffset>
                  </wp:positionV>
                  <wp:extent cx="1121755" cy="1076325"/>
                  <wp:effectExtent l="0" t="0" r="2540" b="0"/>
                  <wp:wrapNone/>
                  <wp:docPr id="58" name="Picture 58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A person smiling for the camera&#10;&#10;Description automatically generated with medium confidence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75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1AF9DA" w14:textId="5A598561" w:rsidR="00E42177" w:rsidRPr="00C901EB" w:rsidRDefault="00F454FF" w:rsidP="00F454FF">
            <w:pPr>
              <w:pStyle w:val="TableParagraph"/>
              <w:spacing w:line="276" w:lineRule="auto"/>
              <w:ind w:left="2070" w:right="3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Dusty Johnson</w:t>
            </w:r>
            <w:r w:rsidR="00E42177" w:rsidRPr="00C901EB">
              <w:rPr>
                <w:b/>
                <w:sz w:val="20"/>
                <w:szCs w:val="20"/>
              </w:rPr>
              <w:t>, Chief</w:t>
            </w:r>
          </w:p>
          <w:p w14:paraId="65F0068C" w14:textId="317ACB29" w:rsidR="00E42177" w:rsidRPr="00C901EB" w:rsidRDefault="00E42177" w:rsidP="00F454FF">
            <w:pPr>
              <w:pStyle w:val="TableParagraph"/>
              <w:tabs>
                <w:tab w:val="left" w:pos="2250"/>
              </w:tabs>
              <w:spacing w:line="276" w:lineRule="auto"/>
              <w:ind w:left="2070" w:right="135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(573)</w:t>
            </w:r>
            <w:r w:rsidRPr="00C901EB">
              <w:rPr>
                <w:b/>
                <w:spacing w:val="-1"/>
                <w:sz w:val="20"/>
                <w:szCs w:val="20"/>
              </w:rPr>
              <w:t xml:space="preserve"> </w:t>
            </w:r>
            <w:r w:rsidR="00F454FF">
              <w:rPr>
                <w:b/>
                <w:spacing w:val="-1"/>
                <w:sz w:val="20"/>
                <w:szCs w:val="20"/>
              </w:rPr>
              <w:t>751-8415</w:t>
            </w:r>
          </w:p>
          <w:p w14:paraId="44380758" w14:textId="17749067" w:rsidR="00E42177" w:rsidRDefault="00E42177" w:rsidP="00F454FF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</w:p>
          <w:p w14:paraId="6DD48B3E" w14:textId="0DEEC2D6" w:rsidR="000A4179" w:rsidRDefault="000A4179" w:rsidP="00F454FF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</w:p>
          <w:p w14:paraId="6B8B82CE" w14:textId="77777777" w:rsidR="00C02D5F" w:rsidRDefault="000A4179" w:rsidP="00F454FF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Charlene Smith, Lead Support </w:t>
            </w:r>
          </w:p>
          <w:p w14:paraId="1BB54238" w14:textId="4C802801" w:rsidR="000A4179" w:rsidRDefault="000A4179" w:rsidP="00F454FF">
            <w:pPr>
              <w:pStyle w:val="TableParagraph"/>
              <w:tabs>
                <w:tab w:val="left" w:pos="2250"/>
              </w:tabs>
              <w:ind w:left="2070" w:right="1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(573) 751-2483</w:t>
            </w:r>
          </w:p>
          <w:p w14:paraId="78A5DCA8" w14:textId="77777777" w:rsidR="00E42177" w:rsidRPr="00C53970" w:rsidRDefault="00E42177" w:rsidP="00F454FF">
            <w:pPr>
              <w:pStyle w:val="TableParagraph"/>
              <w:tabs>
                <w:tab w:val="left" w:pos="2250"/>
              </w:tabs>
              <w:ind w:left="180" w:right="135"/>
              <w:rPr>
                <w:b/>
                <w:sz w:val="16"/>
                <w:szCs w:val="16"/>
              </w:rPr>
            </w:pPr>
          </w:p>
        </w:tc>
        <w:tc>
          <w:tcPr>
            <w:tcW w:w="7290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42FA62B0" w14:textId="77777777" w:rsidR="000A4179" w:rsidRDefault="000A4179" w:rsidP="000A4179">
            <w:pPr>
              <w:pStyle w:val="TableParagraph"/>
              <w:tabs>
                <w:tab w:val="left" w:pos="360"/>
              </w:tabs>
              <w:spacing w:before="60" w:after="20" w:line="194" w:lineRule="exact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Toll Free: 888-435-1464</w:t>
            </w:r>
          </w:p>
          <w:p w14:paraId="1AA8CE02" w14:textId="77777777" w:rsidR="000A4179" w:rsidRDefault="000A4179" w:rsidP="000A4179">
            <w:pPr>
              <w:pStyle w:val="TableParagraph"/>
              <w:tabs>
                <w:tab w:val="left" w:pos="360"/>
                <w:tab w:val="left" w:pos="483"/>
              </w:tabs>
              <w:spacing w:before="1" w:after="20" w:line="276" w:lineRule="auto"/>
              <w:ind w:left="18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@ </w:t>
            </w:r>
            <w:hyperlink r:id="rId58" w:history="1">
              <w:r w:rsidRPr="00EC462A">
                <w:rPr>
                  <w:rStyle w:val="Hyperlink"/>
                  <w:b/>
                  <w:bCs/>
                  <w:sz w:val="20"/>
                  <w:szCs w:val="20"/>
                </w:rPr>
                <w:t>RetailFood@health.mo.gov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2839AC" w14:textId="58F3F4EC" w:rsidR="00F454FF" w:rsidRPr="000A4179" w:rsidRDefault="000A4179" w:rsidP="000A4179">
            <w:pPr>
              <w:pStyle w:val="TableParagraph"/>
              <w:tabs>
                <w:tab w:val="left" w:pos="360"/>
              </w:tabs>
              <w:spacing w:after="20" w:line="178" w:lineRule="exact"/>
              <w:ind w:left="187"/>
              <w:rPr>
                <w:b/>
                <w:sz w:val="20"/>
                <w:szCs w:val="20"/>
              </w:rPr>
            </w:pPr>
            <w:r w:rsidRPr="00C901EB">
              <w:rPr>
                <w:b/>
                <w:sz w:val="20"/>
                <w:szCs w:val="20"/>
              </w:rPr>
              <w:t>Webpage</w:t>
            </w:r>
            <w:r>
              <w:rPr>
                <w:b/>
                <w:sz w:val="20"/>
                <w:szCs w:val="20"/>
              </w:rPr>
              <w:t xml:space="preserve"> - </w:t>
            </w:r>
            <w:hyperlink r:id="rId59" w:history="1">
              <w:r>
                <w:rPr>
                  <w:rStyle w:val="Hyperlink"/>
                </w:rPr>
                <w:t>https://health.mo.gov/safety/foodsafety/index.php</w:t>
              </w:r>
            </w:hyperlink>
          </w:p>
          <w:p w14:paraId="38D893D3" w14:textId="430EF9BA" w:rsidR="00F454FF" w:rsidRDefault="00F454FF" w:rsidP="00BC434E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308F39E0" w14:textId="77777777" w:rsidR="000A4179" w:rsidRPr="00F454FF" w:rsidRDefault="000A4179" w:rsidP="00BC434E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0493254C" w14:textId="77777777" w:rsidR="00F454FF" w:rsidRPr="00F454FF" w:rsidRDefault="00F454FF" w:rsidP="00F454F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 xml:space="preserve">Emergency Response to Natural Disasters and Emergency Situations </w:t>
            </w:r>
          </w:p>
          <w:p w14:paraId="1C0A962D" w14:textId="77777777" w:rsidR="00F454FF" w:rsidRPr="00F454FF" w:rsidRDefault="00F454FF" w:rsidP="00F454F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 xml:space="preserve">Environmental Child Care Sanitation Inspections </w:t>
            </w:r>
          </w:p>
          <w:p w14:paraId="5D2FED59" w14:textId="77777777" w:rsidR="00F454FF" w:rsidRPr="00F454FF" w:rsidRDefault="00F454FF" w:rsidP="00F454F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 xml:space="preserve">Environmental Investigations for Communicable Diseases </w:t>
            </w:r>
          </w:p>
          <w:p w14:paraId="12B16798" w14:textId="77777777" w:rsidR="00F454FF" w:rsidRPr="00F454FF" w:rsidRDefault="00F454FF" w:rsidP="00F454F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>Legionella Control and Prevention Assessments</w:t>
            </w:r>
          </w:p>
          <w:p w14:paraId="3ADFFA27" w14:textId="77777777" w:rsidR="00F454FF" w:rsidRPr="00F454FF" w:rsidRDefault="00F454FF" w:rsidP="00F454F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 xml:space="preserve">Lodging Licensing and Health/Safety Inspections </w:t>
            </w:r>
          </w:p>
          <w:p w14:paraId="3D8C6C08" w14:textId="77777777" w:rsidR="00F454FF" w:rsidRPr="00F454FF" w:rsidRDefault="00F454FF" w:rsidP="00F454F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 xml:space="preserve">Manufactured Food Facility Safety Inspections </w:t>
            </w:r>
          </w:p>
          <w:p w14:paraId="4F193BC8" w14:textId="77777777" w:rsidR="00F454FF" w:rsidRPr="00F454FF" w:rsidRDefault="00F454FF" w:rsidP="00F454F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sz w:val="20"/>
                <w:szCs w:val="20"/>
              </w:rPr>
            </w:pPr>
            <w:r w:rsidRPr="00F454FF">
              <w:rPr>
                <w:sz w:val="20"/>
                <w:szCs w:val="20"/>
              </w:rPr>
              <w:t xml:space="preserve">On-Site </w:t>
            </w:r>
            <w:proofErr w:type="gramStart"/>
            <w:r w:rsidRPr="00F454FF">
              <w:rPr>
                <w:sz w:val="20"/>
                <w:szCs w:val="20"/>
              </w:rPr>
              <w:t>Waste Water</w:t>
            </w:r>
            <w:proofErr w:type="gramEnd"/>
            <w:r w:rsidRPr="00F454FF">
              <w:rPr>
                <w:sz w:val="20"/>
                <w:szCs w:val="20"/>
              </w:rPr>
              <w:t xml:space="preserve"> Treatment Training and Evaluations </w:t>
            </w:r>
          </w:p>
          <w:p w14:paraId="438AC824" w14:textId="64BC3D10" w:rsidR="00E42177" w:rsidRDefault="00F454FF" w:rsidP="00F454F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color w:val="000000"/>
              </w:rPr>
            </w:pPr>
            <w:r w:rsidRPr="00F454FF">
              <w:rPr>
                <w:sz w:val="20"/>
                <w:szCs w:val="20"/>
              </w:rPr>
              <w:t>Retail Food Safety Training and Inspections</w:t>
            </w:r>
            <w:r w:rsidRPr="00933615">
              <w:rPr>
                <w:color w:val="000000"/>
              </w:rPr>
              <w:t xml:space="preserve"> </w:t>
            </w:r>
          </w:p>
          <w:p w14:paraId="474562B7" w14:textId="77777777" w:rsidR="00756C98" w:rsidRDefault="00756C98" w:rsidP="000A4179">
            <w:pPr>
              <w:pStyle w:val="TableParagraph"/>
              <w:tabs>
                <w:tab w:val="left" w:pos="360"/>
              </w:tabs>
              <w:spacing w:line="276" w:lineRule="auto"/>
              <w:ind w:left="0"/>
              <w:rPr>
                <w:color w:val="000000"/>
              </w:rPr>
            </w:pPr>
          </w:p>
          <w:p w14:paraId="419BE852" w14:textId="77777777" w:rsidR="000D4CF7" w:rsidRPr="000D4CF7" w:rsidRDefault="000D4CF7" w:rsidP="000D4CF7"/>
          <w:p w14:paraId="64AE0B36" w14:textId="77777777" w:rsidR="000D4CF7" w:rsidRPr="000D4CF7" w:rsidRDefault="000D4CF7" w:rsidP="000D4CF7"/>
          <w:p w14:paraId="624712DD" w14:textId="03F0F242" w:rsidR="000D4CF7" w:rsidRPr="000D4CF7" w:rsidRDefault="000D4CF7" w:rsidP="000D4CF7">
            <w:pPr>
              <w:tabs>
                <w:tab w:val="left" w:pos="6540"/>
              </w:tabs>
            </w:pPr>
            <w:r>
              <w:tab/>
            </w:r>
          </w:p>
        </w:tc>
      </w:tr>
      <w:tr w:rsidR="00361701" w:rsidRPr="00F108EF" w14:paraId="5BDA5E3A" w14:textId="77777777" w:rsidTr="0006438F">
        <w:trPr>
          <w:trHeight w:val="576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42CB06F" w14:textId="77777777" w:rsidR="00361701" w:rsidRPr="00361701" w:rsidRDefault="00361701" w:rsidP="00361701">
            <w:pPr>
              <w:pStyle w:val="TableParagraph"/>
              <w:ind w:left="90" w:right="369"/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361701">
              <w:rPr>
                <w:b/>
                <w:color w:val="E36C0A" w:themeColor="accent6" w:themeShade="BF"/>
                <w:sz w:val="24"/>
                <w:szCs w:val="24"/>
              </w:rPr>
              <w:t>Disease Control and Environmental Operations Manager</w:t>
            </w:r>
          </w:p>
          <w:p w14:paraId="61795635" w14:textId="77777777" w:rsidR="00361701" w:rsidRPr="00361701" w:rsidRDefault="00361701" w:rsidP="00361701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 w:rsidRPr="00361701">
              <w:rPr>
                <w:b/>
                <w:noProof/>
                <w:color w:val="E36C0A" w:themeColor="accent6" w:themeShade="BF"/>
                <w:sz w:val="24"/>
                <w:szCs w:val="24"/>
              </w:rPr>
              <w:drawing>
                <wp:anchor distT="0" distB="0" distL="114300" distR="114300" simplePos="0" relativeHeight="251802624" behindDoc="0" locked="0" layoutInCell="1" allowOverlap="1" wp14:anchorId="635DC956" wp14:editId="2001C229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0</wp:posOffset>
                  </wp:positionV>
                  <wp:extent cx="1080655" cy="1055716"/>
                  <wp:effectExtent l="0" t="0" r="5715" b="0"/>
                  <wp:wrapNone/>
                  <wp:docPr id="122" name="Picture 122" descr="A person with curly 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erson with curly hair&#10;&#10;Description automatically generated with low confidence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55" cy="105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ED1ED3" w14:textId="77777777" w:rsidR="00361701" w:rsidRPr="00361701" w:rsidRDefault="00361701" w:rsidP="00361701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 w:rsidRPr="00361701">
              <w:rPr>
                <w:b/>
                <w:sz w:val="20"/>
                <w:szCs w:val="20"/>
              </w:rPr>
              <w:t>Dawn Wall</w:t>
            </w:r>
          </w:p>
          <w:p w14:paraId="51C449E3" w14:textId="77777777" w:rsidR="00361701" w:rsidRPr="00361701" w:rsidRDefault="00361701" w:rsidP="00361701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 w:rsidRPr="00361701">
              <w:rPr>
                <w:b/>
                <w:sz w:val="20"/>
                <w:szCs w:val="20"/>
              </w:rPr>
              <w:t>(573) 751-7715</w:t>
            </w:r>
          </w:p>
          <w:p w14:paraId="72535D02" w14:textId="77777777" w:rsidR="00361701" w:rsidRPr="00361701" w:rsidRDefault="00361701" w:rsidP="00361701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</w:p>
          <w:p w14:paraId="032403E0" w14:textId="77777777" w:rsidR="00361701" w:rsidRPr="00361701" w:rsidRDefault="00361701" w:rsidP="0006438F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</w:p>
          <w:p w14:paraId="17B55C74" w14:textId="03A58B08" w:rsidR="00361701" w:rsidRPr="00361701" w:rsidRDefault="0006438F" w:rsidP="0006438F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Sandy Betros, Lead Support (573) 751-6268</w:t>
            </w:r>
          </w:p>
          <w:p w14:paraId="23A88AD6" w14:textId="77777777" w:rsidR="00361701" w:rsidRPr="00361701" w:rsidRDefault="00361701" w:rsidP="00361701">
            <w:pPr>
              <w:pStyle w:val="TableParagraph"/>
              <w:ind w:left="90" w:right="369"/>
              <w:jc w:val="center"/>
              <w:rPr>
                <w:b/>
                <w:sz w:val="20"/>
                <w:szCs w:val="20"/>
              </w:rPr>
            </w:pPr>
          </w:p>
          <w:p w14:paraId="13E3032B" w14:textId="77777777" w:rsidR="00361701" w:rsidRPr="00361701" w:rsidRDefault="00361701" w:rsidP="00361701">
            <w:pPr>
              <w:pStyle w:val="TableParagraph"/>
              <w:ind w:left="90" w:right="369"/>
              <w:jc w:val="center"/>
              <w:rPr>
                <w:b/>
                <w:sz w:val="20"/>
                <w:szCs w:val="20"/>
              </w:rPr>
            </w:pPr>
          </w:p>
          <w:p w14:paraId="06FD50C8" w14:textId="34ACD857" w:rsidR="00361701" w:rsidRPr="00361701" w:rsidRDefault="00361701" w:rsidP="00361701">
            <w:pPr>
              <w:pStyle w:val="TableParagraph"/>
              <w:ind w:left="90" w:right="369"/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361701">
              <w:rPr>
                <w:b/>
                <w:color w:val="E36C0A" w:themeColor="accent6" w:themeShade="BF"/>
                <w:sz w:val="24"/>
                <w:szCs w:val="24"/>
              </w:rPr>
              <w:t>Healthcare Associated Infections/Antimic</w:t>
            </w:r>
            <w:r w:rsidR="00A90EA8">
              <w:rPr>
                <w:b/>
                <w:color w:val="E36C0A" w:themeColor="accent6" w:themeShade="BF"/>
                <w:sz w:val="24"/>
                <w:szCs w:val="24"/>
              </w:rPr>
              <w:t>r</w:t>
            </w:r>
            <w:r w:rsidRPr="00361701">
              <w:rPr>
                <w:b/>
                <w:color w:val="E36C0A" w:themeColor="accent6" w:themeShade="BF"/>
                <w:sz w:val="24"/>
                <w:szCs w:val="24"/>
              </w:rPr>
              <w:t>obial Resistance Program (HAI/AR)</w:t>
            </w:r>
          </w:p>
          <w:p w14:paraId="3F10B90F" w14:textId="77777777" w:rsidR="00361701" w:rsidRPr="00361701" w:rsidRDefault="00361701" w:rsidP="00361701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 w:rsidRPr="00361701">
              <w:rPr>
                <w:b/>
                <w:noProof/>
                <w:color w:val="E36C0A" w:themeColor="accent6" w:themeShade="BF"/>
                <w:sz w:val="24"/>
                <w:szCs w:val="24"/>
              </w:rPr>
              <w:drawing>
                <wp:anchor distT="0" distB="0" distL="114300" distR="114300" simplePos="0" relativeHeight="251801600" behindDoc="0" locked="0" layoutInCell="1" allowOverlap="1" wp14:anchorId="7E82512B" wp14:editId="6870DA40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45720</wp:posOffset>
                  </wp:positionV>
                  <wp:extent cx="1118062" cy="993371"/>
                  <wp:effectExtent l="0" t="0" r="6350" b="0"/>
                  <wp:wrapNone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062" cy="99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985B52" w14:textId="77777777" w:rsidR="00361701" w:rsidRPr="00361701" w:rsidRDefault="00361701" w:rsidP="00361701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 w:rsidRPr="00361701">
              <w:rPr>
                <w:b/>
                <w:sz w:val="20"/>
                <w:szCs w:val="20"/>
              </w:rPr>
              <w:t>Amy Pierce, Coordinator</w:t>
            </w:r>
          </w:p>
          <w:p w14:paraId="12F4680E" w14:textId="22D4D0A9" w:rsidR="00361701" w:rsidRPr="00361701" w:rsidRDefault="00361701" w:rsidP="00361701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 w:rsidRPr="00361701">
              <w:rPr>
                <w:b/>
                <w:sz w:val="20"/>
                <w:szCs w:val="20"/>
              </w:rPr>
              <w:t>(573) 751-6268</w:t>
            </w:r>
          </w:p>
          <w:p w14:paraId="45489FF3" w14:textId="1189DB47" w:rsidR="00361701" w:rsidRDefault="00361701" w:rsidP="00361701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</w:p>
          <w:p w14:paraId="70ADF195" w14:textId="77777777" w:rsidR="0006438F" w:rsidRDefault="0006438F" w:rsidP="00361701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</w:p>
          <w:p w14:paraId="4606E4F1" w14:textId="77777777" w:rsidR="0006438F" w:rsidRPr="00361701" w:rsidRDefault="0006438F" w:rsidP="0006438F">
            <w:pPr>
              <w:pStyle w:val="TableParagraph"/>
              <w:ind w:left="2070" w:right="369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Sandy Betros, Lead Support (573) 751-6268</w:t>
            </w:r>
          </w:p>
          <w:p w14:paraId="0E2D1655" w14:textId="77777777" w:rsidR="00361701" w:rsidRPr="0006438F" w:rsidRDefault="00361701" w:rsidP="00361701">
            <w:pPr>
              <w:pStyle w:val="TableParagraph"/>
              <w:ind w:left="90" w:right="36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2BE6150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0CA8413D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2DDB6859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553EF818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6BC0A1C8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580B7987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4B422442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4375C740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1869C2D6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2C644464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1DA07018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2EF9124D" w14:textId="5955A45B" w:rsid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458F2368" w14:textId="1F4E1949" w:rsid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122CCA75" w14:textId="5B5FA22D" w:rsid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7EDD709C" w14:textId="10360FD4" w:rsid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0509F4F0" w14:textId="6F803D2B" w:rsid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25B79F2C" w14:textId="10621AE7" w:rsidR="000D4CF7" w:rsidRDefault="000D4CF7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1EAEC113" w14:textId="3131AF60" w:rsidR="000D4CF7" w:rsidRDefault="000D4CF7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5A21B590" w14:textId="77777777" w:rsidR="000D4CF7" w:rsidRDefault="000D4CF7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0D249708" w14:textId="297E0DF7" w:rsid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63EA808A" w14:textId="77777777" w:rsidR="00D70125" w:rsidRDefault="00D70125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7D17430E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243FD5B0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3FF57FE1" w14:textId="77777777" w:rsidR="00361701" w:rsidRPr="00361701" w:rsidRDefault="00361701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bCs/>
                <w:sz w:val="20"/>
                <w:szCs w:val="20"/>
              </w:rPr>
            </w:pPr>
            <w:r w:rsidRPr="00361701">
              <w:rPr>
                <w:bCs/>
                <w:sz w:val="20"/>
                <w:szCs w:val="20"/>
              </w:rPr>
              <w:t>Antimicrobial Stewardship</w:t>
            </w:r>
          </w:p>
          <w:p w14:paraId="4837A465" w14:textId="77777777" w:rsidR="00361701" w:rsidRPr="00361701" w:rsidRDefault="00361701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bCs/>
                <w:sz w:val="20"/>
                <w:szCs w:val="20"/>
              </w:rPr>
            </w:pPr>
            <w:r w:rsidRPr="00361701">
              <w:rPr>
                <w:bCs/>
                <w:sz w:val="20"/>
                <w:szCs w:val="20"/>
              </w:rPr>
              <w:t>Infection Prevention and Response</w:t>
            </w:r>
          </w:p>
          <w:p w14:paraId="19AA7F60" w14:textId="77777777" w:rsidR="00361701" w:rsidRPr="00361701" w:rsidRDefault="00361701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bCs/>
                <w:sz w:val="20"/>
                <w:szCs w:val="20"/>
              </w:rPr>
            </w:pPr>
            <w:r w:rsidRPr="00361701">
              <w:rPr>
                <w:bCs/>
                <w:sz w:val="20"/>
                <w:szCs w:val="20"/>
              </w:rPr>
              <w:t>Infection Control Breaches and Outbreaks</w:t>
            </w:r>
          </w:p>
          <w:p w14:paraId="3CE540B2" w14:textId="77777777" w:rsidR="00361701" w:rsidRPr="00361701" w:rsidRDefault="00361701" w:rsidP="00BC434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" w:line="276" w:lineRule="auto"/>
              <w:ind w:left="360" w:hanging="209"/>
              <w:rPr>
                <w:bCs/>
                <w:sz w:val="20"/>
                <w:szCs w:val="20"/>
              </w:rPr>
            </w:pPr>
            <w:r w:rsidRPr="00361701">
              <w:rPr>
                <w:bCs/>
                <w:sz w:val="20"/>
                <w:szCs w:val="20"/>
              </w:rPr>
              <w:t>Multi-drug resistant organisms</w:t>
            </w:r>
          </w:p>
          <w:p w14:paraId="41EFB6B2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  <w:p w14:paraId="24408FD3" w14:textId="77777777" w:rsidR="00361701" w:rsidRPr="00361701" w:rsidRDefault="00361701" w:rsidP="00361701">
            <w:pPr>
              <w:pStyle w:val="TableParagraph"/>
              <w:spacing w:line="178" w:lineRule="exact"/>
              <w:ind w:left="151"/>
              <w:rPr>
                <w:bCs/>
                <w:sz w:val="20"/>
                <w:szCs w:val="20"/>
              </w:rPr>
            </w:pPr>
          </w:p>
        </w:tc>
      </w:tr>
    </w:tbl>
    <w:p w14:paraId="18F53393" w14:textId="77777777" w:rsidR="008C202E" w:rsidRDefault="008C202E" w:rsidP="005F729B">
      <w:pPr>
        <w:spacing w:line="182" w:lineRule="exact"/>
        <w:ind w:right="236"/>
        <w:rPr>
          <w:sz w:val="16"/>
        </w:rPr>
      </w:pPr>
    </w:p>
    <w:p w14:paraId="0DA130C4" w14:textId="77777777" w:rsidR="008C202E" w:rsidRDefault="008C202E">
      <w:pPr>
        <w:rPr>
          <w:sz w:val="16"/>
        </w:rPr>
        <w:sectPr w:rsidR="008C202E" w:rsidSect="001E16C3">
          <w:headerReference w:type="default" r:id="rId62"/>
          <w:footerReference w:type="default" r:id="rId63"/>
          <w:type w:val="continuous"/>
          <w:pgSz w:w="12240" w:h="15840"/>
          <w:pgMar w:top="0" w:right="280" w:bottom="720" w:left="180" w:header="0" w:footer="390" w:gutter="0"/>
          <w:cols w:space="720"/>
          <w:docGrid w:linePitch="299"/>
        </w:sectPr>
      </w:pPr>
      <w:r>
        <w:rPr>
          <w:sz w:val="16"/>
        </w:rPr>
        <w:t>sect</w:t>
      </w:r>
    </w:p>
    <w:p w14:paraId="49DF0E8F" w14:textId="4B34357A" w:rsidR="008C202E" w:rsidRDefault="008C202E">
      <w:pPr>
        <w:rPr>
          <w:sz w:val="16"/>
        </w:rPr>
      </w:pPr>
    </w:p>
    <w:tbl>
      <w:tblPr>
        <w:tblW w:w="1486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9"/>
        <w:gridCol w:w="2790"/>
        <w:gridCol w:w="2340"/>
        <w:gridCol w:w="2180"/>
        <w:gridCol w:w="2519"/>
        <w:gridCol w:w="3041"/>
      </w:tblGrid>
      <w:tr w:rsidR="008C202E" w:rsidRPr="00671797" w14:paraId="2510F712" w14:textId="77777777" w:rsidTr="00D8675C">
        <w:trPr>
          <w:cantSplit/>
          <w:trHeight w:val="350"/>
        </w:trPr>
        <w:tc>
          <w:tcPr>
            <w:tcW w:w="1486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4CF26F8" w14:textId="77777777" w:rsidR="008C202E" w:rsidRDefault="0048717D" w:rsidP="00C8248C">
            <w:pPr>
              <w:pStyle w:val="BodyText3"/>
              <w:keepNext/>
              <w:keepLines/>
              <w:tabs>
                <w:tab w:val="left" w:pos="5445"/>
                <w:tab w:val="left" w:pos="10485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64" w:history="1">
              <w:r w:rsidR="008C202E" w:rsidRPr="00671797">
                <w:rPr>
                  <w:rStyle w:val="Hyperlink"/>
                  <w:sz w:val="22"/>
                  <w:szCs w:val="22"/>
                </w:rPr>
                <w:t>Lori Brenneke</w:t>
              </w:r>
            </w:hyperlink>
            <w:r w:rsidR="008C202E" w:rsidRPr="00671797">
              <w:rPr>
                <w:sz w:val="22"/>
                <w:szCs w:val="22"/>
              </w:rPr>
              <w:t>, Division Director (573) 751-6080</w:t>
            </w:r>
          </w:p>
          <w:p w14:paraId="0A16BB02" w14:textId="77777777" w:rsidR="008C202E" w:rsidRPr="00F57B0C" w:rsidRDefault="008C202E" w:rsidP="00C8248C">
            <w:pPr>
              <w:pStyle w:val="BodyText3"/>
              <w:keepNext/>
              <w:keepLines/>
              <w:tabs>
                <w:tab w:val="left" w:pos="5445"/>
                <w:tab w:val="left" w:pos="10485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57B0C">
              <w:rPr>
                <w:sz w:val="22"/>
                <w:szCs w:val="22"/>
              </w:rPr>
              <w:t>Stacy Kempker, Executive Assistant</w:t>
            </w:r>
          </w:p>
        </w:tc>
      </w:tr>
      <w:tr w:rsidR="008C202E" w:rsidRPr="008C00EA" w14:paraId="68422896" w14:textId="77777777" w:rsidTr="00D8675C">
        <w:trPr>
          <w:cantSplit/>
          <w:trHeight w:val="593"/>
        </w:trPr>
        <w:tc>
          <w:tcPr>
            <w:tcW w:w="478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6E341FC" w14:textId="77777777" w:rsidR="008C202E" w:rsidRDefault="008C202E" w:rsidP="00C8248C">
            <w:pPr>
              <w:pStyle w:val="Heading7"/>
              <w:rPr>
                <w:rFonts w:ascii="Arial" w:hAnsi="Arial"/>
                <w:sz w:val="21"/>
                <w:szCs w:val="21"/>
              </w:rPr>
            </w:pPr>
            <w:r w:rsidRPr="008C00EA">
              <w:rPr>
                <w:rFonts w:ascii="Arial" w:hAnsi="Arial"/>
                <w:sz w:val="21"/>
                <w:szCs w:val="21"/>
              </w:rPr>
              <w:t xml:space="preserve">Operations Director &amp; OFABS </w:t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</w:p>
          <w:p w14:paraId="4BDDD9E5" w14:textId="2510A9B1" w:rsidR="008C202E" w:rsidRPr="008C00EA" w:rsidRDefault="008C202E" w:rsidP="004160FE">
            <w:pPr>
              <w:pStyle w:val="Heading7"/>
              <w:rPr>
                <w:rFonts w:ascii="Arial" w:hAnsi="Arial"/>
                <w:b w:val="0"/>
                <w:sz w:val="21"/>
                <w:szCs w:val="21"/>
              </w:rPr>
            </w:pPr>
            <w:r w:rsidRPr="008C00EA">
              <w:rPr>
                <w:rFonts w:ascii="Arial" w:hAnsi="Arial"/>
                <w:sz w:val="21"/>
                <w:szCs w:val="21"/>
              </w:rPr>
              <w:t>(573) 526-0219</w:t>
            </w:r>
            <w:r w:rsidR="004160FE">
              <w:rPr>
                <w:rFonts w:ascii="Arial" w:hAnsi="Arial"/>
                <w:sz w:val="21"/>
                <w:szCs w:val="21"/>
              </w:rPr>
              <w:t xml:space="preserve">  </w:t>
            </w:r>
            <w:hyperlink r:id="rId65" w:history="1">
              <w:r w:rsidRPr="00BA660A">
                <w:rPr>
                  <w:rStyle w:val="Hyperlink"/>
                  <w:rFonts w:eastAsia="Arial" w:cs="Times New Roman"/>
                  <w:b w:val="0"/>
                  <w:bCs w:val="0"/>
                  <w:sz w:val="21"/>
                  <w:szCs w:val="21"/>
                </w:rPr>
                <w:t>Maddie</w:t>
              </w:r>
            </w:hyperlink>
            <w:r w:rsidRPr="00BA660A">
              <w:rPr>
                <w:rStyle w:val="Hyperlink"/>
                <w:rFonts w:eastAsia="Arial" w:cs="Times New Roman"/>
                <w:b w:val="0"/>
                <w:bCs w:val="0"/>
                <w:sz w:val="21"/>
                <w:szCs w:val="21"/>
              </w:rPr>
              <w:t xml:space="preserve"> Starnes</w:t>
            </w:r>
            <w:r w:rsidRPr="00BA660A">
              <w:rPr>
                <w:rStyle w:val="Hyperlink"/>
                <w:rFonts w:eastAsia="Arial" w:cs="Times New Roman"/>
                <w:bCs w:val="0"/>
              </w:rPr>
              <w:t>,</w:t>
            </w:r>
            <w:r w:rsidRPr="00C002F2">
              <w:rPr>
                <w:rFonts w:ascii="Arial" w:hAnsi="Arial"/>
                <w:b w:val="0"/>
                <w:sz w:val="21"/>
                <w:szCs w:val="21"/>
              </w:rPr>
              <w:t xml:space="preserve"> Chief </w:t>
            </w:r>
          </w:p>
        </w:tc>
        <w:tc>
          <w:tcPr>
            <w:tcW w:w="4520" w:type="dxa"/>
            <w:gridSpan w:val="2"/>
          </w:tcPr>
          <w:p w14:paraId="18FD0953" w14:textId="77777777" w:rsidR="008C202E" w:rsidRDefault="008C202E" w:rsidP="00C8248C">
            <w:pPr>
              <w:keepNext/>
              <w:keepLines/>
              <w:rPr>
                <w:b/>
                <w:sz w:val="21"/>
                <w:szCs w:val="21"/>
              </w:rPr>
            </w:pPr>
            <w:r w:rsidRPr="008C00EA">
              <w:rPr>
                <w:b/>
                <w:sz w:val="21"/>
                <w:szCs w:val="21"/>
              </w:rPr>
              <w:t xml:space="preserve">Center for Local Public Health Services  </w:t>
            </w:r>
          </w:p>
          <w:p w14:paraId="7AB354E5" w14:textId="7E27804D" w:rsidR="008C202E" w:rsidRPr="00C002F2" w:rsidRDefault="008C202E" w:rsidP="004160FE">
            <w:pPr>
              <w:keepNext/>
              <w:keepLines/>
              <w:rPr>
                <w:sz w:val="21"/>
                <w:szCs w:val="21"/>
              </w:rPr>
            </w:pPr>
            <w:r w:rsidRPr="008C00EA">
              <w:rPr>
                <w:b/>
                <w:sz w:val="21"/>
                <w:szCs w:val="21"/>
              </w:rPr>
              <w:t xml:space="preserve">(573) 751-6170   </w:t>
            </w:r>
            <w:hyperlink r:id="rId66" w:history="1">
              <w:r w:rsidRPr="00C002F2">
                <w:rPr>
                  <w:rStyle w:val="Hyperlink"/>
                  <w:sz w:val="21"/>
                  <w:szCs w:val="21"/>
                </w:rPr>
                <w:t>Tiffany</w:t>
              </w:r>
            </w:hyperlink>
            <w:r w:rsidRPr="00C002F2">
              <w:rPr>
                <w:rStyle w:val="Hyperlink"/>
                <w:sz w:val="21"/>
                <w:szCs w:val="21"/>
              </w:rPr>
              <w:t xml:space="preserve"> Bayer</w:t>
            </w:r>
            <w:r w:rsidRPr="00C002F2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Director</w:t>
            </w:r>
          </w:p>
        </w:tc>
        <w:tc>
          <w:tcPr>
            <w:tcW w:w="5560" w:type="dxa"/>
            <w:gridSpan w:val="2"/>
            <w:tcBorders>
              <w:right w:val="single" w:sz="18" w:space="0" w:color="auto"/>
            </w:tcBorders>
          </w:tcPr>
          <w:p w14:paraId="4CCCDEFC" w14:textId="77777777" w:rsidR="008C202E" w:rsidRDefault="008C202E" w:rsidP="00C8248C">
            <w:pPr>
              <w:keepNext/>
              <w:keepLines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Maternal Child Health Leadership</w:t>
            </w:r>
          </w:p>
          <w:p w14:paraId="0F91D26C" w14:textId="4B56D09D" w:rsidR="008C202E" w:rsidRPr="004160FE" w:rsidRDefault="008C202E" w:rsidP="004160FE">
            <w:pPr>
              <w:keepNext/>
              <w:keepLines/>
              <w:rPr>
                <w:sz w:val="21"/>
                <w:szCs w:val="21"/>
              </w:rPr>
            </w:pPr>
            <w:r w:rsidRPr="008C00EA">
              <w:rPr>
                <w:b/>
                <w:sz w:val="21"/>
                <w:szCs w:val="21"/>
              </w:rPr>
              <w:t xml:space="preserve">(573) 751-6435  </w:t>
            </w:r>
            <w:r w:rsidR="004160FE">
              <w:rPr>
                <w:b/>
                <w:sz w:val="21"/>
                <w:szCs w:val="21"/>
              </w:rPr>
              <w:t xml:space="preserve"> </w:t>
            </w:r>
            <w:hyperlink r:id="rId67" w:history="1">
              <w:r w:rsidRPr="00C002F2">
                <w:rPr>
                  <w:rStyle w:val="Hyperlink"/>
                  <w:sz w:val="21"/>
                  <w:szCs w:val="21"/>
                </w:rPr>
                <w:t>Martha Smith</w:t>
              </w:r>
            </w:hyperlink>
            <w:r w:rsidRPr="00C002F2">
              <w:rPr>
                <w:sz w:val="21"/>
                <w:szCs w:val="21"/>
              </w:rPr>
              <w:t>, Director</w:t>
            </w:r>
          </w:p>
        </w:tc>
      </w:tr>
      <w:tr w:rsidR="008C202E" w:rsidRPr="008C00EA" w14:paraId="3F031001" w14:textId="77777777" w:rsidTr="00D8675C">
        <w:trPr>
          <w:cantSplit/>
          <w:trHeight w:val="260"/>
        </w:trPr>
        <w:tc>
          <w:tcPr>
            <w:tcW w:w="7129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92CDDC" w:themeFill="accent5" w:themeFillTint="99"/>
          </w:tcPr>
          <w:p w14:paraId="4D1BFAE7" w14:textId="77777777" w:rsidR="008C202E" w:rsidRPr="008C00EA" w:rsidRDefault="0048717D" w:rsidP="00C8248C">
            <w:pPr>
              <w:keepNext/>
              <w:keepLines/>
              <w:spacing w:before="40" w:after="40"/>
              <w:jc w:val="center"/>
              <w:rPr>
                <w:b/>
                <w:sz w:val="21"/>
                <w:szCs w:val="21"/>
              </w:rPr>
            </w:pPr>
            <w:hyperlink r:id="rId68" w:history="1">
              <w:r w:rsidR="008C202E" w:rsidRPr="008C00EA">
                <w:rPr>
                  <w:rStyle w:val="Hyperlink"/>
                  <w:b/>
                  <w:sz w:val="21"/>
                  <w:szCs w:val="21"/>
                </w:rPr>
                <w:t>Melinda Laughlin</w:t>
              </w:r>
            </w:hyperlink>
            <w:r w:rsidR="008C202E" w:rsidRPr="008C00EA">
              <w:rPr>
                <w:b/>
                <w:sz w:val="21"/>
                <w:szCs w:val="21"/>
              </w:rPr>
              <w:t>, Deputy Director (573) 751-6080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BD4B4" w:themeFill="accent6" w:themeFillTint="66"/>
          </w:tcPr>
          <w:p w14:paraId="457545C9" w14:textId="77777777" w:rsidR="008C202E" w:rsidRPr="008C00EA" w:rsidRDefault="0048717D" w:rsidP="00C8248C">
            <w:pPr>
              <w:keepNext/>
              <w:keepLines/>
              <w:spacing w:before="40" w:after="40"/>
              <w:jc w:val="center"/>
              <w:rPr>
                <w:b/>
                <w:sz w:val="21"/>
                <w:szCs w:val="21"/>
              </w:rPr>
            </w:pPr>
            <w:hyperlink r:id="rId69" w:history="1">
              <w:r w:rsidR="008C202E">
                <w:rPr>
                  <w:rStyle w:val="Hyperlink"/>
                  <w:b/>
                  <w:sz w:val="21"/>
                  <w:szCs w:val="21"/>
                </w:rPr>
                <w:t>Alicia</w:t>
              </w:r>
            </w:hyperlink>
            <w:r w:rsidR="008C202E">
              <w:rPr>
                <w:rStyle w:val="Hyperlink"/>
                <w:b/>
                <w:sz w:val="21"/>
                <w:szCs w:val="21"/>
              </w:rPr>
              <w:t xml:space="preserve"> Jenkins</w:t>
            </w:r>
            <w:r w:rsidR="008C202E" w:rsidRPr="008C00EA">
              <w:rPr>
                <w:b/>
                <w:sz w:val="21"/>
                <w:szCs w:val="21"/>
              </w:rPr>
              <w:t>, Deputy Director (573) 522-2806</w:t>
            </w:r>
          </w:p>
        </w:tc>
      </w:tr>
      <w:tr w:rsidR="008C202E" w:rsidRPr="008C00EA" w14:paraId="747FC644" w14:textId="77777777" w:rsidTr="00D8675C">
        <w:trPr>
          <w:cantSplit/>
          <w:trHeight w:hRule="exact" w:val="973"/>
        </w:trPr>
        <w:tc>
          <w:tcPr>
            <w:tcW w:w="1999" w:type="dxa"/>
            <w:tcBorders>
              <w:top w:val="nil"/>
              <w:left w:val="single" w:sz="18" w:space="0" w:color="auto"/>
              <w:bottom w:val="nil"/>
            </w:tcBorders>
            <w:shd w:val="clear" w:color="auto" w:fill="92CDDC" w:themeFill="accent5" w:themeFillTint="99"/>
          </w:tcPr>
          <w:p w14:paraId="7389C3FC" w14:textId="77777777" w:rsidR="008C202E" w:rsidRPr="008C00EA" w:rsidRDefault="008C202E" w:rsidP="00C8248C">
            <w:pPr>
              <w:keepNext/>
              <w:keepLines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0730A1A5" w14:textId="77777777" w:rsidR="008C202E" w:rsidRPr="008C00EA" w:rsidRDefault="0048717D" w:rsidP="00C8248C">
            <w:pPr>
              <w:keepNext/>
              <w:keepLines/>
              <w:spacing w:before="40" w:after="40"/>
              <w:jc w:val="center"/>
              <w:rPr>
                <w:b/>
                <w:sz w:val="21"/>
                <w:szCs w:val="21"/>
              </w:rPr>
            </w:pPr>
            <w:hyperlink r:id="rId70" w:history="1">
              <w:r w:rsidR="008C202E" w:rsidRPr="008C00EA">
                <w:rPr>
                  <w:rStyle w:val="Hyperlink"/>
                  <w:b/>
                  <w:sz w:val="21"/>
                  <w:szCs w:val="21"/>
                </w:rPr>
                <w:t>Jonathan Garoutte</w:t>
              </w:r>
            </w:hyperlink>
            <w:r w:rsidR="008C202E" w:rsidRPr="008C00EA">
              <w:rPr>
                <w:b/>
                <w:sz w:val="21"/>
                <w:szCs w:val="21"/>
              </w:rPr>
              <w:t>, Assistant Deputy</w:t>
            </w:r>
          </w:p>
          <w:p w14:paraId="6FB5FD99" w14:textId="77777777" w:rsidR="008C202E" w:rsidRPr="008C00EA" w:rsidRDefault="008C202E" w:rsidP="00C8248C">
            <w:pPr>
              <w:keepNext/>
              <w:keepLines/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8C00EA">
              <w:rPr>
                <w:b/>
                <w:sz w:val="21"/>
                <w:szCs w:val="21"/>
              </w:rPr>
              <w:t>(573) 751-6</w:t>
            </w:r>
            <w:r>
              <w:rPr>
                <w:b/>
                <w:sz w:val="21"/>
                <w:szCs w:val="21"/>
              </w:rPr>
              <w:t>080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3CEBB70" w14:textId="77777777" w:rsidR="008C202E" w:rsidRPr="008C00EA" w:rsidRDefault="0048717D" w:rsidP="00C8248C">
            <w:pPr>
              <w:keepNext/>
              <w:keepLines/>
              <w:spacing w:before="40" w:after="40"/>
              <w:jc w:val="center"/>
              <w:rPr>
                <w:b/>
                <w:sz w:val="21"/>
                <w:szCs w:val="21"/>
              </w:rPr>
            </w:pPr>
            <w:hyperlink r:id="rId71" w:history="1">
              <w:r w:rsidR="008C202E" w:rsidRPr="008C00EA">
                <w:rPr>
                  <w:rStyle w:val="Hyperlink"/>
                  <w:b/>
                  <w:sz w:val="21"/>
                  <w:szCs w:val="21"/>
                </w:rPr>
                <w:t>Venkata Garikapaty</w:t>
              </w:r>
            </w:hyperlink>
            <w:r w:rsidR="008C202E" w:rsidRPr="008C00EA">
              <w:rPr>
                <w:b/>
                <w:sz w:val="21"/>
                <w:szCs w:val="21"/>
              </w:rPr>
              <w:t>, Assistant Deputy</w:t>
            </w:r>
          </w:p>
          <w:p w14:paraId="1CF97E0C" w14:textId="77777777" w:rsidR="008C202E" w:rsidRPr="008C00EA" w:rsidRDefault="008C202E" w:rsidP="00C8248C">
            <w:pPr>
              <w:keepNext/>
              <w:keepLines/>
              <w:spacing w:before="40" w:after="40"/>
              <w:jc w:val="center"/>
              <w:rPr>
                <w:sz w:val="21"/>
                <w:szCs w:val="21"/>
              </w:rPr>
            </w:pPr>
            <w:r w:rsidRPr="008C00EA">
              <w:rPr>
                <w:b/>
                <w:sz w:val="21"/>
                <w:szCs w:val="21"/>
              </w:rPr>
              <w:t>(573) 522-2808</w:t>
            </w:r>
          </w:p>
        </w:tc>
        <w:tc>
          <w:tcPr>
            <w:tcW w:w="2180" w:type="dxa"/>
            <w:tcBorders>
              <w:top w:val="nil"/>
              <w:left w:val="single" w:sz="12" w:space="0" w:color="auto"/>
              <w:bottom w:val="nil"/>
            </w:tcBorders>
            <w:shd w:val="clear" w:color="auto" w:fill="FBD4B4" w:themeFill="accent6" w:themeFillTint="66"/>
          </w:tcPr>
          <w:p w14:paraId="2A655B57" w14:textId="77777777" w:rsidR="008C202E" w:rsidRPr="00F17433" w:rsidRDefault="008C202E" w:rsidP="00C8248C">
            <w:pPr>
              <w:keepNext/>
              <w:keepLines/>
              <w:spacing w:before="40" w:after="40"/>
              <w:rPr>
                <w:b/>
                <w:sz w:val="21"/>
                <w:szCs w:val="21"/>
              </w:rPr>
            </w:pPr>
          </w:p>
        </w:tc>
        <w:tc>
          <w:tcPr>
            <w:tcW w:w="2519" w:type="dxa"/>
            <w:tcBorders>
              <w:bottom w:val="single" w:sz="12" w:space="0" w:color="auto"/>
            </w:tcBorders>
            <w:shd w:val="clear" w:color="auto" w:fill="FFFFCC"/>
          </w:tcPr>
          <w:p w14:paraId="0D6DEF4D" w14:textId="77777777" w:rsidR="008C202E" w:rsidRPr="00F17433" w:rsidRDefault="0048717D" w:rsidP="00C8248C">
            <w:pPr>
              <w:keepNext/>
              <w:keepLines/>
              <w:spacing w:before="40" w:after="40"/>
              <w:jc w:val="center"/>
              <w:rPr>
                <w:b/>
                <w:sz w:val="21"/>
                <w:szCs w:val="21"/>
              </w:rPr>
            </w:pPr>
            <w:hyperlink r:id="rId72" w:history="1">
              <w:r w:rsidR="008C202E">
                <w:rPr>
                  <w:rStyle w:val="Hyperlink"/>
                  <w:b/>
                  <w:sz w:val="21"/>
                  <w:szCs w:val="21"/>
                </w:rPr>
                <w:t>Seth</w:t>
              </w:r>
            </w:hyperlink>
            <w:r w:rsidR="008C202E">
              <w:rPr>
                <w:rStyle w:val="Hyperlink"/>
                <w:b/>
                <w:sz w:val="21"/>
                <w:szCs w:val="21"/>
              </w:rPr>
              <w:t xml:space="preserve"> Bauman</w:t>
            </w:r>
            <w:r w:rsidR="008C202E" w:rsidRPr="00B34923">
              <w:rPr>
                <w:b/>
                <w:sz w:val="21"/>
                <w:szCs w:val="21"/>
              </w:rPr>
              <w:t xml:space="preserve">, </w:t>
            </w:r>
            <w:r w:rsidR="008C202E" w:rsidRPr="00F17433">
              <w:rPr>
                <w:b/>
                <w:sz w:val="21"/>
                <w:szCs w:val="21"/>
              </w:rPr>
              <w:t>Assistant Deputy</w:t>
            </w:r>
          </w:p>
          <w:p w14:paraId="4D821684" w14:textId="77777777" w:rsidR="008C202E" w:rsidRPr="00F17433" w:rsidRDefault="008C202E" w:rsidP="00C8248C">
            <w:pPr>
              <w:keepNext/>
              <w:keepLines/>
              <w:spacing w:before="40" w:after="4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(573) 751-6475</w:t>
            </w:r>
          </w:p>
        </w:tc>
        <w:tc>
          <w:tcPr>
            <w:tcW w:w="304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12A6B2FA" w14:textId="77777777" w:rsidR="008C202E" w:rsidRPr="00F17433" w:rsidRDefault="0048717D" w:rsidP="00C8248C">
            <w:pPr>
              <w:keepNext/>
              <w:keepLines/>
              <w:spacing w:before="40" w:after="40"/>
              <w:jc w:val="center"/>
              <w:rPr>
                <w:b/>
                <w:sz w:val="21"/>
                <w:szCs w:val="21"/>
              </w:rPr>
            </w:pPr>
            <w:hyperlink r:id="rId73" w:history="1">
              <w:r w:rsidR="008C202E" w:rsidRPr="00F17433">
                <w:rPr>
                  <w:rStyle w:val="Hyperlink"/>
                  <w:b/>
                  <w:sz w:val="21"/>
                  <w:szCs w:val="21"/>
                </w:rPr>
                <w:t>Pat Simmons</w:t>
              </w:r>
            </w:hyperlink>
            <w:r w:rsidR="008C202E" w:rsidRPr="00F17433">
              <w:rPr>
                <w:b/>
                <w:sz w:val="21"/>
                <w:szCs w:val="21"/>
              </w:rPr>
              <w:t>, Assi</w:t>
            </w:r>
            <w:r w:rsidR="008C202E">
              <w:rPr>
                <w:b/>
                <w:sz w:val="21"/>
                <w:szCs w:val="21"/>
              </w:rPr>
              <w:t>s</w:t>
            </w:r>
            <w:r w:rsidR="008C202E" w:rsidRPr="00F17433">
              <w:rPr>
                <w:b/>
                <w:sz w:val="21"/>
                <w:szCs w:val="21"/>
              </w:rPr>
              <w:t>tant Deputy</w:t>
            </w:r>
          </w:p>
          <w:p w14:paraId="202CDF50" w14:textId="77777777" w:rsidR="008C202E" w:rsidRPr="00F17433" w:rsidRDefault="008C202E" w:rsidP="00C8248C">
            <w:pPr>
              <w:keepNext/>
              <w:keepLines/>
              <w:spacing w:before="40" w:after="40"/>
              <w:jc w:val="center"/>
              <w:rPr>
                <w:sz w:val="21"/>
                <w:szCs w:val="21"/>
              </w:rPr>
            </w:pPr>
            <w:r w:rsidRPr="00F17433">
              <w:rPr>
                <w:b/>
                <w:sz w:val="21"/>
                <w:szCs w:val="21"/>
              </w:rPr>
              <w:t>(573) 522-2806</w:t>
            </w:r>
          </w:p>
        </w:tc>
      </w:tr>
      <w:tr w:rsidR="008C202E" w:rsidRPr="008C00EA" w14:paraId="489B4383" w14:textId="77777777" w:rsidTr="00D8675C">
        <w:trPr>
          <w:cantSplit/>
          <w:trHeight w:val="7719"/>
        </w:trPr>
        <w:tc>
          <w:tcPr>
            <w:tcW w:w="1999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64E62679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State Epidemiologist</w:t>
            </w:r>
            <w:r w:rsidRPr="000D4CF7">
              <w:rPr>
                <w:rFonts w:ascii="Arial" w:hAnsi="Arial" w:cs="Arial"/>
              </w:rPr>
              <w:t xml:space="preserve"> </w:t>
            </w:r>
          </w:p>
          <w:p w14:paraId="6C5ECEE4" w14:textId="77777777" w:rsidR="008C202E" w:rsidRPr="000D4CF7" w:rsidRDefault="0048717D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hyperlink r:id="rId74" w:history="1">
              <w:r w:rsidR="008C202E" w:rsidRPr="000D4CF7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Dr. Turabelidze</w:t>
              </w:r>
            </w:hyperlink>
            <w:r w:rsidR="008C202E" w:rsidRPr="000D4CF7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0C33DFFE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(314) 877-2826</w:t>
            </w:r>
          </w:p>
          <w:p w14:paraId="3D24BAC3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451D9A1D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1BAE2B1F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 xml:space="preserve">Bureau of Vital Records </w:t>
            </w:r>
          </w:p>
          <w:p w14:paraId="03B8FCE9" w14:textId="77777777" w:rsidR="008C202E" w:rsidRPr="000D4CF7" w:rsidRDefault="0048717D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hyperlink r:id="rId75" w:history="1">
              <w:r w:rsidR="008C202E" w:rsidRPr="000D4CF7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Dylan Bryant</w:t>
              </w:r>
            </w:hyperlink>
            <w:r w:rsidR="008C202E" w:rsidRPr="000D4CF7">
              <w:rPr>
                <w:rFonts w:ascii="Arial" w:hAnsi="Arial" w:cs="Arial"/>
                <w:sz w:val="21"/>
                <w:szCs w:val="21"/>
              </w:rPr>
              <w:t>, Chief and State Registrar</w:t>
            </w:r>
          </w:p>
          <w:p w14:paraId="6ACB3668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 xml:space="preserve">(573) 526-0348   </w:t>
            </w:r>
          </w:p>
          <w:p w14:paraId="10F323BA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Jonathon Wingate, Lead Support</w:t>
            </w:r>
          </w:p>
          <w:p w14:paraId="5AAE586E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6D836733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651AF74D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 xml:space="preserve">Bureau of Immunizations (BI) </w:t>
            </w:r>
          </w:p>
          <w:p w14:paraId="568E34D7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(573) 751-6124</w:t>
            </w:r>
            <w:r w:rsidRPr="000D4CF7">
              <w:rPr>
                <w:rFonts w:ascii="Arial" w:hAnsi="Arial" w:cs="Arial"/>
                <w:sz w:val="21"/>
                <w:szCs w:val="21"/>
              </w:rPr>
              <w:br/>
            </w:r>
            <w:hyperlink r:id="rId76" w:history="1">
              <w:r w:rsidRPr="000D4CF7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Lynelle</w:t>
              </w:r>
            </w:hyperlink>
            <w:r w:rsidRPr="000D4CF7">
              <w:rPr>
                <w:rStyle w:val="Hyperlink"/>
                <w:rFonts w:ascii="Arial" w:eastAsia="Arial" w:hAnsi="Arial" w:cs="Arial"/>
                <w:sz w:val="21"/>
                <w:szCs w:val="21"/>
              </w:rPr>
              <w:t xml:space="preserve"> Paro</w:t>
            </w:r>
            <w:r w:rsidRPr="000D4CF7">
              <w:rPr>
                <w:rFonts w:ascii="Arial" w:hAnsi="Arial" w:cs="Arial"/>
                <w:sz w:val="21"/>
                <w:szCs w:val="21"/>
              </w:rPr>
              <w:t>, Chief</w:t>
            </w:r>
            <w:r w:rsidRPr="000D4CF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288DFD37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Beth Ott, Lead Support</w:t>
            </w:r>
          </w:p>
          <w:p w14:paraId="6A37EA0A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14:paraId="7E1A7146" w14:textId="0D0855EA" w:rsidR="008C202E" w:rsidRPr="000D4CF7" w:rsidRDefault="00C02D5F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hyperlink r:id="rId77" w:history="1">
              <w:r w:rsidR="008C202E" w:rsidRPr="00C02D5F">
                <w:rPr>
                  <w:rStyle w:val="Hyperlink"/>
                  <w:rFonts w:ascii="Arial" w:hAnsi="Arial" w:cs="Arial"/>
                  <w:sz w:val="21"/>
                  <w:szCs w:val="21"/>
                </w:rPr>
                <w:t>Dawn Wall</w:t>
              </w:r>
            </w:hyperlink>
            <w:r w:rsidR="008C202E" w:rsidRPr="000D4CF7">
              <w:rPr>
                <w:rFonts w:ascii="Arial" w:hAnsi="Arial" w:cs="Arial"/>
                <w:sz w:val="21"/>
                <w:szCs w:val="21"/>
              </w:rPr>
              <w:t>, Disease Control and Environmental Operations Manager</w:t>
            </w:r>
          </w:p>
          <w:p w14:paraId="57787CFE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4601223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 xml:space="preserve">Bureau of Communicable Disease Control and Prevention (CDCP)  </w:t>
            </w:r>
          </w:p>
          <w:p w14:paraId="34A497D7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 xml:space="preserve">(573) 751-6268 </w:t>
            </w:r>
          </w:p>
          <w:p w14:paraId="2961E5C1" w14:textId="77777777" w:rsidR="008C202E" w:rsidRPr="000D4CF7" w:rsidRDefault="0048717D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hyperlink r:id="rId78" w:history="1">
              <w:r w:rsidR="008C202E" w:rsidRPr="000D4CF7">
                <w:rPr>
                  <w:rStyle w:val="Hyperlink"/>
                  <w:rFonts w:ascii="Arial" w:eastAsia="Arial" w:hAnsi="Arial" w:cs="Arial"/>
                  <w:bCs/>
                  <w:sz w:val="21"/>
                  <w:szCs w:val="21"/>
                </w:rPr>
                <w:t>John Bos</w:t>
              </w:r>
            </w:hyperlink>
            <w:r w:rsidR="008C202E" w:rsidRPr="000D4CF7">
              <w:rPr>
                <w:rFonts w:ascii="Arial" w:hAnsi="Arial" w:cs="Arial"/>
                <w:bCs/>
                <w:sz w:val="21"/>
                <w:szCs w:val="21"/>
              </w:rPr>
              <w:t>, Chief</w:t>
            </w:r>
            <w:r w:rsidR="008C202E" w:rsidRPr="000D4CF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BB7DE01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r w:rsidRPr="000D4CF7">
              <w:rPr>
                <w:rFonts w:ascii="Arial" w:hAnsi="Arial" w:cs="Arial"/>
                <w:bCs/>
                <w:sz w:val="21"/>
                <w:szCs w:val="21"/>
              </w:rPr>
              <w:t>Sandy Betros, Lead Support</w:t>
            </w:r>
          </w:p>
          <w:p w14:paraId="47CC8B61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D0BD8DD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Bureau of Environmental Epidemiology (BEE)</w:t>
            </w:r>
            <w:r w:rsidRPr="000D4CF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0D4CF7">
              <w:rPr>
                <w:rFonts w:ascii="Arial" w:hAnsi="Arial" w:cs="Arial"/>
                <w:sz w:val="21"/>
                <w:szCs w:val="21"/>
              </w:rPr>
              <w:br/>
              <w:t>(573) 526-4911</w:t>
            </w:r>
          </w:p>
          <w:p w14:paraId="1A8B5AD9" w14:textId="77777777" w:rsidR="008C202E" w:rsidRPr="000D4CF7" w:rsidRDefault="0048717D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hyperlink r:id="rId79" w:history="1">
              <w:r w:rsidR="008C202E" w:rsidRPr="000D4CF7">
                <w:rPr>
                  <w:rStyle w:val="Hyperlink"/>
                  <w:rFonts w:ascii="Arial" w:eastAsia="Arial" w:hAnsi="Arial" w:cs="Arial"/>
                  <w:bCs/>
                  <w:sz w:val="21"/>
                  <w:szCs w:val="21"/>
                </w:rPr>
                <w:t>Jeff Wenzel</w:t>
              </w:r>
            </w:hyperlink>
            <w:r w:rsidR="008C202E" w:rsidRPr="000D4CF7">
              <w:rPr>
                <w:rFonts w:ascii="Arial" w:hAnsi="Arial" w:cs="Arial"/>
                <w:bCs/>
                <w:sz w:val="21"/>
                <w:szCs w:val="21"/>
              </w:rPr>
              <w:t>, Chief</w:t>
            </w:r>
            <w:r w:rsidR="008C202E" w:rsidRPr="000D4CF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F28F206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Brayden Bollwinkel, Lead Support</w:t>
            </w:r>
          </w:p>
          <w:p w14:paraId="10D9BD0E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0C3672B8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bCs/>
                <w:sz w:val="21"/>
                <w:szCs w:val="21"/>
              </w:rPr>
              <w:t>Bureau of Environmental Health Services (BEHS)</w:t>
            </w:r>
          </w:p>
          <w:p w14:paraId="1FDBABE7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r w:rsidRPr="000D4CF7">
              <w:rPr>
                <w:rFonts w:ascii="Arial" w:hAnsi="Arial" w:cs="Arial"/>
                <w:bCs/>
                <w:sz w:val="21"/>
                <w:szCs w:val="21"/>
              </w:rPr>
              <w:t xml:space="preserve">(573) 751-2483  </w:t>
            </w:r>
          </w:p>
          <w:p w14:paraId="495E7317" w14:textId="77777777" w:rsidR="008C202E" w:rsidRPr="000D4CF7" w:rsidRDefault="0048717D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hyperlink r:id="rId80" w:history="1">
              <w:r w:rsidR="008C202E" w:rsidRPr="000D4CF7">
                <w:rPr>
                  <w:rStyle w:val="Hyperlink"/>
                  <w:rFonts w:ascii="Arial" w:eastAsia="Arial" w:hAnsi="Arial" w:cs="Arial"/>
                  <w:bCs/>
                  <w:sz w:val="21"/>
                  <w:szCs w:val="21"/>
                </w:rPr>
                <w:t>Dusty Johnson</w:t>
              </w:r>
            </w:hyperlink>
            <w:r w:rsidR="008C202E" w:rsidRPr="000D4CF7">
              <w:rPr>
                <w:rFonts w:ascii="Arial" w:hAnsi="Arial" w:cs="Arial"/>
                <w:bCs/>
                <w:sz w:val="21"/>
                <w:szCs w:val="21"/>
              </w:rPr>
              <w:t>, Chief</w:t>
            </w:r>
            <w:r w:rsidR="008C202E" w:rsidRPr="000D4CF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7721FB5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Charlene Smith, Lead Support</w:t>
            </w:r>
          </w:p>
          <w:p w14:paraId="0037413E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CE9CDF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2"/>
                <w:szCs w:val="22"/>
              </w:rPr>
              <w:t>Healthcare Associated Infections/Antimicrobial Resistance Program (HAI/AR)</w:t>
            </w:r>
          </w:p>
          <w:p w14:paraId="2B64FD71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 xml:space="preserve">(573) 751-6268 </w:t>
            </w:r>
          </w:p>
          <w:p w14:paraId="5C5BA586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C02D5F">
              <w:rPr>
                <w:rStyle w:val="Hyperlink"/>
                <w:rFonts w:ascii="Arial" w:eastAsia="Arial" w:hAnsi="Arial" w:cs="Arial"/>
                <w:bCs/>
                <w:sz w:val="21"/>
                <w:szCs w:val="21"/>
              </w:rPr>
              <w:t>Amy Pierce,</w:t>
            </w:r>
            <w:r w:rsidRPr="00C02D5F">
              <w:rPr>
                <w:rFonts w:ascii="Arial" w:hAnsi="Arial" w:cs="Arial"/>
                <w:sz w:val="24"/>
              </w:rPr>
              <w:t xml:space="preserve"> </w:t>
            </w:r>
            <w:r w:rsidRPr="000D4CF7">
              <w:rPr>
                <w:rFonts w:ascii="Arial" w:hAnsi="Arial" w:cs="Arial"/>
                <w:sz w:val="21"/>
                <w:szCs w:val="21"/>
              </w:rPr>
              <w:t>Coordinator</w:t>
            </w:r>
          </w:p>
          <w:p w14:paraId="42E9FED7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Sandy Betros, Lead Support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5E24CEF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 xml:space="preserve">Bureau of Health Care Analysis and Data Dissemination (BHCADD)  </w:t>
            </w:r>
          </w:p>
          <w:p w14:paraId="75AE2398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 xml:space="preserve">(573) 522-2808 </w:t>
            </w:r>
            <w:r w:rsidRPr="000D4CF7">
              <w:rPr>
                <w:rFonts w:ascii="Arial" w:hAnsi="Arial" w:cs="Arial"/>
                <w:sz w:val="21"/>
                <w:szCs w:val="21"/>
              </w:rPr>
              <w:br/>
            </w:r>
            <w:hyperlink r:id="rId81" w:history="1">
              <w:r w:rsidRPr="000D4CF7">
                <w:rPr>
                  <w:rStyle w:val="Hyperlink"/>
                  <w:rFonts w:ascii="Arial" w:eastAsia="Arial" w:hAnsi="Arial" w:cs="Arial"/>
                  <w:bCs/>
                  <w:sz w:val="21"/>
                  <w:szCs w:val="21"/>
                </w:rPr>
                <w:t>Andrew Hunter</w:t>
              </w:r>
            </w:hyperlink>
            <w:r w:rsidRPr="000D4CF7">
              <w:rPr>
                <w:rFonts w:ascii="Arial" w:hAnsi="Arial" w:cs="Arial"/>
                <w:bCs/>
                <w:sz w:val="21"/>
                <w:szCs w:val="21"/>
              </w:rPr>
              <w:t>, Chief</w:t>
            </w:r>
          </w:p>
          <w:p w14:paraId="349875F5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Tara Snellen, Lead Support</w:t>
            </w:r>
          </w:p>
          <w:p w14:paraId="57F1F5AB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786A8DC4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2ACD8094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Bureau of Data Modernization &amp; Interoperability (BDMI)</w:t>
            </w:r>
          </w:p>
          <w:p w14:paraId="28CA88A8" w14:textId="77777777" w:rsidR="008C202E" w:rsidRPr="000D4CF7" w:rsidRDefault="008C202E" w:rsidP="00C8248C">
            <w:pPr>
              <w:keepNext/>
              <w:keepLines/>
              <w:rPr>
                <w:sz w:val="21"/>
                <w:szCs w:val="21"/>
              </w:rPr>
            </w:pPr>
            <w:r w:rsidRPr="000D4CF7">
              <w:rPr>
                <w:sz w:val="21"/>
                <w:szCs w:val="21"/>
              </w:rPr>
              <w:t>(573) 522-2808</w:t>
            </w:r>
          </w:p>
          <w:p w14:paraId="7CE9552B" w14:textId="77777777" w:rsidR="008C202E" w:rsidRPr="000D4CF7" w:rsidRDefault="0048717D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hyperlink r:id="rId82" w:history="1">
              <w:r w:rsidR="008C202E" w:rsidRPr="000D4CF7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Zach Kempf</w:t>
              </w:r>
            </w:hyperlink>
            <w:r w:rsidR="008C202E" w:rsidRPr="000D4CF7">
              <w:rPr>
                <w:rFonts w:ascii="Arial" w:hAnsi="Arial" w:cs="Arial"/>
                <w:sz w:val="21"/>
                <w:szCs w:val="21"/>
              </w:rPr>
              <w:t>, Chief</w:t>
            </w:r>
          </w:p>
          <w:p w14:paraId="1E753F0B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Tara Snellen, Lead Support</w:t>
            </w:r>
          </w:p>
          <w:p w14:paraId="13005C8B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0FEB0848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46A96615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Office of Epidemiology (OOE)</w:t>
            </w:r>
          </w:p>
          <w:p w14:paraId="6BBE08BF" w14:textId="77777777" w:rsidR="008C202E" w:rsidRPr="00C02D5F" w:rsidRDefault="008C202E" w:rsidP="00C8248C">
            <w:pPr>
              <w:pStyle w:val="OrgChart"/>
              <w:rPr>
                <w:rStyle w:val="Hyperlink"/>
                <w:rFonts w:ascii="Arial" w:eastAsia="Arial" w:hAnsi="Arial" w:cs="Arial"/>
                <w:color w:val="auto"/>
                <w:sz w:val="21"/>
                <w:szCs w:val="21"/>
                <w:u w:val="none"/>
              </w:rPr>
            </w:pPr>
            <w:r w:rsidRPr="00C02D5F">
              <w:rPr>
                <w:rStyle w:val="Hyperlink"/>
                <w:rFonts w:ascii="Arial" w:eastAsia="Arial" w:hAnsi="Arial" w:cs="Arial"/>
                <w:color w:val="auto"/>
                <w:sz w:val="21"/>
                <w:szCs w:val="21"/>
                <w:u w:val="none"/>
              </w:rPr>
              <w:t>(573) 751-6272</w:t>
            </w:r>
          </w:p>
          <w:p w14:paraId="74626E69" w14:textId="44D1561E" w:rsidR="008C202E" w:rsidRPr="00C02D5F" w:rsidRDefault="0048717D" w:rsidP="00C8248C">
            <w:pPr>
              <w:pStyle w:val="OrgChart"/>
              <w:rPr>
                <w:rStyle w:val="Hyperlink"/>
                <w:rFonts w:ascii="Arial" w:eastAsia="Arial" w:hAnsi="Arial" w:cs="Arial"/>
                <w:color w:val="auto"/>
                <w:sz w:val="22"/>
                <w:u w:val="none"/>
              </w:rPr>
            </w:pPr>
            <w:hyperlink r:id="rId83" w:history="1">
              <w:r w:rsidR="008C202E" w:rsidRPr="00C02D5F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Venkata Garikapaty</w:t>
              </w:r>
            </w:hyperlink>
            <w:r w:rsidR="008C202E" w:rsidRPr="00C02D5F">
              <w:rPr>
                <w:rStyle w:val="Hyperlink"/>
                <w:rFonts w:ascii="Arial" w:eastAsia="Arial" w:hAnsi="Arial" w:cs="Arial"/>
                <w:color w:val="auto"/>
                <w:sz w:val="21"/>
                <w:szCs w:val="21"/>
                <w:u w:val="none"/>
              </w:rPr>
              <w:t>,</w:t>
            </w:r>
            <w:r w:rsidR="008C202E" w:rsidRPr="00C02D5F">
              <w:rPr>
                <w:rStyle w:val="Hyperlink"/>
                <w:rFonts w:ascii="Arial" w:eastAsia="Arial" w:hAnsi="Arial" w:cs="Arial"/>
                <w:color w:val="auto"/>
                <w:sz w:val="22"/>
                <w:u w:val="none"/>
              </w:rPr>
              <w:t xml:space="preserve"> Chief</w:t>
            </w:r>
          </w:p>
          <w:p w14:paraId="7F32A90D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Kelsi Kimbrel, Lead Support</w:t>
            </w:r>
          </w:p>
        </w:tc>
        <w:tc>
          <w:tcPr>
            <w:tcW w:w="2180" w:type="dxa"/>
            <w:tcBorders>
              <w:top w:val="nil"/>
              <w:left w:val="single" w:sz="12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558C621D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 xml:space="preserve">Bureau of Community Food and Nutrition Assistance (CFNA)  </w:t>
            </w:r>
          </w:p>
          <w:p w14:paraId="059CDF43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 xml:space="preserve">(573) 751-6269  </w:t>
            </w:r>
            <w:r w:rsidRPr="000D4CF7">
              <w:rPr>
                <w:rFonts w:ascii="Arial" w:hAnsi="Arial" w:cs="Arial"/>
                <w:sz w:val="21"/>
                <w:szCs w:val="21"/>
              </w:rPr>
              <w:br/>
            </w:r>
            <w:hyperlink r:id="rId84" w:history="1">
              <w:r w:rsidRPr="000D4CF7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Sarah Walker</w:t>
              </w:r>
            </w:hyperlink>
            <w:r w:rsidRPr="000D4CF7">
              <w:rPr>
                <w:rFonts w:ascii="Arial" w:hAnsi="Arial" w:cs="Arial"/>
                <w:sz w:val="21"/>
                <w:szCs w:val="21"/>
              </w:rPr>
              <w:t>, Chief</w:t>
            </w:r>
            <w:r w:rsidRPr="000D4CF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6E2DAFF4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Larissa Wehmeir, Lead Support</w:t>
            </w:r>
          </w:p>
          <w:p w14:paraId="69C420B2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24272CA6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0DE8A9EF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Bureau of WIC and Nutrition Services (WICNS)</w:t>
            </w:r>
          </w:p>
          <w:p w14:paraId="31CBF032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 xml:space="preserve">(573) 751-6265  </w:t>
            </w:r>
          </w:p>
          <w:p w14:paraId="77CA74BE" w14:textId="77777777" w:rsidR="008C202E" w:rsidRPr="000D4CF7" w:rsidRDefault="0048717D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hyperlink r:id="rId85" w:history="1">
              <w:r w:rsidR="008C202E" w:rsidRPr="000D4CF7">
                <w:rPr>
                  <w:rStyle w:val="Hyperlink"/>
                  <w:rFonts w:ascii="Arial" w:eastAsia="Arial" w:hAnsi="Arial" w:cs="Arial"/>
                  <w:bCs/>
                  <w:sz w:val="21"/>
                  <w:szCs w:val="21"/>
                </w:rPr>
                <w:t>Angie Oesterly</w:t>
              </w:r>
            </w:hyperlink>
            <w:r w:rsidR="008C202E" w:rsidRPr="000D4CF7">
              <w:rPr>
                <w:rFonts w:ascii="Arial" w:hAnsi="Arial" w:cs="Arial"/>
                <w:bCs/>
                <w:sz w:val="21"/>
                <w:szCs w:val="21"/>
              </w:rPr>
              <w:t>, Chief</w:t>
            </w:r>
          </w:p>
          <w:p w14:paraId="2CEDA146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r w:rsidRPr="000D4CF7">
              <w:rPr>
                <w:rFonts w:ascii="Arial" w:hAnsi="Arial" w:cs="Arial"/>
                <w:bCs/>
                <w:sz w:val="21"/>
                <w:szCs w:val="21"/>
              </w:rPr>
              <w:t>Dora Crawford, Lead Support</w:t>
            </w:r>
          </w:p>
        </w:tc>
        <w:tc>
          <w:tcPr>
            <w:tcW w:w="251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CC"/>
          </w:tcPr>
          <w:p w14:paraId="3350C4D6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Office of Minority Health and Health Equity (OMHHE)</w:t>
            </w:r>
          </w:p>
          <w:p w14:paraId="3C9C0761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800-877-3180</w:t>
            </w:r>
          </w:p>
          <w:p w14:paraId="48D3F293" w14:textId="77777777" w:rsidR="008C202E" w:rsidRPr="000D4CF7" w:rsidRDefault="0048717D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hyperlink r:id="rId86" w:history="1">
              <w:r w:rsidR="008C202E" w:rsidRPr="000D4CF7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Angel Surdin</w:t>
              </w:r>
            </w:hyperlink>
            <w:r w:rsidR="008C202E" w:rsidRPr="000D4CF7">
              <w:rPr>
                <w:rFonts w:ascii="Arial" w:hAnsi="Arial" w:cs="Arial"/>
                <w:sz w:val="21"/>
                <w:szCs w:val="21"/>
              </w:rPr>
              <w:t>, Chief</w:t>
            </w:r>
          </w:p>
          <w:p w14:paraId="060DBF2F" w14:textId="470CC8F0" w:rsidR="008C202E" w:rsidRPr="000D4CF7" w:rsidRDefault="00C02D5F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Vacant</w:t>
            </w:r>
            <w:r w:rsidR="008C202E" w:rsidRPr="000D4CF7">
              <w:rPr>
                <w:rFonts w:ascii="Arial" w:hAnsi="Arial" w:cs="Arial"/>
                <w:sz w:val="21"/>
                <w:szCs w:val="21"/>
              </w:rPr>
              <w:t>, Lead Support</w:t>
            </w:r>
          </w:p>
          <w:p w14:paraId="586C1004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4AF4E28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Bureau of HIV, STI and Hepatitis (HSH)</w:t>
            </w:r>
          </w:p>
          <w:p w14:paraId="1456332B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 xml:space="preserve">(573) 751-6475  </w:t>
            </w:r>
            <w:r w:rsidRPr="000D4CF7">
              <w:rPr>
                <w:rFonts w:ascii="Arial" w:hAnsi="Arial" w:cs="Arial"/>
                <w:sz w:val="21"/>
                <w:szCs w:val="21"/>
              </w:rPr>
              <w:br/>
            </w:r>
            <w:hyperlink r:id="rId87" w:history="1">
              <w:r w:rsidRPr="000D4CF7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Dustin Hampton</w:t>
              </w:r>
            </w:hyperlink>
            <w:r w:rsidRPr="000D4CF7">
              <w:rPr>
                <w:rFonts w:ascii="Arial" w:hAnsi="Arial" w:cs="Arial"/>
                <w:sz w:val="21"/>
                <w:szCs w:val="21"/>
              </w:rPr>
              <w:t xml:space="preserve">, Chief </w:t>
            </w:r>
          </w:p>
          <w:p w14:paraId="49F5BBE8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r w:rsidRPr="000D4CF7">
              <w:rPr>
                <w:rFonts w:ascii="Arial" w:hAnsi="Arial" w:cs="Arial"/>
                <w:bCs/>
                <w:sz w:val="21"/>
                <w:szCs w:val="21"/>
              </w:rPr>
              <w:t>Renee Luebbering, Lead Support</w:t>
            </w:r>
          </w:p>
          <w:p w14:paraId="73369177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F776870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Bureau of Genetics and Healthy Childhood (</w:t>
            </w:r>
            <w:proofErr w:type="gramStart"/>
            <w:r w:rsidRPr="000D4CF7">
              <w:rPr>
                <w:rFonts w:ascii="Arial" w:hAnsi="Arial" w:cs="Arial"/>
                <w:b/>
                <w:sz w:val="21"/>
                <w:szCs w:val="21"/>
              </w:rPr>
              <w:t>GHC)</w:t>
            </w:r>
            <w:r w:rsidRPr="000D4CF7">
              <w:rPr>
                <w:rFonts w:ascii="Arial" w:hAnsi="Arial" w:cs="Arial"/>
                <w:sz w:val="21"/>
                <w:szCs w:val="21"/>
              </w:rPr>
              <w:t xml:space="preserve">  (</w:t>
            </w:r>
            <w:proofErr w:type="gramEnd"/>
            <w:r w:rsidRPr="000D4CF7">
              <w:rPr>
                <w:rFonts w:ascii="Arial" w:hAnsi="Arial" w:cs="Arial"/>
                <w:sz w:val="21"/>
                <w:szCs w:val="21"/>
              </w:rPr>
              <w:t xml:space="preserve">573) 751-6266 </w:t>
            </w:r>
            <w:r w:rsidRPr="000D4CF7">
              <w:rPr>
                <w:rFonts w:ascii="Arial" w:hAnsi="Arial" w:cs="Arial"/>
                <w:sz w:val="21"/>
                <w:szCs w:val="21"/>
              </w:rPr>
              <w:br/>
            </w:r>
            <w:hyperlink r:id="rId88" w:history="1">
              <w:r w:rsidRPr="000D4CF7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Jami Kiesling</w:t>
              </w:r>
            </w:hyperlink>
            <w:r w:rsidRPr="000D4CF7">
              <w:rPr>
                <w:rFonts w:ascii="Arial" w:hAnsi="Arial" w:cs="Arial"/>
                <w:sz w:val="21"/>
                <w:szCs w:val="21"/>
              </w:rPr>
              <w:t xml:space="preserve">, Chief </w:t>
            </w:r>
          </w:p>
          <w:p w14:paraId="72EE3ADF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Dee Distler, Lead Support</w:t>
            </w:r>
          </w:p>
          <w:p w14:paraId="385560F8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E75C98F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Office on Women’s Health (OWH)</w:t>
            </w:r>
            <w:r w:rsidRPr="000D4CF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7C24705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 xml:space="preserve">(573) 751-7479 </w:t>
            </w:r>
          </w:p>
          <w:p w14:paraId="032B5D04" w14:textId="77777777" w:rsidR="008C202E" w:rsidRPr="000D4CF7" w:rsidRDefault="0048717D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hyperlink r:id="rId89" w:history="1">
              <w:r w:rsidR="008C202E" w:rsidRPr="000D4CF7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Sarah Ehrhard Reid</w:t>
              </w:r>
            </w:hyperlink>
            <w:r w:rsidR="008C202E" w:rsidRPr="000D4CF7">
              <w:rPr>
                <w:rFonts w:ascii="Arial" w:hAnsi="Arial" w:cs="Arial"/>
                <w:sz w:val="21"/>
                <w:szCs w:val="21"/>
              </w:rPr>
              <w:t>, Chief</w:t>
            </w:r>
          </w:p>
          <w:p w14:paraId="319C1FE5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Allie Jenkins, Lead Support</w:t>
            </w:r>
          </w:p>
          <w:p w14:paraId="4D806BEF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52B99534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Bureau of Cancer and Chronic Disease Control (</w:t>
            </w:r>
            <w:proofErr w:type="gramStart"/>
            <w:r w:rsidRPr="000D4CF7">
              <w:rPr>
                <w:rFonts w:ascii="Arial" w:hAnsi="Arial" w:cs="Arial"/>
                <w:b/>
                <w:sz w:val="21"/>
                <w:szCs w:val="21"/>
              </w:rPr>
              <w:t>CCDC)</w:t>
            </w:r>
            <w:r w:rsidRPr="000D4CF7">
              <w:rPr>
                <w:rFonts w:ascii="Arial" w:hAnsi="Arial" w:cs="Arial"/>
                <w:sz w:val="21"/>
                <w:szCs w:val="21"/>
              </w:rPr>
              <w:t xml:space="preserve">  (</w:t>
            </w:r>
            <w:proofErr w:type="gramEnd"/>
            <w:r w:rsidRPr="000D4CF7">
              <w:rPr>
                <w:rFonts w:ascii="Arial" w:hAnsi="Arial" w:cs="Arial"/>
                <w:sz w:val="21"/>
                <w:szCs w:val="21"/>
              </w:rPr>
              <w:t xml:space="preserve">573) 522-2806  </w:t>
            </w:r>
          </w:p>
          <w:p w14:paraId="349DBC84" w14:textId="77777777" w:rsidR="008C202E" w:rsidRPr="000D4CF7" w:rsidRDefault="0048717D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hyperlink r:id="rId90" w:history="1">
              <w:r w:rsidR="008C202E" w:rsidRPr="000D4CF7">
                <w:rPr>
                  <w:rStyle w:val="Hyperlink"/>
                  <w:rFonts w:ascii="Arial" w:eastAsia="Arial" w:hAnsi="Arial" w:cs="Arial"/>
                  <w:bCs/>
                  <w:sz w:val="21"/>
                  <w:szCs w:val="21"/>
                </w:rPr>
                <w:t>Sandy Hentges</w:t>
              </w:r>
            </w:hyperlink>
            <w:r w:rsidR="008C202E" w:rsidRPr="000D4CF7">
              <w:rPr>
                <w:rFonts w:ascii="Arial" w:hAnsi="Arial" w:cs="Arial"/>
                <w:bCs/>
                <w:sz w:val="21"/>
                <w:szCs w:val="21"/>
              </w:rPr>
              <w:t>, Chief</w:t>
            </w:r>
            <w:r w:rsidR="008C202E" w:rsidRPr="000D4CF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255D884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Angela Hammen, Lead Support</w:t>
            </w:r>
          </w:p>
          <w:p w14:paraId="525FFB25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4732A750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7D497EFA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Bureau of Community Health and Wellness (CHW)</w:t>
            </w:r>
          </w:p>
          <w:p w14:paraId="079931A3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 xml:space="preserve">(573) 522-2820  </w:t>
            </w:r>
            <w:r w:rsidRPr="000D4CF7">
              <w:rPr>
                <w:rFonts w:ascii="Arial" w:hAnsi="Arial" w:cs="Arial"/>
                <w:sz w:val="21"/>
                <w:szCs w:val="21"/>
              </w:rPr>
              <w:br/>
            </w:r>
            <w:hyperlink r:id="rId91" w:history="1">
              <w:r w:rsidRPr="000D4CF7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Valerie Howard</w:t>
              </w:r>
            </w:hyperlink>
            <w:r w:rsidRPr="000D4CF7">
              <w:rPr>
                <w:rFonts w:ascii="Arial" w:hAnsi="Arial" w:cs="Arial"/>
                <w:bCs/>
                <w:sz w:val="21"/>
                <w:szCs w:val="21"/>
              </w:rPr>
              <w:t xml:space="preserve"> Chief</w:t>
            </w:r>
            <w:r w:rsidRPr="000D4CF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B11F496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Susan Demsko, Lead Support</w:t>
            </w:r>
          </w:p>
          <w:p w14:paraId="1AE0E514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40C0E7CA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4388FAB6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bCs/>
                <w:sz w:val="21"/>
                <w:szCs w:val="21"/>
              </w:rPr>
              <w:t>Office of Dental Health (ODH)</w:t>
            </w:r>
            <w:r w:rsidRPr="000D4CF7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0D4CF7">
              <w:rPr>
                <w:rFonts w:ascii="Arial" w:hAnsi="Arial" w:cs="Arial"/>
                <w:bCs/>
                <w:sz w:val="21"/>
                <w:szCs w:val="21"/>
              </w:rPr>
              <w:t xml:space="preserve">(573) 751-5874 </w:t>
            </w:r>
          </w:p>
          <w:p w14:paraId="7906F925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  <w:r w:rsidRPr="000D4CF7">
              <w:rPr>
                <w:rStyle w:val="Hyperlink"/>
                <w:rFonts w:ascii="Arial" w:eastAsia="Arial" w:hAnsi="Arial" w:cs="Arial"/>
                <w:sz w:val="21"/>
                <w:szCs w:val="21"/>
              </w:rPr>
              <w:t>Julie Boeckman</w:t>
            </w:r>
            <w:r w:rsidRPr="000D4CF7">
              <w:rPr>
                <w:rFonts w:ascii="Arial" w:hAnsi="Arial" w:cs="Arial"/>
                <w:bCs/>
                <w:sz w:val="21"/>
                <w:szCs w:val="21"/>
              </w:rPr>
              <w:t>, Director</w:t>
            </w:r>
          </w:p>
          <w:p w14:paraId="1B910943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Dione Snitker, Lead Support</w:t>
            </w:r>
          </w:p>
          <w:p w14:paraId="261D1CE4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45EA3098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</w:p>
          <w:p w14:paraId="445701EC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/>
                <w:sz w:val="21"/>
                <w:szCs w:val="21"/>
              </w:rPr>
            </w:pPr>
            <w:r w:rsidRPr="000D4CF7">
              <w:rPr>
                <w:rFonts w:ascii="Arial" w:hAnsi="Arial" w:cs="Arial"/>
                <w:b/>
                <w:sz w:val="21"/>
                <w:szCs w:val="21"/>
              </w:rPr>
              <w:t>Office of Rural Health and Primary Care</w:t>
            </w:r>
            <w:r w:rsidRPr="000D4CF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D4CF7">
              <w:rPr>
                <w:rFonts w:ascii="Arial" w:hAnsi="Arial" w:cs="Arial"/>
                <w:b/>
                <w:sz w:val="21"/>
                <w:szCs w:val="21"/>
              </w:rPr>
              <w:t xml:space="preserve">(ORHPC)   </w:t>
            </w:r>
          </w:p>
          <w:p w14:paraId="58F1983E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 xml:space="preserve">(573) 751-6441 </w:t>
            </w:r>
          </w:p>
          <w:p w14:paraId="476A76BD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Style w:val="Hyperlink"/>
                <w:rFonts w:ascii="Arial" w:eastAsia="Arial" w:hAnsi="Arial" w:cs="Arial"/>
                <w:sz w:val="21"/>
                <w:szCs w:val="21"/>
              </w:rPr>
              <w:t>Aleesha Jones,</w:t>
            </w:r>
            <w:r w:rsidRPr="000D4CF7">
              <w:rPr>
                <w:rFonts w:ascii="Arial" w:hAnsi="Arial" w:cs="Arial"/>
                <w:sz w:val="21"/>
                <w:szCs w:val="21"/>
              </w:rPr>
              <w:t xml:space="preserve"> Chief</w:t>
            </w:r>
          </w:p>
          <w:p w14:paraId="5A59FFEF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sz w:val="21"/>
                <w:szCs w:val="21"/>
              </w:rPr>
            </w:pPr>
            <w:r w:rsidRPr="000D4CF7">
              <w:rPr>
                <w:rFonts w:ascii="Arial" w:hAnsi="Arial" w:cs="Arial"/>
                <w:sz w:val="21"/>
                <w:szCs w:val="21"/>
              </w:rPr>
              <w:t>Rain Davis, Lead Support</w:t>
            </w:r>
          </w:p>
          <w:p w14:paraId="49BC5468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8FEF8CA" w14:textId="77777777" w:rsidR="008C202E" w:rsidRPr="000D4CF7" w:rsidRDefault="008C202E" w:rsidP="00C8248C">
            <w:pPr>
              <w:pStyle w:val="OrgChar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7222604B" w14:textId="2CF47538" w:rsidR="00155B15" w:rsidRDefault="004160FE" w:rsidP="005F729B">
      <w:pPr>
        <w:spacing w:line="182" w:lineRule="exact"/>
        <w:ind w:right="236"/>
        <w:rPr>
          <w:sz w:val="16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CCE46" wp14:editId="735A8077">
                <wp:simplePos x="0" y="0"/>
                <wp:positionH relativeFrom="column">
                  <wp:posOffset>8515350</wp:posOffset>
                </wp:positionH>
                <wp:positionV relativeFrom="paragraph">
                  <wp:posOffset>46990</wp:posOffset>
                </wp:positionV>
                <wp:extent cx="809625" cy="2095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8907A" w14:textId="6D971593" w:rsidR="005F729B" w:rsidRPr="005F729B" w:rsidRDefault="004160FE" w:rsidP="005F729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9/30/2024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CE46" id="Text Box 1" o:spid="_x0000_s1050" type="#_x0000_t202" style="position:absolute;margin-left:670.5pt;margin-top:3.7pt;width:63.7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" fillcolor="white [3201]" stroked="f" strokeweight=".5pt">
                <v:textbox>
                  <w:txbxContent>
                    <w:p w14:paraId="00A8907A" w14:textId="6D971593" w:rsidR="005F729B" w:rsidRPr="005F729B" w:rsidRDefault="004160FE" w:rsidP="005F729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9/30/2024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5B15" w:rsidSect="004160FE">
      <w:pgSz w:w="15840" w:h="12240" w:orient="landscape"/>
      <w:pgMar w:top="180" w:right="0" w:bottom="280" w:left="720" w:header="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F15D" w14:textId="77777777" w:rsidR="00484A29" w:rsidRDefault="00484A29" w:rsidP="00484A29">
      <w:r>
        <w:separator/>
      </w:r>
    </w:p>
  </w:endnote>
  <w:endnote w:type="continuationSeparator" w:id="0">
    <w:p w14:paraId="765EA61B" w14:textId="77777777" w:rsidR="00484A29" w:rsidRDefault="00484A29" w:rsidP="0048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271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E364EC" w14:textId="373CA0CA" w:rsidR="001073AF" w:rsidRDefault="001073AF" w:rsidP="00C005A2">
            <w:pPr>
              <w:pStyle w:val="Footer"/>
              <w:tabs>
                <w:tab w:val="clear" w:pos="9360"/>
                <w:tab w:val="right" w:pos="11520"/>
              </w:tabs>
              <w:ind w:left="4770" w:right="260" w:firstLine="27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005A2">
              <w:rPr>
                <w:b/>
                <w:bCs/>
                <w:sz w:val="24"/>
                <w:szCs w:val="24"/>
              </w:rPr>
              <w:tab/>
            </w:r>
            <w:r w:rsidR="00C02D5F">
              <w:rPr>
                <w:b/>
                <w:bCs/>
                <w:sz w:val="24"/>
                <w:szCs w:val="24"/>
              </w:rPr>
              <w:t>10</w:t>
            </w:r>
            <w:r w:rsidR="00C005A2">
              <w:rPr>
                <w:b/>
                <w:bCs/>
                <w:sz w:val="24"/>
                <w:szCs w:val="24"/>
              </w:rPr>
              <w:t>/</w:t>
            </w:r>
            <w:r w:rsidR="00C02D5F">
              <w:rPr>
                <w:b/>
                <w:bCs/>
                <w:sz w:val="24"/>
                <w:szCs w:val="24"/>
              </w:rPr>
              <w:t>2</w:t>
            </w:r>
            <w:r w:rsidR="00C005A2">
              <w:rPr>
                <w:b/>
                <w:bCs/>
                <w:sz w:val="24"/>
                <w:szCs w:val="24"/>
              </w:rPr>
              <w:t>/2024</w:t>
            </w:r>
          </w:p>
        </w:sdtContent>
      </w:sdt>
    </w:sdtContent>
  </w:sdt>
  <w:p w14:paraId="36D18869" w14:textId="77777777" w:rsidR="00C63673" w:rsidRDefault="00C63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0251" w14:textId="77777777" w:rsidR="00484A29" w:rsidRDefault="00484A29" w:rsidP="00484A29">
      <w:r>
        <w:separator/>
      </w:r>
    </w:p>
  </w:footnote>
  <w:footnote w:type="continuationSeparator" w:id="0">
    <w:p w14:paraId="2FE4551C" w14:textId="77777777" w:rsidR="00484A29" w:rsidRDefault="00484A29" w:rsidP="0048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CF7A" w14:textId="6F2E7190" w:rsidR="00205DB9" w:rsidRDefault="00692C63" w:rsidP="00205DB9">
    <w:pPr>
      <w:tabs>
        <w:tab w:val="center" w:pos="4320"/>
        <w:tab w:val="right" w:pos="8640"/>
      </w:tabs>
      <w:ind w:hanging="108"/>
      <w:jc w:val="center"/>
      <w:rPr>
        <w:rFonts w:ascii="Arial Black" w:eastAsia="Times New Roman" w:hAnsi="Arial Black"/>
        <w:b/>
        <w:bCs/>
        <w:color w:val="012169"/>
        <w:sz w:val="24"/>
        <w:szCs w:val="24"/>
      </w:rPr>
    </w:pPr>
    <w:r>
      <w:rPr>
        <w:rFonts w:ascii="Arial Black" w:eastAsia="Times New Roman" w:hAnsi="Arial Black"/>
        <w:b/>
        <w:bCs/>
        <w:noProof/>
        <w:color w:val="012169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7A39C" wp14:editId="7EF198CF">
              <wp:simplePos x="0" y="0"/>
              <wp:positionH relativeFrom="column">
                <wp:posOffset>142875</wp:posOffset>
              </wp:positionH>
              <wp:positionV relativeFrom="paragraph">
                <wp:posOffset>9525</wp:posOffset>
              </wp:positionV>
              <wp:extent cx="952500" cy="8953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B4E5BD" w14:textId="1F59EAF3" w:rsidR="00692C63" w:rsidRDefault="00692C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7375B" wp14:editId="4893570A">
                                <wp:extent cx="695325" cy="807778"/>
                                <wp:effectExtent l="0" t="0" r="0" b="0"/>
                                <wp:docPr id="38" name="Picture 38" descr="LOGO horizontal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LOGO horizontal-rgb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6555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533" cy="8149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7A39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1" type="#_x0000_t202" style="position:absolute;left:0;text-align:left;margin-left:11.25pt;margin-top:.75pt;width: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" fillcolor="white [3201]" stroked="f" strokeweight=".5pt">
              <v:textbox>
                <w:txbxContent>
                  <w:p w14:paraId="77B4E5BD" w14:textId="1F59EAF3" w:rsidR="00692C63" w:rsidRDefault="00692C63">
                    <w:r>
                      <w:rPr>
                        <w:noProof/>
                      </w:rPr>
                      <w:drawing>
                        <wp:inline distT="0" distB="0" distL="0" distR="0" wp14:anchorId="5797375B" wp14:editId="4893570A">
                          <wp:extent cx="695325" cy="807778"/>
                          <wp:effectExtent l="0" t="0" r="0" b="0"/>
                          <wp:docPr id="14" name="Picture 14" descr="LOGO horizontal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LOGO horizontal-rgb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6555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01533" cy="814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C6C3BC1" w14:textId="72939ECB" w:rsidR="00205DB9" w:rsidRPr="00692C63" w:rsidRDefault="00205DB9" w:rsidP="00A90EA8">
    <w:pPr>
      <w:tabs>
        <w:tab w:val="center" w:pos="4320"/>
        <w:tab w:val="right" w:pos="8640"/>
      </w:tabs>
      <w:ind w:left="270"/>
      <w:jc w:val="center"/>
      <w:rPr>
        <w:rFonts w:ascii="Arial Black" w:eastAsia="Times New Roman" w:hAnsi="Arial Black"/>
        <w:b/>
        <w:bCs/>
        <w:color w:val="012169"/>
        <w:sz w:val="28"/>
        <w:szCs w:val="28"/>
      </w:rPr>
    </w:pPr>
    <w:r w:rsidRPr="00692C63">
      <w:rPr>
        <w:rFonts w:ascii="Arial Black" w:eastAsia="Times New Roman" w:hAnsi="Arial Black"/>
        <w:b/>
        <w:bCs/>
        <w:color w:val="012169"/>
        <w:sz w:val="28"/>
        <w:szCs w:val="28"/>
      </w:rPr>
      <w:t>Missouri Department of Health and Senior Services</w:t>
    </w:r>
  </w:p>
  <w:p w14:paraId="2F3D017A" w14:textId="48F6D349" w:rsidR="00205DB9" w:rsidRPr="00A90EA8" w:rsidRDefault="00A90EA8" w:rsidP="00A90EA8">
    <w:pPr>
      <w:tabs>
        <w:tab w:val="center" w:pos="4320"/>
        <w:tab w:val="right" w:pos="8640"/>
      </w:tabs>
      <w:ind w:left="360"/>
      <w:jc w:val="center"/>
      <w:rPr>
        <w:rFonts w:ascii="Arial Black" w:eastAsia="Times New Roman" w:hAnsi="Arial Black"/>
        <w:b/>
        <w:bCs/>
        <w:color w:val="E36C0A" w:themeColor="accent6" w:themeShade="BF"/>
        <w:sz w:val="27"/>
        <w:szCs w:val="27"/>
      </w:rPr>
    </w:pPr>
    <w:r>
      <w:rPr>
        <w:rFonts w:ascii="Arial Black" w:eastAsia="Times New Roman" w:hAnsi="Arial Black"/>
        <w:b/>
        <w:bCs/>
        <w:color w:val="E36C0A" w:themeColor="accent6" w:themeShade="BF"/>
        <w:sz w:val="27"/>
        <w:szCs w:val="27"/>
      </w:rPr>
      <w:t>Di</w:t>
    </w:r>
    <w:r w:rsidR="00205DB9" w:rsidRPr="00A90EA8">
      <w:rPr>
        <w:rFonts w:ascii="Arial Black" w:eastAsia="Times New Roman" w:hAnsi="Arial Black"/>
        <w:b/>
        <w:bCs/>
        <w:color w:val="E36C0A" w:themeColor="accent6" w:themeShade="BF"/>
        <w:sz w:val="27"/>
        <w:szCs w:val="27"/>
      </w:rPr>
      <w:t xml:space="preserve">vision of </w:t>
    </w:r>
    <w:r w:rsidR="00C92F6F" w:rsidRPr="00A90EA8">
      <w:rPr>
        <w:rFonts w:ascii="Arial Black" w:eastAsia="Times New Roman" w:hAnsi="Arial Black"/>
        <w:b/>
        <w:bCs/>
        <w:color w:val="E36C0A" w:themeColor="accent6" w:themeShade="BF"/>
        <w:sz w:val="27"/>
        <w:szCs w:val="27"/>
      </w:rPr>
      <w:t>Community and Public Health</w:t>
    </w:r>
    <w:r w:rsidR="00205DB9" w:rsidRPr="00A90EA8">
      <w:rPr>
        <w:rFonts w:ascii="Arial Black" w:eastAsia="Times New Roman" w:hAnsi="Arial Black"/>
        <w:b/>
        <w:bCs/>
        <w:color w:val="E36C0A" w:themeColor="accent6" w:themeShade="BF"/>
        <w:sz w:val="27"/>
        <w:szCs w:val="27"/>
      </w:rPr>
      <w:t xml:space="preserve"> – Functional List</w:t>
    </w:r>
  </w:p>
  <w:p w14:paraId="2953544C" w14:textId="403DF4D2" w:rsidR="00484A29" w:rsidRPr="00692C63" w:rsidRDefault="004160FE" w:rsidP="00FF7A17">
    <w:pPr>
      <w:pStyle w:val="Header"/>
      <w:jc w:val="center"/>
      <w:rPr>
        <w:rFonts w:ascii="Arial Black" w:hAnsi="Arial Black"/>
        <w:color w:val="31849B" w:themeColor="accent5" w:themeShade="BF"/>
        <w:sz w:val="28"/>
        <w:szCs w:val="28"/>
      </w:rPr>
    </w:pPr>
    <w:r>
      <w:rPr>
        <w:rFonts w:ascii="Arial Black" w:hAnsi="Arial Black"/>
        <w:color w:val="31849B" w:themeColor="accent5" w:themeShade="BF"/>
        <w:sz w:val="28"/>
        <w:szCs w:val="28"/>
      </w:rPr>
      <w:t>September</w:t>
    </w:r>
    <w:r w:rsidR="00047F56" w:rsidRPr="00692C63">
      <w:rPr>
        <w:rFonts w:ascii="Arial Black" w:hAnsi="Arial Black"/>
        <w:color w:val="31849B" w:themeColor="accent5" w:themeShade="BF"/>
        <w:sz w:val="28"/>
        <w:szCs w:val="28"/>
      </w:rPr>
      <w:t xml:space="preserve"> </w:t>
    </w:r>
    <w:r w:rsidR="00205DB9" w:rsidRPr="00692C63">
      <w:rPr>
        <w:rFonts w:ascii="Arial Black" w:hAnsi="Arial Black"/>
        <w:color w:val="31849B" w:themeColor="accent5" w:themeShade="BF"/>
        <w:sz w:val="28"/>
        <w:szCs w:val="2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101"/>
    <w:multiLevelType w:val="hybridMultilevel"/>
    <w:tmpl w:val="62A2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6434"/>
    <w:multiLevelType w:val="hybridMultilevel"/>
    <w:tmpl w:val="5C8CD8B2"/>
    <w:lvl w:ilvl="0" w:tplc="DDC0B2C2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03E5F60">
      <w:numFmt w:val="bullet"/>
      <w:lvlText w:val="•"/>
      <w:lvlJc w:val="left"/>
      <w:pPr>
        <w:ind w:left="1162" w:hanging="269"/>
      </w:pPr>
      <w:rPr>
        <w:rFonts w:hint="default"/>
        <w:lang w:val="en-US" w:eastAsia="en-US" w:bidi="ar-SA"/>
      </w:rPr>
    </w:lvl>
    <w:lvl w:ilvl="2" w:tplc="630C5BE4">
      <w:numFmt w:val="bullet"/>
      <w:lvlText w:val="•"/>
      <w:lvlJc w:val="left"/>
      <w:pPr>
        <w:ind w:left="1784" w:hanging="269"/>
      </w:pPr>
      <w:rPr>
        <w:rFonts w:hint="default"/>
        <w:lang w:val="en-US" w:eastAsia="en-US" w:bidi="ar-SA"/>
      </w:rPr>
    </w:lvl>
    <w:lvl w:ilvl="3" w:tplc="AAF03026">
      <w:numFmt w:val="bullet"/>
      <w:lvlText w:val="•"/>
      <w:lvlJc w:val="left"/>
      <w:pPr>
        <w:ind w:left="2406" w:hanging="269"/>
      </w:pPr>
      <w:rPr>
        <w:rFonts w:hint="default"/>
        <w:lang w:val="en-US" w:eastAsia="en-US" w:bidi="ar-SA"/>
      </w:rPr>
    </w:lvl>
    <w:lvl w:ilvl="4" w:tplc="681A3C90">
      <w:numFmt w:val="bullet"/>
      <w:lvlText w:val="•"/>
      <w:lvlJc w:val="left"/>
      <w:pPr>
        <w:ind w:left="3029" w:hanging="269"/>
      </w:pPr>
      <w:rPr>
        <w:rFonts w:hint="default"/>
        <w:lang w:val="en-US" w:eastAsia="en-US" w:bidi="ar-SA"/>
      </w:rPr>
    </w:lvl>
    <w:lvl w:ilvl="5" w:tplc="D9505448">
      <w:numFmt w:val="bullet"/>
      <w:lvlText w:val="•"/>
      <w:lvlJc w:val="left"/>
      <w:pPr>
        <w:ind w:left="3651" w:hanging="269"/>
      </w:pPr>
      <w:rPr>
        <w:rFonts w:hint="default"/>
        <w:lang w:val="en-US" w:eastAsia="en-US" w:bidi="ar-SA"/>
      </w:rPr>
    </w:lvl>
    <w:lvl w:ilvl="6" w:tplc="E0829AB4">
      <w:numFmt w:val="bullet"/>
      <w:lvlText w:val="•"/>
      <w:lvlJc w:val="left"/>
      <w:pPr>
        <w:ind w:left="4273" w:hanging="269"/>
      </w:pPr>
      <w:rPr>
        <w:rFonts w:hint="default"/>
        <w:lang w:val="en-US" w:eastAsia="en-US" w:bidi="ar-SA"/>
      </w:rPr>
    </w:lvl>
    <w:lvl w:ilvl="7" w:tplc="923EEE60">
      <w:numFmt w:val="bullet"/>
      <w:lvlText w:val="•"/>
      <w:lvlJc w:val="left"/>
      <w:pPr>
        <w:ind w:left="4896" w:hanging="269"/>
      </w:pPr>
      <w:rPr>
        <w:rFonts w:hint="default"/>
        <w:lang w:val="en-US" w:eastAsia="en-US" w:bidi="ar-SA"/>
      </w:rPr>
    </w:lvl>
    <w:lvl w:ilvl="8" w:tplc="9968901A">
      <w:numFmt w:val="bullet"/>
      <w:lvlText w:val="•"/>
      <w:lvlJc w:val="left"/>
      <w:pPr>
        <w:ind w:left="5518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1C6175C4"/>
    <w:multiLevelType w:val="hybridMultilevel"/>
    <w:tmpl w:val="5590D3B8"/>
    <w:lvl w:ilvl="0" w:tplc="DB0ACE58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802E9E2">
      <w:numFmt w:val="bullet"/>
      <w:lvlText w:val="•"/>
      <w:lvlJc w:val="left"/>
      <w:pPr>
        <w:ind w:left="575" w:hanging="252"/>
      </w:pPr>
      <w:rPr>
        <w:rFonts w:hint="default"/>
        <w:lang w:val="en-US" w:eastAsia="en-US" w:bidi="ar-SA"/>
      </w:rPr>
    </w:lvl>
    <w:lvl w:ilvl="2" w:tplc="1C460CC0">
      <w:numFmt w:val="bullet"/>
      <w:lvlText w:val="•"/>
      <w:lvlJc w:val="left"/>
      <w:pPr>
        <w:ind w:left="790" w:hanging="252"/>
      </w:pPr>
      <w:rPr>
        <w:rFonts w:hint="default"/>
        <w:lang w:val="en-US" w:eastAsia="en-US" w:bidi="ar-SA"/>
      </w:rPr>
    </w:lvl>
    <w:lvl w:ilvl="3" w:tplc="6AFA5E9E">
      <w:numFmt w:val="bullet"/>
      <w:lvlText w:val="•"/>
      <w:lvlJc w:val="left"/>
      <w:pPr>
        <w:ind w:left="1005" w:hanging="252"/>
      </w:pPr>
      <w:rPr>
        <w:rFonts w:hint="default"/>
        <w:lang w:val="en-US" w:eastAsia="en-US" w:bidi="ar-SA"/>
      </w:rPr>
    </w:lvl>
    <w:lvl w:ilvl="4" w:tplc="2A5C8844">
      <w:numFmt w:val="bullet"/>
      <w:lvlText w:val="•"/>
      <w:lvlJc w:val="left"/>
      <w:pPr>
        <w:ind w:left="1220" w:hanging="252"/>
      </w:pPr>
      <w:rPr>
        <w:rFonts w:hint="default"/>
        <w:lang w:val="en-US" w:eastAsia="en-US" w:bidi="ar-SA"/>
      </w:rPr>
    </w:lvl>
    <w:lvl w:ilvl="5" w:tplc="3726FFE6">
      <w:numFmt w:val="bullet"/>
      <w:lvlText w:val="•"/>
      <w:lvlJc w:val="left"/>
      <w:pPr>
        <w:ind w:left="1435" w:hanging="252"/>
      </w:pPr>
      <w:rPr>
        <w:rFonts w:hint="default"/>
        <w:lang w:val="en-US" w:eastAsia="en-US" w:bidi="ar-SA"/>
      </w:rPr>
    </w:lvl>
    <w:lvl w:ilvl="6" w:tplc="AC1C3B7E">
      <w:numFmt w:val="bullet"/>
      <w:lvlText w:val="•"/>
      <w:lvlJc w:val="left"/>
      <w:pPr>
        <w:ind w:left="1650" w:hanging="252"/>
      </w:pPr>
      <w:rPr>
        <w:rFonts w:hint="default"/>
        <w:lang w:val="en-US" w:eastAsia="en-US" w:bidi="ar-SA"/>
      </w:rPr>
    </w:lvl>
    <w:lvl w:ilvl="7" w:tplc="AF1EA3BC">
      <w:numFmt w:val="bullet"/>
      <w:lvlText w:val="•"/>
      <w:lvlJc w:val="left"/>
      <w:pPr>
        <w:ind w:left="1865" w:hanging="252"/>
      </w:pPr>
      <w:rPr>
        <w:rFonts w:hint="default"/>
        <w:lang w:val="en-US" w:eastAsia="en-US" w:bidi="ar-SA"/>
      </w:rPr>
    </w:lvl>
    <w:lvl w:ilvl="8" w:tplc="EBA82BA4">
      <w:numFmt w:val="bullet"/>
      <w:lvlText w:val="•"/>
      <w:lvlJc w:val="left"/>
      <w:pPr>
        <w:ind w:left="2080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281E4ABD"/>
    <w:multiLevelType w:val="hybridMultilevel"/>
    <w:tmpl w:val="B0006FC2"/>
    <w:lvl w:ilvl="0" w:tplc="04090001">
      <w:start w:val="1"/>
      <w:numFmt w:val="bullet"/>
      <w:lvlText w:val=""/>
      <w:lvlJc w:val="left"/>
      <w:pPr>
        <w:ind w:left="396" w:hanging="245"/>
      </w:pPr>
      <w:rPr>
        <w:rFonts w:ascii="Symbol" w:hAnsi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FFFFFFF">
      <w:numFmt w:val="bullet"/>
      <w:lvlText w:val="•"/>
      <w:lvlJc w:val="left"/>
      <w:pPr>
        <w:ind w:left="579" w:hanging="24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64" w:hanging="24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949" w:hanging="24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134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319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504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689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874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286A3674"/>
    <w:multiLevelType w:val="hybridMultilevel"/>
    <w:tmpl w:val="795E8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942786"/>
    <w:multiLevelType w:val="hybridMultilevel"/>
    <w:tmpl w:val="F3AA7D68"/>
    <w:lvl w:ilvl="0" w:tplc="883A80CC">
      <w:numFmt w:val="bullet"/>
      <w:lvlText w:val=""/>
      <w:lvlJc w:val="left"/>
      <w:pPr>
        <w:ind w:left="29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AF08734">
      <w:numFmt w:val="bullet"/>
      <w:lvlText w:val=""/>
      <w:lvlJc w:val="left"/>
      <w:pPr>
        <w:ind w:left="32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55B42C92">
      <w:numFmt w:val="bullet"/>
      <w:lvlText w:val="•"/>
      <w:lvlJc w:val="left"/>
      <w:pPr>
        <w:ind w:left="3827" w:hanging="361"/>
      </w:pPr>
      <w:rPr>
        <w:rFonts w:hint="default"/>
        <w:lang w:val="en-US" w:eastAsia="en-US" w:bidi="ar-SA"/>
      </w:rPr>
    </w:lvl>
    <w:lvl w:ilvl="3" w:tplc="23AA97E0">
      <w:numFmt w:val="bullet"/>
      <w:lvlText w:val="•"/>
      <w:lvlJc w:val="left"/>
      <w:pPr>
        <w:ind w:left="4394" w:hanging="361"/>
      </w:pPr>
      <w:rPr>
        <w:rFonts w:hint="default"/>
        <w:lang w:val="en-US" w:eastAsia="en-US" w:bidi="ar-SA"/>
      </w:rPr>
    </w:lvl>
    <w:lvl w:ilvl="4" w:tplc="DE505F32">
      <w:numFmt w:val="bullet"/>
      <w:lvlText w:val="•"/>
      <w:lvlJc w:val="left"/>
      <w:pPr>
        <w:ind w:left="4962" w:hanging="361"/>
      </w:pPr>
      <w:rPr>
        <w:rFonts w:hint="default"/>
        <w:lang w:val="en-US" w:eastAsia="en-US" w:bidi="ar-SA"/>
      </w:rPr>
    </w:lvl>
    <w:lvl w:ilvl="5" w:tplc="6CEE848C">
      <w:numFmt w:val="bullet"/>
      <w:lvlText w:val="•"/>
      <w:lvlJc w:val="left"/>
      <w:pPr>
        <w:ind w:left="5529" w:hanging="361"/>
      </w:pPr>
      <w:rPr>
        <w:rFonts w:hint="default"/>
        <w:lang w:val="en-US" w:eastAsia="en-US" w:bidi="ar-SA"/>
      </w:rPr>
    </w:lvl>
    <w:lvl w:ilvl="6" w:tplc="91445178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C5409EC0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8" w:tplc="A52619B2"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F6B1C09"/>
    <w:multiLevelType w:val="hybridMultilevel"/>
    <w:tmpl w:val="58063176"/>
    <w:lvl w:ilvl="0" w:tplc="B22A97B2">
      <w:start w:val="1"/>
      <w:numFmt w:val="bullet"/>
      <w:lvlText w:val=""/>
      <w:lvlJc w:val="left"/>
      <w:pPr>
        <w:ind w:left="482" w:hanging="245"/>
      </w:pPr>
      <w:rPr>
        <w:rFonts w:ascii="Symbol" w:hAnsi="Symbol" w:hint="default"/>
        <w:b w:val="0"/>
        <w:bCs w:val="0"/>
        <w:i w:val="0"/>
        <w:iCs w:val="0"/>
        <w:color w:val="auto"/>
        <w:w w:val="100"/>
        <w:sz w:val="16"/>
        <w:szCs w:val="16"/>
        <w:lang w:val="en-US" w:eastAsia="en-US" w:bidi="ar-SA"/>
      </w:rPr>
    </w:lvl>
    <w:lvl w:ilvl="1" w:tplc="5C48B9E6">
      <w:numFmt w:val="bullet"/>
      <w:lvlText w:val="•"/>
      <w:lvlJc w:val="left"/>
      <w:pPr>
        <w:ind w:left="665" w:hanging="245"/>
      </w:pPr>
      <w:rPr>
        <w:rFonts w:hint="default"/>
        <w:lang w:val="en-US" w:eastAsia="en-US" w:bidi="ar-SA"/>
      </w:rPr>
    </w:lvl>
    <w:lvl w:ilvl="2" w:tplc="64A45702">
      <w:numFmt w:val="bullet"/>
      <w:lvlText w:val="•"/>
      <w:lvlJc w:val="left"/>
      <w:pPr>
        <w:ind w:left="850" w:hanging="245"/>
      </w:pPr>
      <w:rPr>
        <w:rFonts w:hint="default"/>
        <w:lang w:val="en-US" w:eastAsia="en-US" w:bidi="ar-SA"/>
      </w:rPr>
    </w:lvl>
    <w:lvl w:ilvl="3" w:tplc="5E2052E6">
      <w:numFmt w:val="bullet"/>
      <w:lvlText w:val="•"/>
      <w:lvlJc w:val="left"/>
      <w:pPr>
        <w:ind w:left="1035" w:hanging="245"/>
      </w:pPr>
      <w:rPr>
        <w:rFonts w:hint="default"/>
        <w:lang w:val="en-US" w:eastAsia="en-US" w:bidi="ar-SA"/>
      </w:rPr>
    </w:lvl>
    <w:lvl w:ilvl="4" w:tplc="CA221C6A">
      <w:numFmt w:val="bullet"/>
      <w:lvlText w:val="•"/>
      <w:lvlJc w:val="left"/>
      <w:pPr>
        <w:ind w:left="1220" w:hanging="245"/>
      </w:pPr>
      <w:rPr>
        <w:rFonts w:hint="default"/>
        <w:lang w:val="en-US" w:eastAsia="en-US" w:bidi="ar-SA"/>
      </w:rPr>
    </w:lvl>
    <w:lvl w:ilvl="5" w:tplc="8F88BC3A">
      <w:numFmt w:val="bullet"/>
      <w:lvlText w:val="•"/>
      <w:lvlJc w:val="left"/>
      <w:pPr>
        <w:ind w:left="1405" w:hanging="245"/>
      </w:pPr>
      <w:rPr>
        <w:rFonts w:hint="default"/>
        <w:lang w:val="en-US" w:eastAsia="en-US" w:bidi="ar-SA"/>
      </w:rPr>
    </w:lvl>
    <w:lvl w:ilvl="6" w:tplc="859629D8">
      <w:numFmt w:val="bullet"/>
      <w:lvlText w:val="•"/>
      <w:lvlJc w:val="left"/>
      <w:pPr>
        <w:ind w:left="1590" w:hanging="245"/>
      </w:pPr>
      <w:rPr>
        <w:rFonts w:hint="default"/>
        <w:lang w:val="en-US" w:eastAsia="en-US" w:bidi="ar-SA"/>
      </w:rPr>
    </w:lvl>
    <w:lvl w:ilvl="7" w:tplc="B7889066">
      <w:numFmt w:val="bullet"/>
      <w:lvlText w:val="•"/>
      <w:lvlJc w:val="left"/>
      <w:pPr>
        <w:ind w:left="1775" w:hanging="245"/>
      </w:pPr>
      <w:rPr>
        <w:rFonts w:hint="default"/>
        <w:lang w:val="en-US" w:eastAsia="en-US" w:bidi="ar-SA"/>
      </w:rPr>
    </w:lvl>
    <w:lvl w:ilvl="8" w:tplc="31E43D86">
      <w:numFmt w:val="bullet"/>
      <w:lvlText w:val="•"/>
      <w:lvlJc w:val="left"/>
      <w:pPr>
        <w:ind w:left="1960" w:hanging="245"/>
      </w:pPr>
      <w:rPr>
        <w:rFonts w:hint="default"/>
        <w:lang w:val="en-US" w:eastAsia="en-US" w:bidi="ar-SA"/>
      </w:rPr>
    </w:lvl>
  </w:abstractNum>
  <w:abstractNum w:abstractNumId="7" w15:restartNumberingAfterBreak="0">
    <w:nsid w:val="43CB10D6"/>
    <w:multiLevelType w:val="hybridMultilevel"/>
    <w:tmpl w:val="36745412"/>
    <w:lvl w:ilvl="0" w:tplc="8684F370">
      <w:numFmt w:val="bullet"/>
      <w:lvlText w:val=""/>
      <w:lvlJc w:val="left"/>
      <w:pPr>
        <w:ind w:left="391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66EDE84">
      <w:numFmt w:val="bullet"/>
      <w:lvlText w:val="•"/>
      <w:lvlJc w:val="left"/>
      <w:pPr>
        <w:ind w:left="576" w:hanging="241"/>
      </w:pPr>
      <w:rPr>
        <w:rFonts w:hint="default"/>
        <w:lang w:val="en-US" w:eastAsia="en-US" w:bidi="ar-SA"/>
      </w:rPr>
    </w:lvl>
    <w:lvl w:ilvl="2" w:tplc="FE4C4FD0">
      <w:numFmt w:val="bullet"/>
      <w:lvlText w:val="•"/>
      <w:lvlJc w:val="left"/>
      <w:pPr>
        <w:ind w:left="753" w:hanging="241"/>
      </w:pPr>
      <w:rPr>
        <w:rFonts w:hint="default"/>
        <w:lang w:val="en-US" w:eastAsia="en-US" w:bidi="ar-SA"/>
      </w:rPr>
    </w:lvl>
    <w:lvl w:ilvl="3" w:tplc="442E2DBE">
      <w:numFmt w:val="bullet"/>
      <w:lvlText w:val="•"/>
      <w:lvlJc w:val="left"/>
      <w:pPr>
        <w:ind w:left="930" w:hanging="241"/>
      </w:pPr>
      <w:rPr>
        <w:rFonts w:hint="default"/>
        <w:lang w:val="en-US" w:eastAsia="en-US" w:bidi="ar-SA"/>
      </w:rPr>
    </w:lvl>
    <w:lvl w:ilvl="4" w:tplc="2C7A9558">
      <w:numFmt w:val="bullet"/>
      <w:lvlText w:val="•"/>
      <w:lvlJc w:val="left"/>
      <w:pPr>
        <w:ind w:left="1107" w:hanging="241"/>
      </w:pPr>
      <w:rPr>
        <w:rFonts w:hint="default"/>
        <w:lang w:val="en-US" w:eastAsia="en-US" w:bidi="ar-SA"/>
      </w:rPr>
    </w:lvl>
    <w:lvl w:ilvl="5" w:tplc="E332A8BC">
      <w:numFmt w:val="bullet"/>
      <w:lvlText w:val="•"/>
      <w:lvlJc w:val="left"/>
      <w:pPr>
        <w:ind w:left="1284" w:hanging="241"/>
      </w:pPr>
      <w:rPr>
        <w:rFonts w:hint="default"/>
        <w:lang w:val="en-US" w:eastAsia="en-US" w:bidi="ar-SA"/>
      </w:rPr>
    </w:lvl>
    <w:lvl w:ilvl="6" w:tplc="ABE048BA">
      <w:numFmt w:val="bullet"/>
      <w:lvlText w:val="•"/>
      <w:lvlJc w:val="left"/>
      <w:pPr>
        <w:ind w:left="1461" w:hanging="241"/>
      </w:pPr>
      <w:rPr>
        <w:rFonts w:hint="default"/>
        <w:lang w:val="en-US" w:eastAsia="en-US" w:bidi="ar-SA"/>
      </w:rPr>
    </w:lvl>
    <w:lvl w:ilvl="7" w:tplc="5770E9A6">
      <w:numFmt w:val="bullet"/>
      <w:lvlText w:val="•"/>
      <w:lvlJc w:val="left"/>
      <w:pPr>
        <w:ind w:left="1638" w:hanging="241"/>
      </w:pPr>
      <w:rPr>
        <w:rFonts w:hint="default"/>
        <w:lang w:val="en-US" w:eastAsia="en-US" w:bidi="ar-SA"/>
      </w:rPr>
    </w:lvl>
    <w:lvl w:ilvl="8" w:tplc="406A751E">
      <w:numFmt w:val="bullet"/>
      <w:lvlText w:val="•"/>
      <w:lvlJc w:val="left"/>
      <w:pPr>
        <w:ind w:left="1815" w:hanging="241"/>
      </w:pPr>
      <w:rPr>
        <w:rFonts w:hint="default"/>
        <w:lang w:val="en-US" w:eastAsia="en-US" w:bidi="ar-SA"/>
      </w:rPr>
    </w:lvl>
  </w:abstractNum>
  <w:abstractNum w:abstractNumId="8" w15:restartNumberingAfterBreak="0">
    <w:nsid w:val="44B04E86"/>
    <w:multiLevelType w:val="hybridMultilevel"/>
    <w:tmpl w:val="3AD8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A5C7E"/>
    <w:multiLevelType w:val="hybridMultilevel"/>
    <w:tmpl w:val="36A25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5454C9"/>
    <w:multiLevelType w:val="hybridMultilevel"/>
    <w:tmpl w:val="C8060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B67F99"/>
    <w:multiLevelType w:val="hybridMultilevel"/>
    <w:tmpl w:val="C1BCBE50"/>
    <w:lvl w:ilvl="0" w:tplc="B22A97B2">
      <w:start w:val="1"/>
      <w:numFmt w:val="bullet"/>
      <w:lvlText w:val=""/>
      <w:lvlJc w:val="left"/>
      <w:pPr>
        <w:ind w:left="482" w:hanging="245"/>
      </w:pPr>
      <w:rPr>
        <w:rFonts w:ascii="Symbol" w:hAnsi="Symbol" w:hint="default"/>
        <w:b w:val="0"/>
        <w:bCs w:val="0"/>
        <w:i w:val="0"/>
        <w:iCs w:val="0"/>
        <w:color w:val="auto"/>
        <w:w w:val="1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84154"/>
    <w:multiLevelType w:val="hybridMultilevel"/>
    <w:tmpl w:val="D59A2CF6"/>
    <w:lvl w:ilvl="0" w:tplc="580E82F0">
      <w:numFmt w:val="bullet"/>
      <w:lvlText w:val=""/>
      <w:lvlJc w:val="left"/>
      <w:pPr>
        <w:ind w:left="544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1307EA4">
      <w:numFmt w:val="bullet"/>
      <w:lvlText w:val="•"/>
      <w:lvlJc w:val="left"/>
      <w:pPr>
        <w:ind w:left="1183" w:hanging="269"/>
      </w:pPr>
      <w:rPr>
        <w:rFonts w:hint="default"/>
        <w:lang w:val="en-US" w:eastAsia="en-US" w:bidi="ar-SA"/>
      </w:rPr>
    </w:lvl>
    <w:lvl w:ilvl="2" w:tplc="D990F286">
      <w:numFmt w:val="bullet"/>
      <w:lvlText w:val="•"/>
      <w:lvlJc w:val="left"/>
      <w:pPr>
        <w:ind w:left="1826" w:hanging="269"/>
      </w:pPr>
      <w:rPr>
        <w:rFonts w:hint="default"/>
        <w:lang w:val="en-US" w:eastAsia="en-US" w:bidi="ar-SA"/>
      </w:rPr>
    </w:lvl>
    <w:lvl w:ilvl="3" w:tplc="81EA8CD4">
      <w:numFmt w:val="bullet"/>
      <w:lvlText w:val="•"/>
      <w:lvlJc w:val="left"/>
      <w:pPr>
        <w:ind w:left="2469" w:hanging="269"/>
      </w:pPr>
      <w:rPr>
        <w:rFonts w:hint="default"/>
        <w:lang w:val="en-US" w:eastAsia="en-US" w:bidi="ar-SA"/>
      </w:rPr>
    </w:lvl>
    <w:lvl w:ilvl="4" w:tplc="2444AB9A">
      <w:numFmt w:val="bullet"/>
      <w:lvlText w:val="•"/>
      <w:lvlJc w:val="left"/>
      <w:pPr>
        <w:ind w:left="3113" w:hanging="269"/>
      </w:pPr>
      <w:rPr>
        <w:rFonts w:hint="default"/>
        <w:lang w:val="en-US" w:eastAsia="en-US" w:bidi="ar-SA"/>
      </w:rPr>
    </w:lvl>
    <w:lvl w:ilvl="5" w:tplc="B0E01206">
      <w:numFmt w:val="bullet"/>
      <w:lvlText w:val="•"/>
      <w:lvlJc w:val="left"/>
      <w:pPr>
        <w:ind w:left="3756" w:hanging="269"/>
      </w:pPr>
      <w:rPr>
        <w:rFonts w:hint="default"/>
        <w:lang w:val="en-US" w:eastAsia="en-US" w:bidi="ar-SA"/>
      </w:rPr>
    </w:lvl>
    <w:lvl w:ilvl="6" w:tplc="B1C8F412">
      <w:numFmt w:val="bullet"/>
      <w:lvlText w:val="•"/>
      <w:lvlJc w:val="left"/>
      <w:pPr>
        <w:ind w:left="4399" w:hanging="269"/>
      </w:pPr>
      <w:rPr>
        <w:rFonts w:hint="default"/>
        <w:lang w:val="en-US" w:eastAsia="en-US" w:bidi="ar-SA"/>
      </w:rPr>
    </w:lvl>
    <w:lvl w:ilvl="7" w:tplc="F572A6D4">
      <w:numFmt w:val="bullet"/>
      <w:lvlText w:val="•"/>
      <w:lvlJc w:val="left"/>
      <w:pPr>
        <w:ind w:left="5043" w:hanging="269"/>
      </w:pPr>
      <w:rPr>
        <w:rFonts w:hint="default"/>
        <w:lang w:val="en-US" w:eastAsia="en-US" w:bidi="ar-SA"/>
      </w:rPr>
    </w:lvl>
    <w:lvl w:ilvl="8" w:tplc="A76675D2">
      <w:numFmt w:val="bullet"/>
      <w:lvlText w:val="•"/>
      <w:lvlJc w:val="left"/>
      <w:pPr>
        <w:ind w:left="5686" w:hanging="269"/>
      </w:pPr>
      <w:rPr>
        <w:rFonts w:hint="default"/>
        <w:lang w:val="en-US" w:eastAsia="en-US" w:bidi="ar-SA"/>
      </w:rPr>
    </w:lvl>
  </w:abstractNum>
  <w:abstractNum w:abstractNumId="13" w15:restartNumberingAfterBreak="0">
    <w:nsid w:val="5EE70A5E"/>
    <w:multiLevelType w:val="hybridMultilevel"/>
    <w:tmpl w:val="540E0EAA"/>
    <w:lvl w:ilvl="0" w:tplc="F60822DA">
      <w:numFmt w:val="bullet"/>
      <w:lvlText w:val=""/>
      <w:lvlJc w:val="left"/>
      <w:pPr>
        <w:ind w:left="451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902E2AC">
      <w:numFmt w:val="bullet"/>
      <w:lvlText w:val="•"/>
      <w:lvlJc w:val="left"/>
      <w:pPr>
        <w:ind w:left="683" w:hanging="241"/>
      </w:pPr>
      <w:rPr>
        <w:rFonts w:hint="default"/>
        <w:sz w:val="18"/>
        <w:szCs w:val="18"/>
        <w:lang w:val="en-US" w:eastAsia="en-US" w:bidi="ar-SA"/>
      </w:rPr>
    </w:lvl>
    <w:lvl w:ilvl="2" w:tplc="6A3E6884">
      <w:numFmt w:val="bullet"/>
      <w:lvlText w:val="•"/>
      <w:lvlJc w:val="left"/>
      <w:pPr>
        <w:ind w:left="906" w:hanging="241"/>
      </w:pPr>
      <w:rPr>
        <w:rFonts w:hint="default"/>
        <w:lang w:val="en-US" w:eastAsia="en-US" w:bidi="ar-SA"/>
      </w:rPr>
    </w:lvl>
    <w:lvl w:ilvl="3" w:tplc="EEC8FC44">
      <w:numFmt w:val="bullet"/>
      <w:lvlText w:val="•"/>
      <w:lvlJc w:val="left"/>
      <w:pPr>
        <w:ind w:left="1129" w:hanging="241"/>
      </w:pPr>
      <w:rPr>
        <w:rFonts w:hint="default"/>
        <w:lang w:val="en-US" w:eastAsia="en-US" w:bidi="ar-SA"/>
      </w:rPr>
    </w:lvl>
    <w:lvl w:ilvl="4" w:tplc="41E09170">
      <w:numFmt w:val="bullet"/>
      <w:lvlText w:val="•"/>
      <w:lvlJc w:val="left"/>
      <w:pPr>
        <w:ind w:left="1352" w:hanging="241"/>
      </w:pPr>
      <w:rPr>
        <w:rFonts w:hint="default"/>
        <w:lang w:val="en-US" w:eastAsia="en-US" w:bidi="ar-SA"/>
      </w:rPr>
    </w:lvl>
    <w:lvl w:ilvl="5" w:tplc="0FC2CF98">
      <w:numFmt w:val="bullet"/>
      <w:lvlText w:val="•"/>
      <w:lvlJc w:val="left"/>
      <w:pPr>
        <w:ind w:left="1575" w:hanging="241"/>
      </w:pPr>
      <w:rPr>
        <w:rFonts w:hint="default"/>
        <w:lang w:val="en-US" w:eastAsia="en-US" w:bidi="ar-SA"/>
      </w:rPr>
    </w:lvl>
    <w:lvl w:ilvl="6" w:tplc="79505F76">
      <w:numFmt w:val="bullet"/>
      <w:lvlText w:val="•"/>
      <w:lvlJc w:val="left"/>
      <w:pPr>
        <w:ind w:left="1798" w:hanging="241"/>
      </w:pPr>
      <w:rPr>
        <w:rFonts w:hint="default"/>
        <w:lang w:val="en-US" w:eastAsia="en-US" w:bidi="ar-SA"/>
      </w:rPr>
    </w:lvl>
    <w:lvl w:ilvl="7" w:tplc="A302151C">
      <w:numFmt w:val="bullet"/>
      <w:lvlText w:val="•"/>
      <w:lvlJc w:val="left"/>
      <w:pPr>
        <w:ind w:left="2021" w:hanging="241"/>
      </w:pPr>
      <w:rPr>
        <w:rFonts w:hint="default"/>
        <w:lang w:val="en-US" w:eastAsia="en-US" w:bidi="ar-SA"/>
      </w:rPr>
    </w:lvl>
    <w:lvl w:ilvl="8" w:tplc="2330581E">
      <w:numFmt w:val="bullet"/>
      <w:lvlText w:val="•"/>
      <w:lvlJc w:val="left"/>
      <w:pPr>
        <w:ind w:left="2244" w:hanging="241"/>
      </w:pPr>
      <w:rPr>
        <w:rFonts w:hint="default"/>
        <w:lang w:val="en-US" w:eastAsia="en-US" w:bidi="ar-SA"/>
      </w:rPr>
    </w:lvl>
  </w:abstractNum>
  <w:abstractNum w:abstractNumId="14" w15:restartNumberingAfterBreak="0">
    <w:nsid w:val="6A28449D"/>
    <w:multiLevelType w:val="hybridMultilevel"/>
    <w:tmpl w:val="098E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74980"/>
    <w:multiLevelType w:val="hybridMultilevel"/>
    <w:tmpl w:val="FC7A764A"/>
    <w:lvl w:ilvl="0" w:tplc="7696B2A2">
      <w:numFmt w:val="bullet"/>
      <w:lvlText w:val=""/>
      <w:lvlJc w:val="left"/>
      <w:pPr>
        <w:ind w:left="1020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67CEE0CA">
      <w:numFmt w:val="bullet"/>
      <w:lvlText w:val="•"/>
      <w:lvlJc w:val="left"/>
      <w:pPr>
        <w:ind w:left="1193" w:hanging="245"/>
      </w:pPr>
      <w:rPr>
        <w:rFonts w:hint="default"/>
        <w:lang w:val="en-US" w:eastAsia="en-US" w:bidi="ar-SA"/>
      </w:rPr>
    </w:lvl>
    <w:lvl w:ilvl="2" w:tplc="375041F8">
      <w:numFmt w:val="bullet"/>
      <w:lvlText w:val="•"/>
      <w:lvlJc w:val="left"/>
      <w:pPr>
        <w:ind w:left="1369" w:hanging="245"/>
      </w:pPr>
      <w:rPr>
        <w:rFonts w:hint="default"/>
        <w:lang w:val="en-US" w:eastAsia="en-US" w:bidi="ar-SA"/>
      </w:rPr>
    </w:lvl>
    <w:lvl w:ilvl="3" w:tplc="3C001942">
      <w:numFmt w:val="bullet"/>
      <w:lvlText w:val="•"/>
      <w:lvlJc w:val="left"/>
      <w:pPr>
        <w:ind w:left="1545" w:hanging="245"/>
      </w:pPr>
      <w:rPr>
        <w:rFonts w:hint="default"/>
        <w:lang w:val="en-US" w:eastAsia="en-US" w:bidi="ar-SA"/>
      </w:rPr>
    </w:lvl>
    <w:lvl w:ilvl="4" w:tplc="773A8CC6">
      <w:numFmt w:val="bullet"/>
      <w:lvlText w:val="•"/>
      <w:lvlJc w:val="left"/>
      <w:pPr>
        <w:ind w:left="1721" w:hanging="245"/>
      </w:pPr>
      <w:rPr>
        <w:rFonts w:hint="default"/>
        <w:lang w:val="en-US" w:eastAsia="en-US" w:bidi="ar-SA"/>
      </w:rPr>
    </w:lvl>
    <w:lvl w:ilvl="5" w:tplc="32DEE076">
      <w:numFmt w:val="bullet"/>
      <w:lvlText w:val="•"/>
      <w:lvlJc w:val="left"/>
      <w:pPr>
        <w:ind w:left="1897" w:hanging="245"/>
      </w:pPr>
      <w:rPr>
        <w:rFonts w:hint="default"/>
        <w:lang w:val="en-US" w:eastAsia="en-US" w:bidi="ar-SA"/>
      </w:rPr>
    </w:lvl>
    <w:lvl w:ilvl="6" w:tplc="C25E0088">
      <w:numFmt w:val="bullet"/>
      <w:lvlText w:val="•"/>
      <w:lvlJc w:val="left"/>
      <w:pPr>
        <w:ind w:left="2073" w:hanging="245"/>
      </w:pPr>
      <w:rPr>
        <w:rFonts w:hint="default"/>
        <w:lang w:val="en-US" w:eastAsia="en-US" w:bidi="ar-SA"/>
      </w:rPr>
    </w:lvl>
    <w:lvl w:ilvl="7" w:tplc="CF322F00">
      <w:numFmt w:val="bullet"/>
      <w:lvlText w:val="•"/>
      <w:lvlJc w:val="left"/>
      <w:pPr>
        <w:ind w:left="2249" w:hanging="245"/>
      </w:pPr>
      <w:rPr>
        <w:rFonts w:hint="default"/>
        <w:lang w:val="en-US" w:eastAsia="en-US" w:bidi="ar-SA"/>
      </w:rPr>
    </w:lvl>
    <w:lvl w:ilvl="8" w:tplc="5AB64F82">
      <w:numFmt w:val="bullet"/>
      <w:lvlText w:val="•"/>
      <w:lvlJc w:val="left"/>
      <w:pPr>
        <w:ind w:left="2425" w:hanging="245"/>
      </w:pPr>
      <w:rPr>
        <w:rFonts w:hint="default"/>
        <w:lang w:val="en-US" w:eastAsia="en-US" w:bidi="ar-SA"/>
      </w:rPr>
    </w:lvl>
  </w:abstractNum>
  <w:abstractNum w:abstractNumId="16" w15:restartNumberingAfterBreak="0">
    <w:nsid w:val="7F6467EE"/>
    <w:multiLevelType w:val="hybridMultilevel"/>
    <w:tmpl w:val="D1C03540"/>
    <w:lvl w:ilvl="0" w:tplc="487C26B2">
      <w:numFmt w:val="bullet"/>
      <w:lvlText w:val=""/>
      <w:lvlJc w:val="left"/>
      <w:pPr>
        <w:ind w:left="451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978AEC0">
      <w:numFmt w:val="bullet"/>
      <w:lvlText w:val="•"/>
      <w:lvlJc w:val="left"/>
      <w:pPr>
        <w:ind w:left="728" w:hanging="241"/>
      </w:pPr>
      <w:rPr>
        <w:rFonts w:hint="default"/>
        <w:lang w:val="en-US" w:eastAsia="en-US" w:bidi="ar-SA"/>
      </w:rPr>
    </w:lvl>
    <w:lvl w:ilvl="2" w:tplc="838C03CE">
      <w:numFmt w:val="bullet"/>
      <w:lvlText w:val="•"/>
      <w:lvlJc w:val="left"/>
      <w:pPr>
        <w:ind w:left="996" w:hanging="241"/>
      </w:pPr>
      <w:rPr>
        <w:rFonts w:hint="default"/>
        <w:lang w:val="en-US" w:eastAsia="en-US" w:bidi="ar-SA"/>
      </w:rPr>
    </w:lvl>
    <w:lvl w:ilvl="3" w:tplc="2E84DEAE">
      <w:numFmt w:val="bullet"/>
      <w:lvlText w:val="•"/>
      <w:lvlJc w:val="left"/>
      <w:pPr>
        <w:ind w:left="1264" w:hanging="241"/>
      </w:pPr>
      <w:rPr>
        <w:rFonts w:hint="default"/>
        <w:lang w:val="en-US" w:eastAsia="en-US" w:bidi="ar-SA"/>
      </w:rPr>
    </w:lvl>
    <w:lvl w:ilvl="4" w:tplc="54FE2B08">
      <w:numFmt w:val="bullet"/>
      <w:lvlText w:val="•"/>
      <w:lvlJc w:val="left"/>
      <w:pPr>
        <w:ind w:left="1532" w:hanging="241"/>
      </w:pPr>
      <w:rPr>
        <w:rFonts w:hint="default"/>
        <w:lang w:val="en-US" w:eastAsia="en-US" w:bidi="ar-SA"/>
      </w:rPr>
    </w:lvl>
    <w:lvl w:ilvl="5" w:tplc="1A0A5CE8">
      <w:numFmt w:val="bullet"/>
      <w:lvlText w:val="•"/>
      <w:lvlJc w:val="left"/>
      <w:pPr>
        <w:ind w:left="1800" w:hanging="241"/>
      </w:pPr>
      <w:rPr>
        <w:rFonts w:hint="default"/>
        <w:lang w:val="en-US" w:eastAsia="en-US" w:bidi="ar-SA"/>
      </w:rPr>
    </w:lvl>
    <w:lvl w:ilvl="6" w:tplc="AED6D2E6">
      <w:numFmt w:val="bullet"/>
      <w:lvlText w:val="•"/>
      <w:lvlJc w:val="left"/>
      <w:pPr>
        <w:ind w:left="2068" w:hanging="241"/>
      </w:pPr>
      <w:rPr>
        <w:rFonts w:hint="default"/>
        <w:lang w:val="en-US" w:eastAsia="en-US" w:bidi="ar-SA"/>
      </w:rPr>
    </w:lvl>
    <w:lvl w:ilvl="7" w:tplc="799A7AC6">
      <w:numFmt w:val="bullet"/>
      <w:lvlText w:val="•"/>
      <w:lvlJc w:val="left"/>
      <w:pPr>
        <w:ind w:left="2336" w:hanging="241"/>
      </w:pPr>
      <w:rPr>
        <w:rFonts w:hint="default"/>
        <w:lang w:val="en-US" w:eastAsia="en-US" w:bidi="ar-SA"/>
      </w:rPr>
    </w:lvl>
    <w:lvl w:ilvl="8" w:tplc="A08452DA">
      <w:numFmt w:val="bullet"/>
      <w:lvlText w:val="•"/>
      <w:lvlJc w:val="left"/>
      <w:pPr>
        <w:ind w:left="2604" w:hanging="241"/>
      </w:pPr>
      <w:rPr>
        <w:rFonts w:hint="default"/>
        <w:lang w:val="en-US" w:eastAsia="en-US" w:bidi="ar-SA"/>
      </w:rPr>
    </w:lvl>
  </w:abstractNum>
  <w:num w:numId="1" w16cid:durableId="2060593467">
    <w:abstractNumId w:val="2"/>
  </w:num>
  <w:num w:numId="2" w16cid:durableId="1827237491">
    <w:abstractNumId w:val="13"/>
  </w:num>
  <w:num w:numId="3" w16cid:durableId="511531173">
    <w:abstractNumId w:val="16"/>
  </w:num>
  <w:num w:numId="4" w16cid:durableId="1876505757">
    <w:abstractNumId w:val="15"/>
  </w:num>
  <w:num w:numId="5" w16cid:durableId="1799955806">
    <w:abstractNumId w:val="6"/>
  </w:num>
  <w:num w:numId="6" w16cid:durableId="135612213">
    <w:abstractNumId w:val="7"/>
  </w:num>
  <w:num w:numId="7" w16cid:durableId="1487933669">
    <w:abstractNumId w:val="5"/>
  </w:num>
  <w:num w:numId="8" w16cid:durableId="465201438">
    <w:abstractNumId w:val="1"/>
  </w:num>
  <w:num w:numId="9" w16cid:durableId="685406307">
    <w:abstractNumId w:val="12"/>
  </w:num>
  <w:num w:numId="10" w16cid:durableId="405687427">
    <w:abstractNumId w:val="14"/>
  </w:num>
  <w:num w:numId="11" w16cid:durableId="1972857565">
    <w:abstractNumId w:val="8"/>
  </w:num>
  <w:num w:numId="12" w16cid:durableId="2085490733">
    <w:abstractNumId w:val="0"/>
  </w:num>
  <w:num w:numId="13" w16cid:durableId="1997109057">
    <w:abstractNumId w:val="3"/>
  </w:num>
  <w:num w:numId="14" w16cid:durableId="786125733">
    <w:abstractNumId w:val="10"/>
  </w:num>
  <w:num w:numId="15" w16cid:durableId="401493511">
    <w:abstractNumId w:val="9"/>
  </w:num>
  <w:num w:numId="16" w16cid:durableId="1501503294">
    <w:abstractNumId w:val="4"/>
  </w:num>
  <w:num w:numId="17" w16cid:durableId="103114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15"/>
    <w:rsid w:val="00002574"/>
    <w:rsid w:val="00005FB8"/>
    <w:rsid w:val="00006B2C"/>
    <w:rsid w:val="00020C7B"/>
    <w:rsid w:val="0002669F"/>
    <w:rsid w:val="000273A5"/>
    <w:rsid w:val="0003561F"/>
    <w:rsid w:val="000450F6"/>
    <w:rsid w:val="00047F56"/>
    <w:rsid w:val="00056763"/>
    <w:rsid w:val="0006438F"/>
    <w:rsid w:val="00073CD9"/>
    <w:rsid w:val="000969B5"/>
    <w:rsid w:val="000974FF"/>
    <w:rsid w:val="000A18D4"/>
    <w:rsid w:val="000A4179"/>
    <w:rsid w:val="000D2982"/>
    <w:rsid w:val="000D4CF7"/>
    <w:rsid w:val="000D7A21"/>
    <w:rsid w:val="000E1CBF"/>
    <w:rsid w:val="000E1ECA"/>
    <w:rsid w:val="000E55D5"/>
    <w:rsid w:val="000F2DFA"/>
    <w:rsid w:val="000F6E41"/>
    <w:rsid w:val="001042C6"/>
    <w:rsid w:val="001073AF"/>
    <w:rsid w:val="00130261"/>
    <w:rsid w:val="001467EA"/>
    <w:rsid w:val="00154F5F"/>
    <w:rsid w:val="00155B15"/>
    <w:rsid w:val="00164FE7"/>
    <w:rsid w:val="00173CA8"/>
    <w:rsid w:val="001E16C3"/>
    <w:rsid w:val="001F437E"/>
    <w:rsid w:val="001F5061"/>
    <w:rsid w:val="00203ED7"/>
    <w:rsid w:val="0020456D"/>
    <w:rsid w:val="0020512C"/>
    <w:rsid w:val="00205DB9"/>
    <w:rsid w:val="00215DA1"/>
    <w:rsid w:val="002169C5"/>
    <w:rsid w:val="002573A7"/>
    <w:rsid w:val="00291718"/>
    <w:rsid w:val="003100B8"/>
    <w:rsid w:val="00342319"/>
    <w:rsid w:val="003447E1"/>
    <w:rsid w:val="00346F64"/>
    <w:rsid w:val="00361701"/>
    <w:rsid w:val="00362571"/>
    <w:rsid w:val="00365553"/>
    <w:rsid w:val="00386476"/>
    <w:rsid w:val="003A50B1"/>
    <w:rsid w:val="003B1AD7"/>
    <w:rsid w:val="003C14F7"/>
    <w:rsid w:val="003F75A8"/>
    <w:rsid w:val="004160FE"/>
    <w:rsid w:val="00433323"/>
    <w:rsid w:val="00433FF3"/>
    <w:rsid w:val="00436E88"/>
    <w:rsid w:val="00455607"/>
    <w:rsid w:val="00462127"/>
    <w:rsid w:val="00484A29"/>
    <w:rsid w:val="0048717D"/>
    <w:rsid w:val="004A43BB"/>
    <w:rsid w:val="004A56D7"/>
    <w:rsid w:val="004A735A"/>
    <w:rsid w:val="004E125D"/>
    <w:rsid w:val="004E7EEC"/>
    <w:rsid w:val="005025D4"/>
    <w:rsid w:val="00516DCD"/>
    <w:rsid w:val="00517BAF"/>
    <w:rsid w:val="00527543"/>
    <w:rsid w:val="00542639"/>
    <w:rsid w:val="005473CA"/>
    <w:rsid w:val="00561724"/>
    <w:rsid w:val="005744B8"/>
    <w:rsid w:val="00597263"/>
    <w:rsid w:val="005E5349"/>
    <w:rsid w:val="005F729B"/>
    <w:rsid w:val="00621B94"/>
    <w:rsid w:val="00622801"/>
    <w:rsid w:val="0065544F"/>
    <w:rsid w:val="00663BE5"/>
    <w:rsid w:val="006866EF"/>
    <w:rsid w:val="00692C63"/>
    <w:rsid w:val="0069525B"/>
    <w:rsid w:val="00695D22"/>
    <w:rsid w:val="006C010E"/>
    <w:rsid w:val="0072307F"/>
    <w:rsid w:val="007242FB"/>
    <w:rsid w:val="00726294"/>
    <w:rsid w:val="00734EDF"/>
    <w:rsid w:val="00735B39"/>
    <w:rsid w:val="0073646F"/>
    <w:rsid w:val="00756C98"/>
    <w:rsid w:val="007976B6"/>
    <w:rsid w:val="007A5B83"/>
    <w:rsid w:val="007C29C7"/>
    <w:rsid w:val="007D3B76"/>
    <w:rsid w:val="007D40C1"/>
    <w:rsid w:val="007D5FC5"/>
    <w:rsid w:val="007E57B5"/>
    <w:rsid w:val="00812EA2"/>
    <w:rsid w:val="00831CD9"/>
    <w:rsid w:val="00835652"/>
    <w:rsid w:val="00841095"/>
    <w:rsid w:val="0085241D"/>
    <w:rsid w:val="00864259"/>
    <w:rsid w:val="00890624"/>
    <w:rsid w:val="008A1EF8"/>
    <w:rsid w:val="008A6D79"/>
    <w:rsid w:val="008A7C0D"/>
    <w:rsid w:val="008B389E"/>
    <w:rsid w:val="008B7125"/>
    <w:rsid w:val="008B7898"/>
    <w:rsid w:val="008C202E"/>
    <w:rsid w:val="008C6826"/>
    <w:rsid w:val="008D4531"/>
    <w:rsid w:val="008E18A0"/>
    <w:rsid w:val="0092119E"/>
    <w:rsid w:val="00931DD3"/>
    <w:rsid w:val="00940664"/>
    <w:rsid w:val="00962572"/>
    <w:rsid w:val="00967788"/>
    <w:rsid w:val="0098692B"/>
    <w:rsid w:val="009A3E67"/>
    <w:rsid w:val="009C5063"/>
    <w:rsid w:val="009D2EE9"/>
    <w:rsid w:val="009E7D9A"/>
    <w:rsid w:val="009F5733"/>
    <w:rsid w:val="009F75B9"/>
    <w:rsid w:val="00A13C97"/>
    <w:rsid w:val="00A3038E"/>
    <w:rsid w:val="00A33C35"/>
    <w:rsid w:val="00A65B25"/>
    <w:rsid w:val="00A80021"/>
    <w:rsid w:val="00A90EA8"/>
    <w:rsid w:val="00AA5E50"/>
    <w:rsid w:val="00AB50A8"/>
    <w:rsid w:val="00AC7416"/>
    <w:rsid w:val="00AD758F"/>
    <w:rsid w:val="00B10FCE"/>
    <w:rsid w:val="00B25B72"/>
    <w:rsid w:val="00B51E0E"/>
    <w:rsid w:val="00B86F42"/>
    <w:rsid w:val="00B930A5"/>
    <w:rsid w:val="00BA660A"/>
    <w:rsid w:val="00BA6F37"/>
    <w:rsid w:val="00BB63D4"/>
    <w:rsid w:val="00BC14C5"/>
    <w:rsid w:val="00BC4767"/>
    <w:rsid w:val="00BF21AF"/>
    <w:rsid w:val="00BF3E83"/>
    <w:rsid w:val="00C005A2"/>
    <w:rsid w:val="00C02D5F"/>
    <w:rsid w:val="00C05677"/>
    <w:rsid w:val="00C23225"/>
    <w:rsid w:val="00C3110D"/>
    <w:rsid w:val="00C45AA0"/>
    <w:rsid w:val="00C53970"/>
    <w:rsid w:val="00C63673"/>
    <w:rsid w:val="00C64284"/>
    <w:rsid w:val="00C86507"/>
    <w:rsid w:val="00C901EB"/>
    <w:rsid w:val="00C92F6F"/>
    <w:rsid w:val="00C93298"/>
    <w:rsid w:val="00CB7E3F"/>
    <w:rsid w:val="00CD694E"/>
    <w:rsid w:val="00D00CFC"/>
    <w:rsid w:val="00D10EC1"/>
    <w:rsid w:val="00D11234"/>
    <w:rsid w:val="00D37DF6"/>
    <w:rsid w:val="00D45871"/>
    <w:rsid w:val="00D45FA7"/>
    <w:rsid w:val="00D70125"/>
    <w:rsid w:val="00D77AF2"/>
    <w:rsid w:val="00D8675C"/>
    <w:rsid w:val="00D945A0"/>
    <w:rsid w:val="00DA0EA2"/>
    <w:rsid w:val="00DA41CF"/>
    <w:rsid w:val="00DB494C"/>
    <w:rsid w:val="00DD5D31"/>
    <w:rsid w:val="00DD69C8"/>
    <w:rsid w:val="00DE16B5"/>
    <w:rsid w:val="00DE6879"/>
    <w:rsid w:val="00DF4606"/>
    <w:rsid w:val="00E25FE4"/>
    <w:rsid w:val="00E42177"/>
    <w:rsid w:val="00E6427A"/>
    <w:rsid w:val="00EA3546"/>
    <w:rsid w:val="00ED01F3"/>
    <w:rsid w:val="00EE057C"/>
    <w:rsid w:val="00EE7567"/>
    <w:rsid w:val="00F055E1"/>
    <w:rsid w:val="00F108EF"/>
    <w:rsid w:val="00F10CA8"/>
    <w:rsid w:val="00F40D5C"/>
    <w:rsid w:val="00F43F71"/>
    <w:rsid w:val="00F454FF"/>
    <w:rsid w:val="00F81C58"/>
    <w:rsid w:val="00FA7A72"/>
    <w:rsid w:val="00FE0CE7"/>
    <w:rsid w:val="00FE6AD6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8A1247E"/>
  <w15:docId w15:val="{2EE41E25-A79A-4454-A317-0B83D343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038E"/>
    <w:rPr>
      <w:rFonts w:ascii="Arial" w:eastAsia="Arial" w:hAnsi="Arial" w:cs="Arial"/>
    </w:rPr>
  </w:style>
  <w:style w:type="paragraph" w:styleId="Heading7">
    <w:name w:val="heading 7"/>
    <w:basedOn w:val="Normal"/>
    <w:next w:val="Normal"/>
    <w:link w:val="Heading7Char"/>
    <w:qFormat/>
    <w:rsid w:val="008C202E"/>
    <w:pPr>
      <w:keepNext/>
      <w:widowControl/>
      <w:autoSpaceDE/>
      <w:autoSpaceDN/>
      <w:outlineLvl w:val="6"/>
    </w:pPr>
    <w:rPr>
      <w:rFonts w:ascii="Arial Narrow" w:eastAsia="Times New Roman" w:hAnsi="Arial Narrow"/>
      <w:b/>
      <w:bCs/>
      <w:color w:val="00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79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1C5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C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B94"/>
    <w:rPr>
      <w:color w:val="605E5C"/>
      <w:shd w:val="clear" w:color="auto" w:fill="E1DFDD"/>
    </w:rPr>
  </w:style>
  <w:style w:type="paragraph" w:customStyle="1" w:styleId="Caption1">
    <w:name w:val="Caption1"/>
    <w:basedOn w:val="Normal"/>
    <w:rsid w:val="000A18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6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A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4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A29"/>
    <w:rPr>
      <w:rFonts w:ascii="Arial" w:eastAsia="Arial" w:hAnsi="Arial" w:cs="Arial"/>
    </w:rPr>
  </w:style>
  <w:style w:type="paragraph" w:customStyle="1" w:styleId="p1">
    <w:name w:val="p1"/>
    <w:basedOn w:val="Normal"/>
    <w:rsid w:val="00967788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967788"/>
  </w:style>
  <w:style w:type="paragraph" w:styleId="BodyText3">
    <w:name w:val="Body Text 3"/>
    <w:basedOn w:val="Normal"/>
    <w:link w:val="BodyText3Char"/>
    <w:uiPriority w:val="99"/>
    <w:semiHidden/>
    <w:unhideWhenUsed/>
    <w:rsid w:val="008C20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202E"/>
    <w:rPr>
      <w:rFonts w:ascii="Arial" w:eastAsia="Arial" w:hAnsi="Arial" w:cs="Arial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8C202E"/>
    <w:rPr>
      <w:rFonts w:ascii="Arial Narrow" w:eastAsia="Times New Roman" w:hAnsi="Arial Narrow" w:cs="Arial"/>
      <w:b/>
      <w:bCs/>
      <w:color w:val="000000"/>
      <w:sz w:val="16"/>
      <w:szCs w:val="20"/>
    </w:rPr>
  </w:style>
  <w:style w:type="paragraph" w:customStyle="1" w:styleId="OrgChart">
    <w:name w:val="Org Chart"/>
    <w:basedOn w:val="Normal"/>
    <w:link w:val="OrgChartChar"/>
    <w:qFormat/>
    <w:rsid w:val="008C202E"/>
    <w:pPr>
      <w:keepNext/>
      <w:keepLines/>
      <w:widowControl/>
      <w:autoSpaceDE/>
      <w:autoSpaceDN/>
    </w:pPr>
    <w:rPr>
      <w:rFonts w:ascii="Arial Narrow" w:eastAsia="Times New Roman" w:hAnsi="Arial Narrow" w:cs="Times New Roman"/>
      <w:sz w:val="16"/>
      <w:szCs w:val="24"/>
    </w:rPr>
  </w:style>
  <w:style w:type="character" w:customStyle="1" w:styleId="OrgChartChar">
    <w:name w:val="Org Chart Char"/>
    <w:link w:val="OrgChart"/>
    <w:rsid w:val="008C202E"/>
    <w:rPr>
      <w:rFonts w:ascii="Arial Narrow" w:eastAsia="Times New Roman" w:hAnsi="Arial Narrow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health.mo.gov/living/wellness/nutrition/foodprograms/sfsp/index.php" TargetMode="External"/><Relationship Id="rId39" Type="http://schemas.openxmlformats.org/officeDocument/2006/relationships/image" Target="media/image21.jpeg"/><Relationship Id="rId21" Type="http://schemas.openxmlformats.org/officeDocument/2006/relationships/hyperlink" Target="https://health.mo.gov/living/lpha/" TargetMode="External"/><Relationship Id="rId34" Type="http://schemas.openxmlformats.org/officeDocument/2006/relationships/image" Target="media/image18.jpeg"/><Relationship Id="rId42" Type="http://schemas.openxmlformats.org/officeDocument/2006/relationships/image" Target="media/image23.jpeg"/><Relationship Id="rId47" Type="http://schemas.openxmlformats.org/officeDocument/2006/relationships/hyperlink" Target="https://health.mo.gov/living/wellness/immunizations/" TargetMode="External"/><Relationship Id="rId50" Type="http://schemas.openxmlformats.org/officeDocument/2006/relationships/hyperlink" Target="https://health.mo.gov/data/vitalrecords/index.php" TargetMode="External"/><Relationship Id="rId55" Type="http://schemas.openxmlformats.org/officeDocument/2006/relationships/hyperlink" Target="https://health.mo.gov/living/healthcondiseases/communicable/" TargetMode="External"/><Relationship Id="rId63" Type="http://schemas.openxmlformats.org/officeDocument/2006/relationships/footer" Target="footer1.xml"/><Relationship Id="rId68" Type="http://schemas.openxmlformats.org/officeDocument/2006/relationships/hyperlink" Target="mailto:Mindy.Laughlin@health.mo.gov" TargetMode="External"/><Relationship Id="rId76" Type="http://schemas.openxmlformats.org/officeDocument/2006/relationships/hyperlink" Target="mailto:Lynelle.Paro@health.mo.gov" TargetMode="External"/><Relationship Id="rId84" Type="http://schemas.openxmlformats.org/officeDocument/2006/relationships/hyperlink" Target="mailto:Sarah.Walker@health.mo.gov" TargetMode="External"/><Relationship Id="rId89" Type="http://schemas.openxmlformats.org/officeDocument/2006/relationships/hyperlink" Target="mailto:Sarah.Ehrhardreid@health.mo.gov" TargetMode="External"/><Relationship Id="rId7" Type="http://schemas.openxmlformats.org/officeDocument/2006/relationships/image" Target="media/image1.jpg"/><Relationship Id="rId71" Type="http://schemas.openxmlformats.org/officeDocument/2006/relationships/hyperlink" Target="mailto:Venkata.Garikapaty@health.mo.gov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hyperlink" Target="https://health.mo.gov/living/families/wic/families/howdoiapplyforwic/" TargetMode="External"/><Relationship Id="rId11" Type="http://schemas.openxmlformats.org/officeDocument/2006/relationships/image" Target="media/image5.jpg"/><Relationship Id="rId24" Type="http://schemas.openxmlformats.org/officeDocument/2006/relationships/hyperlink" Target="https://health.mo.gov/living/wellness/nutrition/foodprograms/cacfp/index.php" TargetMode="External"/><Relationship Id="rId32" Type="http://schemas.openxmlformats.org/officeDocument/2006/relationships/hyperlink" Target="mailto:OrganDonor@health.mo.gov" TargetMode="External"/><Relationship Id="rId37" Type="http://schemas.openxmlformats.org/officeDocument/2006/relationships/hyperlink" Target="mailto:DHSS.LoanReplayment@health.mo.gov" TargetMode="External"/><Relationship Id="rId40" Type="http://schemas.openxmlformats.org/officeDocument/2006/relationships/image" Target="media/image22.jpg"/><Relationship Id="rId45" Type="http://schemas.openxmlformats.org/officeDocument/2006/relationships/hyperlink" Target="mailto:Immunizations@health.mo.gov" TargetMode="External"/><Relationship Id="rId53" Type="http://schemas.openxmlformats.org/officeDocument/2006/relationships/image" Target="media/image29.jpeg"/><Relationship Id="rId58" Type="http://schemas.openxmlformats.org/officeDocument/2006/relationships/hyperlink" Target="mailto:RetailFood@health.mo.gov" TargetMode="External"/><Relationship Id="rId66" Type="http://schemas.openxmlformats.org/officeDocument/2006/relationships/hyperlink" Target="mailto:Tiffany.Bayer@health.mo.gov" TargetMode="External"/><Relationship Id="rId74" Type="http://schemas.openxmlformats.org/officeDocument/2006/relationships/hyperlink" Target="mailto:George.Turabelidze@health.mo.gov" TargetMode="External"/><Relationship Id="rId79" Type="http://schemas.openxmlformats.org/officeDocument/2006/relationships/hyperlink" Target="mailto:Jeff.Wenzel@health.mo.gov" TargetMode="External"/><Relationship Id="rId87" Type="http://schemas.openxmlformats.org/officeDocument/2006/relationships/hyperlink" Target="mailto:Dustin.Hampton@health.mo.gov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34.jpg"/><Relationship Id="rId82" Type="http://schemas.openxmlformats.org/officeDocument/2006/relationships/hyperlink" Target="mailto:zach.kempf@health.mo.gov" TargetMode="External"/><Relationship Id="rId90" Type="http://schemas.openxmlformats.org/officeDocument/2006/relationships/hyperlink" Target="mailto:Sandra.Hentges@health.mo.gov" TargetMode="Externa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5.jpeg"/><Relationship Id="rId27" Type="http://schemas.openxmlformats.org/officeDocument/2006/relationships/image" Target="media/image16.jpg"/><Relationship Id="rId30" Type="http://schemas.openxmlformats.org/officeDocument/2006/relationships/image" Target="media/image17.jpeg"/><Relationship Id="rId35" Type="http://schemas.openxmlformats.org/officeDocument/2006/relationships/image" Target="media/image19.jpeg"/><Relationship Id="rId43" Type="http://schemas.openxmlformats.org/officeDocument/2006/relationships/image" Target="media/image24.jpg"/><Relationship Id="rId48" Type="http://schemas.openxmlformats.org/officeDocument/2006/relationships/image" Target="media/image26.jpg"/><Relationship Id="rId56" Type="http://schemas.openxmlformats.org/officeDocument/2006/relationships/image" Target="media/image31.jpeg"/><Relationship Id="rId64" Type="http://schemas.openxmlformats.org/officeDocument/2006/relationships/hyperlink" Target="mailto:Lori.brenneke@health.mo.gov" TargetMode="External"/><Relationship Id="rId69" Type="http://schemas.openxmlformats.org/officeDocument/2006/relationships/hyperlink" Target="mailto:Steve.Cramer@health.mo.gov" TargetMode="External"/><Relationship Id="rId77" Type="http://schemas.openxmlformats.org/officeDocument/2006/relationships/hyperlink" Target="mailto:Dawn.Wall@health.mo.gov" TargetMode="External"/><Relationship Id="rId8" Type="http://schemas.openxmlformats.org/officeDocument/2006/relationships/image" Target="media/image2.jpg"/><Relationship Id="rId51" Type="http://schemas.openxmlformats.org/officeDocument/2006/relationships/image" Target="media/image27.png"/><Relationship Id="rId72" Type="http://schemas.openxmlformats.org/officeDocument/2006/relationships/hyperlink" Target="mailto:Alicia.Jenkins@health.mo.gov" TargetMode="External"/><Relationship Id="rId80" Type="http://schemas.openxmlformats.org/officeDocument/2006/relationships/hyperlink" Target="mailto:dusty.johnson@health.mo.gov" TargetMode="External"/><Relationship Id="rId85" Type="http://schemas.openxmlformats.org/officeDocument/2006/relationships/hyperlink" Target="mailto:Angie.oesterly@health.mo.gov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hyperlink" Target="mailto:SFSP@health.mo.gov" TargetMode="External"/><Relationship Id="rId33" Type="http://schemas.openxmlformats.org/officeDocument/2006/relationships/hyperlink" Target="https://health.mo.gov/living/organdonor/" TargetMode="External"/><Relationship Id="rId38" Type="http://schemas.openxmlformats.org/officeDocument/2006/relationships/image" Target="media/image20.jpg"/><Relationship Id="rId46" Type="http://schemas.openxmlformats.org/officeDocument/2006/relationships/hyperlink" Target="mailto:vfc-smvsupport@health.mo.gov" TargetMode="External"/><Relationship Id="rId59" Type="http://schemas.openxmlformats.org/officeDocument/2006/relationships/hyperlink" Target="https://health.mo.gov/safety/foodsafety/index.php" TargetMode="External"/><Relationship Id="rId67" Type="http://schemas.openxmlformats.org/officeDocument/2006/relationships/hyperlink" Target="mailto:Martha.Smith@health.mo.gov" TargetMode="External"/><Relationship Id="rId20" Type="http://schemas.openxmlformats.org/officeDocument/2006/relationships/image" Target="media/image14.jpg"/><Relationship Id="rId41" Type="http://schemas.openxmlformats.org/officeDocument/2006/relationships/hyperlink" Target="https://health.mo.gov/living/families/genetics/" TargetMode="External"/><Relationship Id="rId54" Type="http://schemas.openxmlformats.org/officeDocument/2006/relationships/image" Target="media/image30.jpeg"/><Relationship Id="rId62" Type="http://schemas.openxmlformats.org/officeDocument/2006/relationships/header" Target="header1.xml"/><Relationship Id="rId70" Type="http://schemas.openxmlformats.org/officeDocument/2006/relationships/hyperlink" Target="mailto:Jonathan.Garoutte@health.mo.gov" TargetMode="External"/><Relationship Id="rId75" Type="http://schemas.openxmlformats.org/officeDocument/2006/relationships/hyperlink" Target="mailto:dylan.bryant@health.mo.gov" TargetMode="External"/><Relationship Id="rId83" Type="http://schemas.openxmlformats.org/officeDocument/2006/relationships/hyperlink" Target="mailto:venkata.garikapaty@health.mo.gov" TargetMode="External"/><Relationship Id="rId88" Type="http://schemas.openxmlformats.org/officeDocument/2006/relationships/hyperlink" Target="mailto:Jami.Kiesling@health.mo.gov" TargetMode="External"/><Relationship Id="rId91" Type="http://schemas.openxmlformats.org/officeDocument/2006/relationships/hyperlink" Target="mailto:Valerie.Howard@health.mo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hyperlink" Target="mailto:CACFP@health.mo.gov" TargetMode="External"/><Relationship Id="rId28" Type="http://schemas.openxmlformats.org/officeDocument/2006/relationships/hyperlink" Target="mailto:WICinfo@health.mo.gov" TargetMode="External"/><Relationship Id="rId36" Type="http://schemas.openxmlformats.org/officeDocument/2006/relationships/hyperlink" Target="mailto:ORHPCinfo@health.mo.gov" TargetMode="External"/><Relationship Id="rId49" Type="http://schemas.openxmlformats.org/officeDocument/2006/relationships/hyperlink" Target="mailto:VitalRecordsInfo@health.mo.gov" TargetMode="External"/><Relationship Id="rId57" Type="http://schemas.openxmlformats.org/officeDocument/2006/relationships/image" Target="media/image32.jpeg"/><Relationship Id="rId10" Type="http://schemas.openxmlformats.org/officeDocument/2006/relationships/image" Target="media/image4.jpeg"/><Relationship Id="rId31" Type="http://schemas.openxmlformats.org/officeDocument/2006/relationships/hyperlink" Target="https://health.mo.gov/living/healthcondiseases/chronic/" TargetMode="External"/><Relationship Id="rId44" Type="http://schemas.openxmlformats.org/officeDocument/2006/relationships/image" Target="media/image25.jpg"/><Relationship Id="rId52" Type="http://schemas.openxmlformats.org/officeDocument/2006/relationships/image" Target="media/image28.jpg"/><Relationship Id="rId60" Type="http://schemas.openxmlformats.org/officeDocument/2006/relationships/image" Target="media/image33.jpg"/><Relationship Id="rId65" Type="http://schemas.openxmlformats.org/officeDocument/2006/relationships/hyperlink" Target="mailto:Maddie.Starnes@health.mo.gov" TargetMode="External"/><Relationship Id="rId73" Type="http://schemas.openxmlformats.org/officeDocument/2006/relationships/hyperlink" Target="mailto:Pat.simmons@health.mo.gov" TargetMode="External"/><Relationship Id="rId78" Type="http://schemas.openxmlformats.org/officeDocument/2006/relationships/hyperlink" Target="mailto:John.Bos@health.mo.gov" TargetMode="External"/><Relationship Id="rId81" Type="http://schemas.openxmlformats.org/officeDocument/2006/relationships/hyperlink" Target="mailto:Andrew.Hunter@health.mo.gov" TargetMode="External"/><Relationship Id="rId86" Type="http://schemas.openxmlformats.org/officeDocument/2006/relationships/hyperlink" Target="mailto:Angel.Surdiin@health.mo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50.png"/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Administration Functional Listing</vt:lpstr>
    </vt:vector>
  </TitlesOfParts>
  <Company>State of Missouri</Company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Administration Functional Listing</dc:title>
  <dc:creator>DHSS</dc:creator>
  <cp:lastModifiedBy>Knight, Christine</cp:lastModifiedBy>
  <cp:revision>3</cp:revision>
  <cp:lastPrinted>2024-09-30T18:55:00Z</cp:lastPrinted>
  <dcterms:created xsi:type="dcterms:W3CDTF">2024-10-02T17:12:00Z</dcterms:created>
  <dcterms:modified xsi:type="dcterms:W3CDTF">2024-10-03T18:05:00Z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2021-08-03T00:00:00Z</vt:filetime>
  </property>
</Properties>
</file>